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5241C" w14:textId="77777777" w:rsidR="001351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F570495" w14:textId="77777777" w:rsidR="001351B4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857D418" w14:textId="77777777" w:rsidR="001351B4" w:rsidRDefault="001351B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51B4" w14:paraId="7442BD3E" w14:textId="77777777">
        <w:tc>
          <w:tcPr>
            <w:tcW w:w="4508" w:type="dxa"/>
          </w:tcPr>
          <w:p w14:paraId="6C70823F" w14:textId="77777777" w:rsidR="001351B4" w:rsidRDefault="00000000">
            <w:r>
              <w:t>Date</w:t>
            </w:r>
          </w:p>
        </w:tc>
        <w:tc>
          <w:tcPr>
            <w:tcW w:w="4508" w:type="dxa"/>
          </w:tcPr>
          <w:p w14:paraId="33418973" w14:textId="2D0904AB" w:rsidR="001351B4" w:rsidRDefault="00000000">
            <w:r>
              <w:t>2</w:t>
            </w:r>
            <w:r w:rsidR="001F5543">
              <w:t>6</w:t>
            </w:r>
            <w:r w:rsidR="003058DF" w:rsidRPr="006512BD">
              <w:rPr>
                <w:vertAlign w:val="superscript"/>
              </w:rPr>
              <w:t>th</w:t>
            </w:r>
            <w:r w:rsidR="006512BD">
              <w:t xml:space="preserve"> </w:t>
            </w:r>
            <w:r w:rsidR="003058DF">
              <w:t>June</w:t>
            </w:r>
            <w:r>
              <w:t xml:space="preserve"> 2025</w:t>
            </w:r>
          </w:p>
        </w:tc>
      </w:tr>
      <w:tr w:rsidR="001351B4" w14:paraId="61ABE0F1" w14:textId="77777777">
        <w:tc>
          <w:tcPr>
            <w:tcW w:w="4508" w:type="dxa"/>
          </w:tcPr>
          <w:p w14:paraId="3F62E3C4" w14:textId="77777777" w:rsidR="001351B4" w:rsidRDefault="00000000">
            <w:r>
              <w:t>Team ID</w:t>
            </w:r>
          </w:p>
        </w:tc>
        <w:tc>
          <w:tcPr>
            <w:tcW w:w="4508" w:type="dxa"/>
          </w:tcPr>
          <w:p w14:paraId="4FC8B3F0" w14:textId="5718A60C" w:rsidR="001351B4" w:rsidRDefault="007C486B">
            <w:r w:rsidRPr="007C486B">
              <w:t>LTVIP2025TMID54037</w:t>
            </w:r>
          </w:p>
        </w:tc>
      </w:tr>
      <w:tr w:rsidR="001351B4" w14:paraId="698C33DD" w14:textId="77777777">
        <w:tc>
          <w:tcPr>
            <w:tcW w:w="4508" w:type="dxa"/>
          </w:tcPr>
          <w:p w14:paraId="19E166D4" w14:textId="77777777" w:rsidR="001351B4" w:rsidRDefault="00000000">
            <w:r>
              <w:t>Project Name</w:t>
            </w:r>
          </w:p>
        </w:tc>
        <w:tc>
          <w:tcPr>
            <w:tcW w:w="4508" w:type="dxa"/>
          </w:tcPr>
          <w:p w14:paraId="77328E5B" w14:textId="514B623C" w:rsidR="001351B4" w:rsidRDefault="007C486B">
            <w:r w:rsidRPr="007C486B">
              <w:t>ResolveNow: Your Platform for Online Complaints</w:t>
            </w:r>
          </w:p>
        </w:tc>
      </w:tr>
      <w:tr w:rsidR="001351B4" w14:paraId="49AF8D33" w14:textId="77777777">
        <w:tc>
          <w:tcPr>
            <w:tcW w:w="4508" w:type="dxa"/>
          </w:tcPr>
          <w:p w14:paraId="42AE9A66" w14:textId="77777777" w:rsidR="001351B4" w:rsidRDefault="00000000">
            <w:r>
              <w:t>Maximum Marks</w:t>
            </w:r>
          </w:p>
        </w:tc>
        <w:tc>
          <w:tcPr>
            <w:tcW w:w="4508" w:type="dxa"/>
          </w:tcPr>
          <w:p w14:paraId="3F661139" w14:textId="77777777" w:rsidR="001351B4" w:rsidRDefault="00000000">
            <w:r>
              <w:t>4 Marks</w:t>
            </w:r>
          </w:p>
        </w:tc>
      </w:tr>
    </w:tbl>
    <w:p w14:paraId="6EC8C108" w14:textId="77777777" w:rsidR="001351B4" w:rsidRDefault="001351B4">
      <w:pPr>
        <w:rPr>
          <w:b/>
          <w:sz w:val="24"/>
          <w:szCs w:val="24"/>
        </w:rPr>
      </w:pPr>
    </w:p>
    <w:p w14:paraId="26A23224" w14:textId="77777777" w:rsidR="001351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76A47A6" w14:textId="77777777" w:rsidR="001351B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34B8A78" w14:textId="77777777" w:rsidR="001351B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40BC4EF" w14:textId="77777777" w:rsidR="001351B4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 w:rsidR="001351B4">
          <w:rPr>
            <w:color w:val="1155CC"/>
            <w:u w:val="single"/>
          </w:rPr>
          <w:t>https://www.mural.co/templates/brainstorm-and-idea-prioritization</w:t>
        </w:r>
      </w:hyperlink>
    </w:p>
    <w:p w14:paraId="528EC62A" w14:textId="77777777" w:rsidR="001351B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A5512B6" w14:textId="77777777" w:rsidR="001351B4" w:rsidRDefault="00000000">
      <w:r>
        <w:rPr>
          <w:noProof/>
        </w:rPr>
        <w:drawing>
          <wp:inline distT="0" distB="0" distL="0" distR="0" wp14:anchorId="1FBF16D7" wp14:editId="00DBE6D0">
            <wp:extent cx="5731510" cy="4185285"/>
            <wp:effectExtent l="0" t="0" r="0" b="0"/>
            <wp:docPr id="2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BBC64" w14:textId="77777777" w:rsidR="001351B4" w:rsidRDefault="001351B4"/>
    <w:p w14:paraId="09370DDE" w14:textId="77777777" w:rsidR="001351B4" w:rsidRDefault="001351B4"/>
    <w:p w14:paraId="201BA058" w14:textId="77777777" w:rsidR="001351B4" w:rsidRDefault="001351B4"/>
    <w:p w14:paraId="5EE30744" w14:textId="77777777" w:rsidR="001351B4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F326F97" wp14:editId="1CEFA5E9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9A977D" w14:textId="77777777" w:rsidR="001351B4" w:rsidRDefault="00000000">
      <w:r>
        <w:rPr>
          <w:noProof/>
        </w:rPr>
        <w:drawing>
          <wp:anchor distT="0" distB="0" distL="0" distR="0" simplePos="0" relativeHeight="251659264" behindDoc="0" locked="0" layoutInCell="1" hidden="0" allowOverlap="1" wp14:anchorId="30BCA783" wp14:editId="50730FD6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283CE" w14:textId="77777777" w:rsidR="001351B4" w:rsidRDefault="001351B4"/>
    <w:p w14:paraId="6277572A" w14:textId="77777777" w:rsidR="001351B4" w:rsidRDefault="001351B4">
      <w:pPr>
        <w:rPr>
          <w:b/>
        </w:rPr>
      </w:pPr>
    </w:p>
    <w:p w14:paraId="1757E497" w14:textId="77777777" w:rsidR="001351B4" w:rsidRDefault="001351B4">
      <w:pPr>
        <w:rPr>
          <w:b/>
        </w:rPr>
      </w:pPr>
    </w:p>
    <w:p w14:paraId="21E931C6" w14:textId="77777777" w:rsidR="001351B4" w:rsidRDefault="00000000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933729F" wp14:editId="75C1393E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274642" w14:textId="77777777" w:rsidR="001351B4" w:rsidRDefault="001351B4">
      <w:pPr>
        <w:rPr>
          <w:sz w:val="24"/>
          <w:szCs w:val="24"/>
        </w:rPr>
      </w:pPr>
    </w:p>
    <w:sectPr w:rsidR="001351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1B4"/>
    <w:rsid w:val="00095101"/>
    <w:rsid w:val="000C480F"/>
    <w:rsid w:val="001351B4"/>
    <w:rsid w:val="001F5543"/>
    <w:rsid w:val="003058DF"/>
    <w:rsid w:val="00432F9F"/>
    <w:rsid w:val="005821BC"/>
    <w:rsid w:val="006512BD"/>
    <w:rsid w:val="007C486B"/>
    <w:rsid w:val="00DF4BAF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AFFF"/>
  <w15:docId w15:val="{CF251175-94E0-463A-8BBF-9CC6D134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bannu</cp:lastModifiedBy>
  <cp:revision>6</cp:revision>
  <dcterms:created xsi:type="dcterms:W3CDTF">2025-06-26T10:06:00Z</dcterms:created>
  <dcterms:modified xsi:type="dcterms:W3CDTF">2025-06-26T19:04:00Z</dcterms:modified>
</cp:coreProperties>
</file>