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0C2CAA8E" w:rsidR="005B2106" w:rsidRPr="009E313A" w:rsidRDefault="00CF19FF" w:rsidP="005C23C7">
            <w:pPr>
              <w:rPr>
                <w:rFonts w:ascii="Arial" w:hAnsi="Arial" w:cs="Arial"/>
              </w:rPr>
            </w:pPr>
            <w:r w:rsidRPr="00CF19FF">
              <w:rPr>
                <w:rFonts w:ascii="Arial" w:hAnsi="Arial" w:cs="Arial"/>
              </w:rPr>
              <w:t>15 February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36FD7711" w:rsidR="000708AF" w:rsidRPr="009E313A" w:rsidRDefault="007E5A53" w:rsidP="000708AF">
            <w:pPr>
              <w:rPr>
                <w:rFonts w:ascii="Arial" w:hAnsi="Arial" w:cs="Arial"/>
              </w:rPr>
            </w:pPr>
            <w:r w:rsidRPr="007E5A53">
              <w:rPr>
                <w:rFonts w:ascii="Arial" w:hAnsi="Arial" w:cs="Arial"/>
              </w:rPr>
              <w:t>LTVIP2026TMIDS60249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22C8D5A7" w:rsidR="000708AF" w:rsidRPr="009E313A" w:rsidRDefault="007E5A53" w:rsidP="000708AF">
            <w:pPr>
              <w:rPr>
                <w:rFonts w:ascii="Arial" w:hAnsi="Arial" w:cs="Arial"/>
              </w:rPr>
            </w:pPr>
            <w:r w:rsidRPr="007E5A53">
              <w:rPr>
                <w:rFonts w:ascii="Arial" w:hAnsi="Arial" w:cs="Arial"/>
              </w:rPr>
              <w:t>Weather-Based Prediction of Wind Turbine Energy Output: A Next-Generation Approach to Renewable Energy Management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3ABCC992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Product Backlog &amp; Sprint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2546"/>
        <w:gridCol w:w="1545"/>
        <w:gridCol w:w="6181"/>
        <w:gridCol w:w="1080"/>
        <w:gridCol w:w="892"/>
        <w:gridCol w:w="1450"/>
      </w:tblGrid>
      <w:tr w:rsidR="007E5A53" w:rsidRPr="007E5A53" w14:paraId="0EAD51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DB4D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12605F6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63983A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377D950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67CC3B0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2101B94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A2D15E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7E5A53" w:rsidRPr="007E5A53" w14:paraId="08C9C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C14C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C86E09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Collection (Epic 1)</w:t>
            </w:r>
          </w:p>
        </w:tc>
        <w:tc>
          <w:tcPr>
            <w:tcW w:w="0" w:type="auto"/>
            <w:vAlign w:val="center"/>
            <w:hideMark/>
          </w:tcPr>
          <w:p w14:paraId="4D625B0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514A8CB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engineer, I can gather wind turbine datasets from open sources (Kaggle, UCI, etc.).</w:t>
            </w:r>
          </w:p>
        </w:tc>
        <w:tc>
          <w:tcPr>
            <w:tcW w:w="0" w:type="auto"/>
            <w:vAlign w:val="center"/>
            <w:hideMark/>
          </w:tcPr>
          <w:p w14:paraId="3404D6F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B6B79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4ACEB4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A</w:t>
            </w:r>
          </w:p>
        </w:tc>
      </w:tr>
      <w:tr w:rsidR="007E5A53" w:rsidRPr="007E5A53" w14:paraId="37DFD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5FC6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F32070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D44E6D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0759C39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developer, I can load the dataset into the project environment for preprocessing.</w:t>
            </w:r>
          </w:p>
        </w:tc>
        <w:tc>
          <w:tcPr>
            <w:tcW w:w="0" w:type="auto"/>
            <w:vAlign w:val="center"/>
            <w:hideMark/>
          </w:tcPr>
          <w:p w14:paraId="19B0615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928A3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6CD2A6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  <w:tr w:rsidR="007E5A53" w:rsidRPr="007E5A53" w14:paraId="39962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BC74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608E2E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Preparation (Epic 2)</w:t>
            </w:r>
          </w:p>
        </w:tc>
        <w:tc>
          <w:tcPr>
            <w:tcW w:w="0" w:type="auto"/>
            <w:vAlign w:val="center"/>
            <w:hideMark/>
          </w:tcPr>
          <w:p w14:paraId="2DF6B3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6C42DDB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scientist, I can handle missing values to ensure clean input data.</w:t>
            </w:r>
          </w:p>
        </w:tc>
        <w:tc>
          <w:tcPr>
            <w:tcW w:w="0" w:type="auto"/>
            <w:vAlign w:val="center"/>
            <w:hideMark/>
          </w:tcPr>
          <w:p w14:paraId="5C3FADE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00938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B29470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65495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D08E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F2B8CB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4C2198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255B249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scientist, I can create new fields/features for better model accuracy.</w:t>
            </w:r>
          </w:p>
        </w:tc>
        <w:tc>
          <w:tcPr>
            <w:tcW w:w="0" w:type="auto"/>
            <w:vAlign w:val="center"/>
            <w:hideMark/>
          </w:tcPr>
          <w:p w14:paraId="3497A40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7D4F7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A5EE37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69C9A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9302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34A44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32483A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5ADB531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developer, I can handle inconsistencies in data formatting.</w:t>
            </w:r>
          </w:p>
        </w:tc>
        <w:tc>
          <w:tcPr>
            <w:tcW w:w="0" w:type="auto"/>
            <w:vAlign w:val="center"/>
            <w:hideMark/>
          </w:tcPr>
          <w:p w14:paraId="2B0F86D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B434F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560487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  <w:tr w:rsidR="007E5A53" w:rsidRPr="007E5A53" w14:paraId="7696C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6E33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9E6CBC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Visualization (Epic 3)</w:t>
            </w:r>
          </w:p>
        </w:tc>
        <w:tc>
          <w:tcPr>
            <w:tcW w:w="0" w:type="auto"/>
            <w:vAlign w:val="center"/>
            <w:hideMark/>
          </w:tcPr>
          <w:p w14:paraId="1624909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13CC085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bar charts of wind speed vs. power output.</w:t>
            </w:r>
          </w:p>
        </w:tc>
        <w:tc>
          <w:tcPr>
            <w:tcW w:w="0" w:type="auto"/>
            <w:vAlign w:val="center"/>
            <w:hideMark/>
          </w:tcPr>
          <w:p w14:paraId="156995E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A888A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28F17F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6F0E7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E6BF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059FF29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4295B5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21A33C4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pie charts of energy distribution.</w:t>
            </w:r>
          </w:p>
        </w:tc>
        <w:tc>
          <w:tcPr>
            <w:tcW w:w="0" w:type="auto"/>
            <w:vAlign w:val="center"/>
            <w:hideMark/>
          </w:tcPr>
          <w:p w14:paraId="0E4C57C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D0E51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5F1246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43998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9AB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1AA7D4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495B64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3E7DE02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line charts showing trends in wind speed and power.</w:t>
            </w:r>
          </w:p>
        </w:tc>
        <w:tc>
          <w:tcPr>
            <w:tcW w:w="0" w:type="auto"/>
            <w:vAlign w:val="center"/>
            <w:hideMark/>
          </w:tcPr>
          <w:p w14:paraId="7E0D6B1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D26EA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AEAFA8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132E9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D83F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E4C28D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AC6B97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74C5AE0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correlation heatmaps to understand feature relationships.</w:t>
            </w:r>
          </w:p>
        </w:tc>
        <w:tc>
          <w:tcPr>
            <w:tcW w:w="0" w:type="auto"/>
            <w:vAlign w:val="center"/>
            <w:hideMark/>
          </w:tcPr>
          <w:p w14:paraId="5EB2D57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B3ADE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123BDA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7F13C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3325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12FE960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Dashboard (Epic 4)</w:t>
            </w:r>
          </w:p>
        </w:tc>
        <w:tc>
          <w:tcPr>
            <w:tcW w:w="0" w:type="auto"/>
            <w:vAlign w:val="center"/>
            <w:hideMark/>
          </w:tcPr>
          <w:p w14:paraId="4BCDAE4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2CA4CF8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interact with a prediction dashboard built using Flask.</w:t>
            </w:r>
          </w:p>
        </w:tc>
        <w:tc>
          <w:tcPr>
            <w:tcW w:w="0" w:type="auto"/>
            <w:vAlign w:val="center"/>
            <w:hideMark/>
          </w:tcPr>
          <w:p w14:paraId="49BA958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0674C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0BB5E0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A</w:t>
            </w:r>
          </w:p>
        </w:tc>
      </w:tr>
      <w:tr w:rsidR="007E5A53" w:rsidRPr="007E5A53" w14:paraId="29229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C7E7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70D3C6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Documentation (Epic 5)</w:t>
            </w:r>
          </w:p>
        </w:tc>
        <w:tc>
          <w:tcPr>
            <w:tcW w:w="0" w:type="auto"/>
            <w:vAlign w:val="center"/>
            <w:hideMark/>
          </w:tcPr>
          <w:p w14:paraId="41D22D3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371D072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project owner, I can read a clear project story/report for portfolio use.</w:t>
            </w:r>
          </w:p>
        </w:tc>
        <w:tc>
          <w:tcPr>
            <w:tcW w:w="0" w:type="auto"/>
            <w:vAlign w:val="center"/>
            <w:hideMark/>
          </w:tcPr>
          <w:p w14:paraId="6FA8F04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F17F1E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4A8C1E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</w:tbl>
    <w:p w14:paraId="2E3D873B" w14:textId="77777777" w:rsidR="007E5A53" w:rsidRPr="007E5A53" w:rsidRDefault="00000000" w:rsidP="007E5A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376C6D7D">
          <v:rect id="_x0000_i1025" style="width:0;height:1.5pt" o:hralign="center" o:hrstd="t" o:hr="t" fillcolor="#a0a0a0" stroked="f"/>
        </w:pict>
      </w:r>
    </w:p>
    <w:p w14:paraId="0979A32D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Project Tracker, Velocity &amp; Burndown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1694"/>
        <w:gridCol w:w="965"/>
        <w:gridCol w:w="1569"/>
        <w:gridCol w:w="2422"/>
        <w:gridCol w:w="4429"/>
        <w:gridCol w:w="2586"/>
      </w:tblGrid>
      <w:tr w:rsidR="007E5A53" w:rsidRPr="007E5A53" w14:paraId="273A86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5A66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2E7E7C7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4579A50A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6BD593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09151C2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09E5D75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vAlign w:val="center"/>
            <w:hideMark/>
          </w:tcPr>
          <w:p w14:paraId="5182EFE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Release Date (Actual)</w:t>
            </w:r>
          </w:p>
        </w:tc>
      </w:tr>
      <w:tr w:rsidR="007E5A53" w:rsidRPr="007E5A53" w14:paraId="3BFD4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A3F9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4A67C7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202B23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0C7A88B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01 Mar 2026</w:t>
            </w:r>
          </w:p>
        </w:tc>
        <w:tc>
          <w:tcPr>
            <w:tcW w:w="0" w:type="auto"/>
            <w:vAlign w:val="center"/>
            <w:hideMark/>
          </w:tcPr>
          <w:p w14:paraId="53DAE36A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06 Mar 2026</w:t>
            </w:r>
          </w:p>
        </w:tc>
        <w:tc>
          <w:tcPr>
            <w:tcW w:w="0" w:type="auto"/>
            <w:vAlign w:val="center"/>
            <w:hideMark/>
          </w:tcPr>
          <w:p w14:paraId="0F532FA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558D55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06 Mar 2026</w:t>
            </w:r>
          </w:p>
        </w:tc>
      </w:tr>
      <w:tr w:rsidR="007E5A53" w:rsidRPr="007E5A53" w14:paraId="4B515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A6A6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7C0D04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B030C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4EF5541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08 Mar 2026</w:t>
            </w:r>
          </w:p>
        </w:tc>
        <w:tc>
          <w:tcPr>
            <w:tcW w:w="0" w:type="auto"/>
            <w:vAlign w:val="center"/>
            <w:hideMark/>
          </w:tcPr>
          <w:p w14:paraId="34A8954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13 Mar 2026</w:t>
            </w:r>
          </w:p>
        </w:tc>
        <w:tc>
          <w:tcPr>
            <w:tcW w:w="0" w:type="auto"/>
            <w:vAlign w:val="center"/>
            <w:hideMark/>
          </w:tcPr>
          <w:p w14:paraId="4272CBB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8FDCA9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13 Mar 2026</w:t>
            </w:r>
          </w:p>
        </w:tc>
      </w:tr>
      <w:tr w:rsidR="007E5A53" w:rsidRPr="007E5A53" w14:paraId="4E336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DF9F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582BC73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287135A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32FE334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15 Mar 2026</w:t>
            </w:r>
          </w:p>
        </w:tc>
        <w:tc>
          <w:tcPr>
            <w:tcW w:w="0" w:type="auto"/>
            <w:vAlign w:val="center"/>
            <w:hideMark/>
          </w:tcPr>
          <w:p w14:paraId="5D01B42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 Mar 2026</w:t>
            </w:r>
          </w:p>
        </w:tc>
        <w:tc>
          <w:tcPr>
            <w:tcW w:w="0" w:type="auto"/>
            <w:vAlign w:val="center"/>
            <w:hideMark/>
          </w:tcPr>
          <w:p w14:paraId="2569576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54B8B7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</w:tr>
      <w:tr w:rsidR="007E5A53" w:rsidRPr="007E5A53" w14:paraId="05196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FBAA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lastRenderedPageBreak/>
              <w:t>Sprint-4</w:t>
            </w:r>
          </w:p>
        </w:tc>
        <w:tc>
          <w:tcPr>
            <w:tcW w:w="0" w:type="auto"/>
            <w:vAlign w:val="center"/>
            <w:hideMark/>
          </w:tcPr>
          <w:p w14:paraId="7EB8857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7E4F62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75C5155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22 Mar 2026</w:t>
            </w:r>
          </w:p>
        </w:tc>
        <w:tc>
          <w:tcPr>
            <w:tcW w:w="0" w:type="auto"/>
            <w:vAlign w:val="center"/>
            <w:hideMark/>
          </w:tcPr>
          <w:p w14:paraId="24D12B5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27 Mar 2026</w:t>
            </w:r>
          </w:p>
        </w:tc>
        <w:tc>
          <w:tcPr>
            <w:tcW w:w="0" w:type="auto"/>
            <w:vAlign w:val="center"/>
            <w:hideMark/>
          </w:tcPr>
          <w:p w14:paraId="07775B3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8F39EA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</w:tr>
    </w:tbl>
    <w:p w14:paraId="3AE478ED" w14:textId="77777777" w:rsidR="007E5A53" w:rsidRPr="007E5A53" w:rsidRDefault="00000000" w:rsidP="007E5A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55B122C9">
          <v:rect id="_x0000_i1026" style="width:0;height:1.5pt" o:hralign="center" o:hrstd="t" o:hr="t" fillcolor="#a0a0a0" stroked="f"/>
        </w:pict>
      </w:r>
    </w:p>
    <w:p w14:paraId="6A0001EC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Velocity</w:t>
      </w:r>
    </w:p>
    <w:p w14:paraId="1D56B52B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Total Story Points = 12 + 20 = 32</w:t>
      </w:r>
    </w:p>
    <w:p w14:paraId="227104D2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Number of Sprints = 2</w:t>
      </w:r>
    </w:p>
    <w:p w14:paraId="64D2A9BA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Velocity = 32 ÷ 2 = 16 Story Points per Sprint</w:t>
      </w:r>
    </w:p>
    <w:p w14:paraId="00C642AE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If sprint duration = 10 days, then:</w:t>
      </w:r>
    </w:p>
    <w:p w14:paraId="50F8B539" w14:textId="77777777" w:rsidR="007E5A53" w:rsidRPr="007E5A53" w:rsidRDefault="007E5A53" w:rsidP="007E5A53">
      <w:pPr>
        <w:numPr>
          <w:ilvl w:val="0"/>
          <w:numId w:val="3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Average Velocity (AV) per iteration unit = 16 ÷ 10 = 1.6 Story Points per Day</w:t>
      </w:r>
    </w:p>
    <w:p w14:paraId="704D2565" w14:textId="77777777" w:rsidR="007E5A53" w:rsidRPr="007E5A53" w:rsidRDefault="00000000" w:rsidP="007E5A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079052B6">
          <v:rect id="_x0000_i1027" style="width:0;height:1.5pt" o:hralign="center" o:hrstd="t" o:hr="t" fillcolor="#a0a0a0" stroked="f"/>
        </w:pict>
      </w:r>
    </w:p>
    <w:p w14:paraId="5AA08941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Burndown Chart</w:t>
      </w:r>
    </w:p>
    <w:p w14:paraId="5BBE5C4D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A burndown chart will show:</w:t>
      </w:r>
    </w:p>
    <w:p w14:paraId="30E7E013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X-axis → Sprint days (time).</w:t>
      </w:r>
    </w:p>
    <w:p w14:paraId="4A8BF42C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Y-axis → Remaining story points.</w:t>
      </w:r>
    </w:p>
    <w:p w14:paraId="76230975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Line slopes downward as tasks are completed, ideally reaching zero by sprint end.</w:t>
      </w:r>
    </w:p>
    <w:p w14:paraId="4AA06497" w14:textId="128F8811" w:rsidR="00A37D66" w:rsidRPr="009E313A" w:rsidRDefault="00A37D66" w:rsidP="007E5A53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40C78"/>
    <w:multiLevelType w:val="multilevel"/>
    <w:tmpl w:val="1E30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5665289E"/>
    <w:multiLevelType w:val="multilevel"/>
    <w:tmpl w:val="D2B8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E029A7"/>
    <w:multiLevelType w:val="multilevel"/>
    <w:tmpl w:val="4776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1"/>
  </w:num>
  <w:num w:numId="2" w16cid:durableId="687173560">
    <w:abstractNumId w:val="2"/>
  </w:num>
  <w:num w:numId="3" w16cid:durableId="1290093584">
    <w:abstractNumId w:val="0"/>
  </w:num>
  <w:num w:numId="4" w16cid:durableId="15186136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7E5A53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E06E9"/>
    <w:rsid w:val="00AF3EA4"/>
    <w:rsid w:val="00B432CF"/>
    <w:rsid w:val="00B751EC"/>
    <w:rsid w:val="00B76D2E"/>
    <w:rsid w:val="00C06783"/>
    <w:rsid w:val="00CC77D1"/>
    <w:rsid w:val="00CD0FA3"/>
    <w:rsid w:val="00CF19FF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3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mahesh bannu</cp:lastModifiedBy>
  <cp:revision>76</cp:revision>
  <cp:lastPrinted>2022-10-18T07:38:00Z</cp:lastPrinted>
  <dcterms:created xsi:type="dcterms:W3CDTF">2022-09-18T16:51:00Z</dcterms:created>
  <dcterms:modified xsi:type="dcterms:W3CDTF">2026-02-14T16:37:00Z</dcterms:modified>
</cp:coreProperties>
</file>