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D818" w14:textId="77777777" w:rsidR="006B6D5B" w:rsidRPr="001B2610" w:rsidRDefault="006B6D5B" w:rsidP="006B6D5B">
      <w:pPr>
        <w:pStyle w:val="Heading3"/>
        <w:rPr>
          <w:rFonts w:eastAsia="Times New Roman"/>
        </w:rPr>
      </w:pPr>
      <w:r w:rsidRPr="001B2610">
        <w:t>Subject Code:</w:t>
      </w:r>
      <w:r w:rsidRPr="000A74B6">
        <w:t xml:space="preserve"> 20EC2203</w:t>
      </w:r>
      <w:r w:rsidRPr="001B2610">
        <w:br/>
        <w:t xml:space="preserve">Subject </w:t>
      </w:r>
      <w:proofErr w:type="spellStart"/>
      <w:proofErr w:type="gramStart"/>
      <w:r w:rsidRPr="001B2610">
        <w:t>Name:LIC</w:t>
      </w:r>
      <w:proofErr w:type="spellEnd"/>
      <w:proofErr w:type="gramEnd"/>
      <w:r w:rsidRPr="001B2610">
        <w:br/>
      </w:r>
      <w:proofErr w:type="spellStart"/>
      <w:r w:rsidRPr="001B2610">
        <w:t>Branch:ECE</w:t>
      </w:r>
      <w:proofErr w:type="spellEnd"/>
      <w:r w:rsidRPr="001B2610">
        <w:br/>
      </w:r>
      <w:r w:rsidRPr="001B2610">
        <w:br/>
      </w:r>
      <w:r w:rsidRPr="001B2610">
        <w:br/>
      </w:r>
      <w:r w:rsidRPr="001B2610">
        <w:rPr>
          <w:rFonts w:eastAsia="Times New Roman"/>
        </w:rPr>
        <w:t>Section 1</w:t>
      </w:r>
    </w:p>
    <w:tbl>
      <w:tblPr>
        <w:tblW w:w="5000" w:type="pct"/>
        <w:shd w:val="clear" w:color="auto" w:fill="F8EFB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9"/>
        <w:gridCol w:w="5305"/>
      </w:tblGrid>
      <w:tr w:rsidR="006B6D5B" w:rsidRPr="001B2610" w14:paraId="77E5ABE6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BE95C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4443B2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6B6D5B" w:rsidRPr="001B2610" w14:paraId="58B2F0E3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08526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0E08A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SECTION-1</w:t>
            </w:r>
          </w:p>
        </w:tc>
      </w:tr>
      <w:tr w:rsidR="006B6D5B" w:rsidRPr="001B2610" w14:paraId="3D9A9398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01DBD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1BD5E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120</w:t>
            </w:r>
          </w:p>
        </w:tc>
      </w:tr>
      <w:tr w:rsidR="006B6D5B" w:rsidRPr="001B2610" w14:paraId="58C85204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CFCE4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EAC63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6B6D5B" w:rsidRPr="001B2610" w14:paraId="4920CE09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F4D8E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Negative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4EFBDB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</w:tbl>
    <w:p w14:paraId="0A8D0212" w14:textId="77777777" w:rsidR="006B6D5B" w:rsidRPr="001B2610" w:rsidRDefault="006B6D5B" w:rsidP="006B6D5B">
      <w:pPr>
        <w:spacing w:after="240"/>
        <w:rPr>
          <w:rFonts w:ascii="Times New Roman" w:eastAsia="Times New Roman" w:hAnsi="Times New Roman"/>
          <w:sz w:val="24"/>
          <w:szCs w:val="24"/>
        </w:rPr>
      </w:pPr>
    </w:p>
    <w:p w14:paraId="5E951500" w14:textId="77777777" w:rsidR="006B6D5B" w:rsidRPr="001B2610" w:rsidRDefault="006B6D5B" w:rsidP="006B6D5B">
      <w:pPr>
        <w:pStyle w:val="Heading3"/>
        <w:rPr>
          <w:rFonts w:eastAsia="Times New Roman"/>
        </w:rPr>
      </w:pPr>
      <w:r w:rsidRPr="001B2610">
        <w:rPr>
          <w:rFonts w:eastAsia="Times New Roman"/>
        </w:rPr>
        <w:t>Questions – S1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7914"/>
      </w:tblGrid>
      <w:tr w:rsidR="006B6D5B" w:rsidRPr="001B2610" w14:paraId="5E93EDDF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37E23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AD616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6B6D5B" w:rsidRPr="001B2610" w14:paraId="37901202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962B8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D1D77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If both input and output is voltage then the amplifier is called</w:t>
            </w:r>
          </w:p>
        </w:tc>
      </w:tr>
      <w:tr w:rsidR="006B6D5B" w:rsidRPr="001B2610" w14:paraId="1B333CF3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F9DE9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9BC8D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6B6D5B" w:rsidRPr="001B2610" w14:paraId="02A3D38B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5F3F2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C5133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  <w:proofErr w:type="spellEnd"/>
          </w:p>
        </w:tc>
      </w:tr>
      <w:tr w:rsidR="006B6D5B" w:rsidRPr="001B2610" w14:paraId="40F0BAF6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72FF2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73673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Voltage amplifier</w:t>
            </w:r>
          </w:p>
        </w:tc>
      </w:tr>
      <w:tr w:rsidR="006B6D5B" w:rsidRPr="001B2610" w14:paraId="5DA4E1A1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13965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3C336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Current amplifier</w:t>
            </w:r>
          </w:p>
        </w:tc>
      </w:tr>
      <w:tr w:rsidR="006B6D5B" w:rsidRPr="001B2610" w14:paraId="6F98D203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0D6BA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A4D01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Transconductnce</w:t>
            </w:r>
            <w:proofErr w:type="spellEnd"/>
          </w:p>
        </w:tc>
      </w:tr>
      <w:tr w:rsidR="006B6D5B" w:rsidRPr="001B2610" w14:paraId="1FD1BF71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DB533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D45F7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None of the above</w:t>
            </w:r>
          </w:p>
        </w:tc>
      </w:tr>
      <w:tr w:rsidR="006B6D5B" w:rsidRPr="001B2610" w14:paraId="577DE4E9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A1A0E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67A48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6B6D5B" w:rsidRPr="001B2610" w14:paraId="3907D35A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3A6CC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2A604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6B6D5B" w:rsidRPr="001B2610" w14:paraId="71FF1B14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3ECBF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E5F69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6B6D5B" w:rsidRPr="001B2610" w14:paraId="1FC01DF1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EC999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8CBD2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28497A8C" w14:textId="77777777" w:rsidR="006B6D5B" w:rsidRPr="001B2610" w:rsidRDefault="006B6D5B" w:rsidP="006B6D5B">
      <w:pPr>
        <w:pStyle w:val="Heading3"/>
        <w:rPr>
          <w:rFonts w:eastAsia="Times New Roman"/>
        </w:rPr>
      </w:pPr>
    </w:p>
    <w:p w14:paraId="25EF1817" w14:textId="77777777" w:rsidR="006B6D5B" w:rsidRPr="001B2610" w:rsidRDefault="006B6D5B" w:rsidP="006B6D5B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lastRenderedPageBreak/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7833"/>
      </w:tblGrid>
      <w:tr w:rsidR="006B6D5B" w:rsidRPr="001B2610" w14:paraId="307CBD8F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BEBEB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66DBE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6B6D5B" w:rsidRPr="001B2610" w14:paraId="1B0EDF16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0DEE2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345F7" w14:textId="77777777" w:rsidR="006B6D5B" w:rsidRPr="001B2610" w:rsidRDefault="006B6D5B" w:rsidP="003F7C8D">
            <w:pPr>
              <w:spacing w:after="200" w:line="276" w:lineRule="auto"/>
              <w:rPr>
                <w:rFonts w:ascii="Times New Roman" w:hAnsi="Times New Roman"/>
                <w:bCs/>
                <w:color w:val="222222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The output current divided by input voltage is known as </w:t>
            </w:r>
          </w:p>
          <w:p w14:paraId="2DCFE19C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6B6D5B" w:rsidRPr="001B2610" w14:paraId="00A14710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1186D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2C15F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6B6D5B" w:rsidRPr="001B2610" w14:paraId="1492D0EF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FD381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1D987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  <w:proofErr w:type="spellEnd"/>
          </w:p>
        </w:tc>
      </w:tr>
      <w:tr w:rsidR="006B6D5B" w:rsidRPr="001B2610" w14:paraId="16C6097F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61FD6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04BBA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Voltage amplifier</w:t>
            </w:r>
          </w:p>
        </w:tc>
      </w:tr>
      <w:tr w:rsidR="006B6D5B" w:rsidRPr="001B2610" w14:paraId="7AE5F5C5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70868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A4B41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Current amplifier</w:t>
            </w:r>
          </w:p>
        </w:tc>
      </w:tr>
      <w:tr w:rsidR="006B6D5B" w:rsidRPr="001B2610" w14:paraId="4EB54A62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27BD4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55832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Transconductance</w:t>
            </w:r>
          </w:p>
        </w:tc>
      </w:tr>
      <w:tr w:rsidR="006B6D5B" w:rsidRPr="001B2610" w14:paraId="0BB0146A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371BD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F14DB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None of the above</w:t>
            </w:r>
          </w:p>
        </w:tc>
      </w:tr>
      <w:tr w:rsidR="006B6D5B" w:rsidRPr="001B2610" w14:paraId="79F95CD5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BEDD6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027F2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6B6D5B" w:rsidRPr="001B2610" w14:paraId="6FDF2586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B4320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B0442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6B6D5B" w:rsidRPr="001B2610" w14:paraId="22D9DB2C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F85CE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D210E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6B6D5B" w:rsidRPr="001B2610" w14:paraId="12A44B11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9EC98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6533D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43E080F9" w14:textId="77777777" w:rsidR="006B6D5B" w:rsidRPr="001B2610" w:rsidRDefault="006B6D5B" w:rsidP="006B6D5B">
      <w:pPr>
        <w:pStyle w:val="Heading3"/>
      </w:pPr>
      <w:r w:rsidRPr="001B2610">
        <w:br/>
      </w: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7665"/>
      </w:tblGrid>
      <w:tr w:rsidR="006B6D5B" w:rsidRPr="001B2610" w14:paraId="2A64E326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0BA55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91B9A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  <w:tr w:rsidR="006B6D5B" w:rsidRPr="001B2610" w14:paraId="6A33C561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AFA8C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AD394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In series-shunt connection the reverse-path gain is</w:t>
            </w:r>
          </w:p>
        </w:tc>
      </w:tr>
      <w:tr w:rsidR="006B6D5B" w:rsidRPr="001B2610" w14:paraId="61F8FA44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81AAA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3D256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6B6D5B" w:rsidRPr="001B2610" w14:paraId="6BE83456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5F86B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7E210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  <w:proofErr w:type="spellEnd"/>
          </w:p>
        </w:tc>
      </w:tr>
      <w:tr w:rsidR="006B6D5B" w:rsidRPr="001B2610" w14:paraId="45F26EE2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CADBE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23E72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Voltage gain</w:t>
            </w:r>
          </w:p>
        </w:tc>
      </w:tr>
      <w:tr w:rsidR="006B6D5B" w:rsidRPr="001B2610" w14:paraId="37C0ACA3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4BB48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17133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Current gain</w:t>
            </w:r>
          </w:p>
        </w:tc>
      </w:tr>
      <w:tr w:rsidR="006B6D5B" w:rsidRPr="001B2610" w14:paraId="40BBC7E3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BB8DC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FD358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Transconductance</w:t>
            </w:r>
          </w:p>
        </w:tc>
      </w:tr>
      <w:tr w:rsidR="006B6D5B" w:rsidRPr="001B2610" w14:paraId="2266E62C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01F09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398B9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Trans impedance</w:t>
            </w:r>
          </w:p>
        </w:tc>
      </w:tr>
      <w:tr w:rsidR="006B6D5B" w:rsidRPr="001B2610" w14:paraId="659DFC3C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8EE37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791B7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6B6D5B" w:rsidRPr="001B2610" w14:paraId="256A5455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27311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55B3F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6B6D5B" w:rsidRPr="001B2610" w14:paraId="6631BDB5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20F8D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B89C9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6B6D5B" w:rsidRPr="001B2610" w14:paraId="7735307D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7B2DB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536D3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4E922492" w14:textId="77777777" w:rsidR="006B6D5B" w:rsidRPr="001B2610" w:rsidRDefault="006B6D5B" w:rsidP="006B6D5B">
      <w:pPr>
        <w:pStyle w:val="Heading3"/>
        <w:rPr>
          <w:rFonts w:eastAsia="Times New Roman"/>
        </w:rPr>
      </w:pPr>
    </w:p>
    <w:p w14:paraId="5791C3F0" w14:textId="77777777" w:rsidR="006B6D5B" w:rsidRPr="001B2610" w:rsidRDefault="006B6D5B" w:rsidP="006B6D5B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7692"/>
      </w:tblGrid>
      <w:tr w:rsidR="006B6D5B" w:rsidRPr="001B2610" w14:paraId="23935065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6B24C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2B480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</w:tr>
      <w:tr w:rsidR="006B6D5B" w:rsidRPr="001B2610" w14:paraId="463675AB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FE784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18EF6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In shunt-shunt connection the forward-path gain is</w:t>
            </w:r>
          </w:p>
        </w:tc>
      </w:tr>
      <w:tr w:rsidR="006B6D5B" w:rsidRPr="001B2610" w14:paraId="237CBD06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CF62A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C8951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6B6D5B" w:rsidRPr="001B2610" w14:paraId="669038BC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C456F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053EA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  <w:proofErr w:type="spellEnd"/>
          </w:p>
        </w:tc>
      </w:tr>
      <w:tr w:rsidR="006B6D5B" w:rsidRPr="001B2610" w14:paraId="530D89DB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D6089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D323F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Voltage gain</w:t>
            </w:r>
          </w:p>
        </w:tc>
      </w:tr>
      <w:tr w:rsidR="006B6D5B" w:rsidRPr="001B2610" w14:paraId="08002C6B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E70C6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92A15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Current gain</w:t>
            </w:r>
          </w:p>
        </w:tc>
      </w:tr>
      <w:tr w:rsidR="006B6D5B" w:rsidRPr="001B2610" w14:paraId="287839F8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4AE9C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B50D0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Trans impedance</w:t>
            </w:r>
          </w:p>
        </w:tc>
      </w:tr>
      <w:tr w:rsidR="006B6D5B" w:rsidRPr="001B2610" w14:paraId="20E26B74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4A30E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02042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Trans conductance</w:t>
            </w:r>
          </w:p>
        </w:tc>
      </w:tr>
      <w:tr w:rsidR="006B6D5B" w:rsidRPr="001B2610" w14:paraId="39AEC77A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11523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4AAF1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6B6D5B" w:rsidRPr="001B2610" w14:paraId="60E3E0AC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76AB1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4B3D5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6B6D5B" w:rsidRPr="001B2610" w14:paraId="10CAC953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F1A2D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BF535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6B6D5B" w:rsidRPr="001B2610" w14:paraId="77566090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A2B2D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735C4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47C375A3" w14:textId="77777777" w:rsidR="006B6D5B" w:rsidRPr="001B2610" w:rsidRDefault="006B6D5B" w:rsidP="006B6D5B">
      <w:pPr>
        <w:rPr>
          <w:rFonts w:ascii="Times New Roman" w:hAnsi="Times New Roman"/>
        </w:rPr>
      </w:pPr>
    </w:p>
    <w:p w14:paraId="3084DBD6" w14:textId="77777777" w:rsidR="006B6D5B" w:rsidRPr="001B2610" w:rsidRDefault="006B6D5B" w:rsidP="006B6D5B">
      <w:pPr>
        <w:rPr>
          <w:rFonts w:ascii="Times New Roman" w:hAnsi="Times New Roman"/>
        </w:rPr>
      </w:pPr>
    </w:p>
    <w:p w14:paraId="73F2709D" w14:textId="77777777" w:rsidR="006B6D5B" w:rsidRPr="001B2610" w:rsidRDefault="006B6D5B" w:rsidP="006B6D5B">
      <w:pPr>
        <w:rPr>
          <w:rFonts w:ascii="Times New Roman" w:hAnsi="Times New Roman"/>
        </w:rPr>
      </w:pPr>
    </w:p>
    <w:p w14:paraId="36D72901" w14:textId="77777777" w:rsidR="006B6D5B" w:rsidRPr="001B2610" w:rsidRDefault="006B6D5B" w:rsidP="006B6D5B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8187"/>
      </w:tblGrid>
      <w:tr w:rsidR="006B6D5B" w:rsidRPr="001B2610" w14:paraId="6A72DB28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CC97A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A3D69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</w:tr>
      <w:tr w:rsidR="006B6D5B" w:rsidRPr="001B2610" w14:paraId="6C95F12D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E6A97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C13A0" w14:textId="77777777" w:rsidR="006B6D5B" w:rsidRPr="001B2610" w:rsidRDefault="006B6D5B" w:rsidP="003F7C8D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In the positive feedback, the feedback is taken from ___terminal of the op-amp</w:t>
            </w:r>
          </w:p>
          <w:p w14:paraId="2169A2C4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6B6D5B" w:rsidRPr="001B2610" w14:paraId="55C37378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23020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D214E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6B6D5B" w:rsidRPr="001B2610" w14:paraId="674AA226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19D08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21EF5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  <w:proofErr w:type="spellEnd"/>
          </w:p>
        </w:tc>
      </w:tr>
      <w:tr w:rsidR="006B6D5B" w:rsidRPr="001B2610" w14:paraId="7C15CCE8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B8377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F4924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Non-inverting</w:t>
            </w:r>
          </w:p>
        </w:tc>
      </w:tr>
      <w:tr w:rsidR="006B6D5B" w:rsidRPr="001B2610" w14:paraId="4E25FF56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2D086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6826A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Inverting</w:t>
            </w:r>
          </w:p>
        </w:tc>
      </w:tr>
      <w:tr w:rsidR="006B6D5B" w:rsidRPr="001B2610" w14:paraId="48812BAC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1767D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B50A1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Either a or b</w:t>
            </w:r>
          </w:p>
        </w:tc>
      </w:tr>
      <w:tr w:rsidR="006B6D5B" w:rsidRPr="001B2610" w14:paraId="3FA77979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530A4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7BE2D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None of the above</w:t>
            </w:r>
          </w:p>
        </w:tc>
      </w:tr>
      <w:tr w:rsidR="006B6D5B" w:rsidRPr="001B2610" w14:paraId="59874F2E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BE87B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28222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6B6D5B" w:rsidRPr="001B2610" w14:paraId="497D8308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5893A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E5708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6B6D5B" w:rsidRPr="001B2610" w14:paraId="570A370D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89B6D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F966B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6B6D5B" w:rsidRPr="001B2610" w14:paraId="39331E6B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EBFB2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CDE91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7922BC1E" w14:textId="77777777" w:rsidR="006B6D5B" w:rsidRPr="001B2610" w:rsidRDefault="006B6D5B" w:rsidP="006B6D5B">
      <w:pPr>
        <w:pStyle w:val="Heading3"/>
        <w:rPr>
          <w:rFonts w:eastAsia="Times New Roman"/>
        </w:rPr>
      </w:pPr>
    </w:p>
    <w:p w14:paraId="4497D584" w14:textId="77777777" w:rsidR="006B6D5B" w:rsidRPr="001B2610" w:rsidRDefault="006B6D5B" w:rsidP="006B6D5B">
      <w:pPr>
        <w:rPr>
          <w:rFonts w:ascii="Times New Roman" w:hAnsi="Times New Roman"/>
        </w:rPr>
      </w:pPr>
    </w:p>
    <w:p w14:paraId="0FE7044B" w14:textId="77777777" w:rsidR="006B6D5B" w:rsidRPr="001B2610" w:rsidRDefault="006B6D5B" w:rsidP="006B6D5B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7996"/>
      </w:tblGrid>
      <w:tr w:rsidR="006B6D5B" w:rsidRPr="001B2610" w14:paraId="3326259F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C74D5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AE314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</w:tr>
      <w:tr w:rsidR="006B6D5B" w:rsidRPr="001B2610" w14:paraId="37798F85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E16CF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DD911" w14:textId="77777777" w:rsidR="006B6D5B" w:rsidRPr="001B2610" w:rsidRDefault="006B6D5B" w:rsidP="003F7C8D">
            <w:pPr>
              <w:spacing w:after="200" w:line="276" w:lineRule="auto"/>
              <w:rPr>
                <w:rFonts w:ascii="Times New Roman" w:hAnsi="Times New Roman"/>
                <w:bCs/>
                <w:color w:val="222222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Both input and output resistance are less in __________ amplifier</w:t>
            </w:r>
          </w:p>
          <w:p w14:paraId="40BD4129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6B6D5B" w:rsidRPr="001B2610" w14:paraId="7F951538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3C20C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B8334E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6B6D5B" w:rsidRPr="001B2610" w14:paraId="3FB1A46E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BF60A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A984E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  <w:proofErr w:type="spellEnd"/>
          </w:p>
        </w:tc>
      </w:tr>
      <w:tr w:rsidR="006B6D5B" w:rsidRPr="001B2610" w14:paraId="7E17CDFA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DDD5D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2049D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Trans conductance</w:t>
            </w:r>
          </w:p>
        </w:tc>
      </w:tr>
      <w:tr w:rsidR="006B6D5B" w:rsidRPr="001B2610" w14:paraId="302C5123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5F2F1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602F6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Trans resistance</w:t>
            </w:r>
          </w:p>
        </w:tc>
      </w:tr>
      <w:tr w:rsidR="006B6D5B" w:rsidRPr="001B2610" w14:paraId="484EFF00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18748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F92CA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Voltage</w:t>
            </w:r>
          </w:p>
        </w:tc>
      </w:tr>
      <w:tr w:rsidR="006B6D5B" w:rsidRPr="001B2610" w14:paraId="3B6F7764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97A42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3EA47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Current</w:t>
            </w:r>
          </w:p>
        </w:tc>
      </w:tr>
      <w:tr w:rsidR="006B6D5B" w:rsidRPr="001B2610" w14:paraId="7ACCD375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409C0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6DD18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6B6D5B" w:rsidRPr="001B2610" w14:paraId="15AC6DF3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9255E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B565A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6B6D5B" w:rsidRPr="001B2610" w14:paraId="4CFCD1DA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2C00C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E4BBF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6B6D5B" w:rsidRPr="001B2610" w14:paraId="2D11B3F9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B6E97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E5AE4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1B321474" w14:textId="77777777" w:rsidR="006B6D5B" w:rsidRPr="001B2610" w:rsidRDefault="006B6D5B" w:rsidP="006B6D5B">
      <w:pPr>
        <w:pStyle w:val="Heading3"/>
      </w:pPr>
      <w:r w:rsidRPr="001B2610">
        <w:lastRenderedPageBreak/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237"/>
      </w:tblGrid>
      <w:tr w:rsidR="006B6D5B" w:rsidRPr="001B2610" w14:paraId="508AF405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75412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11DA4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</w:p>
        </w:tc>
      </w:tr>
      <w:tr w:rsidR="006B6D5B" w:rsidRPr="001B2610" w14:paraId="01B47D1F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03CAE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4C962" w14:textId="77777777" w:rsidR="006B6D5B" w:rsidRPr="001B2610" w:rsidRDefault="006B6D5B" w:rsidP="003F7C8D">
            <w:pPr>
              <w:spacing w:after="200" w:line="276" w:lineRule="auto"/>
              <w:rPr>
                <w:rStyle w:val="Strong"/>
                <w:rFonts w:ascii="Times New Roman" w:hAnsi="Times New Roman"/>
                <w:bCs w:val="0"/>
                <w:color w:val="000000" w:themeColor="text1"/>
                <w:sz w:val="24"/>
                <w:szCs w:val="24"/>
              </w:rPr>
            </w:pPr>
            <w:r w:rsidRPr="001B2610">
              <w:rPr>
                <w:rStyle w:val="Strong"/>
                <w:rFonts w:ascii="Times New Roman" w:hAnsi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If the feedback fraction of an amplifier is 0.01, then voltage gain with negative feedback is approximately……….</w:t>
            </w:r>
          </w:p>
          <w:p w14:paraId="2E0E9D47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6B6D5B" w:rsidRPr="001B2610" w14:paraId="548CBA01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0B6F4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753F5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6B6D5B" w:rsidRPr="001B2610" w14:paraId="7976B6F6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8AB61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37B1B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  <w:proofErr w:type="spellEnd"/>
          </w:p>
        </w:tc>
      </w:tr>
      <w:tr w:rsidR="006B6D5B" w:rsidRPr="001B2610" w14:paraId="7B429978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5FAD2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42315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500</w:t>
            </w:r>
          </w:p>
        </w:tc>
      </w:tr>
      <w:tr w:rsidR="006B6D5B" w:rsidRPr="001B2610" w14:paraId="65962D58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67D51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2557C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100</w:t>
            </w:r>
          </w:p>
        </w:tc>
      </w:tr>
      <w:tr w:rsidR="006B6D5B" w:rsidRPr="001B2610" w14:paraId="4C32B58F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664C1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42D83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5000</w:t>
            </w:r>
          </w:p>
        </w:tc>
      </w:tr>
      <w:tr w:rsidR="006B6D5B" w:rsidRPr="001B2610" w14:paraId="78FA3E35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C06EA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22249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1000</w:t>
            </w:r>
          </w:p>
        </w:tc>
      </w:tr>
      <w:tr w:rsidR="006B6D5B" w:rsidRPr="001B2610" w14:paraId="5926C739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1627A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BB977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6B6D5B" w:rsidRPr="001B2610" w14:paraId="532F21E3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5AA00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7A91A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6B6D5B" w:rsidRPr="001B2610" w14:paraId="3512F28A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3DA54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BB2B1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6B6D5B" w:rsidRPr="001B2610" w14:paraId="3C3DDE6F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F617D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BCB95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2C8B10DB" w14:textId="77777777" w:rsidR="006B6D5B" w:rsidRPr="001B2610" w:rsidRDefault="006B6D5B" w:rsidP="006B6D5B">
      <w:pPr>
        <w:pStyle w:val="Heading3"/>
        <w:rPr>
          <w:rFonts w:eastAsia="Times New Roman"/>
        </w:rPr>
      </w:pPr>
    </w:p>
    <w:p w14:paraId="6E1274CD" w14:textId="77777777" w:rsidR="006B6D5B" w:rsidRPr="001B2610" w:rsidRDefault="006B6D5B" w:rsidP="006B6D5B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237"/>
      </w:tblGrid>
      <w:tr w:rsidR="006B6D5B" w:rsidRPr="001B2610" w14:paraId="47CD827D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7D51B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757BC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</w:tr>
      <w:tr w:rsidR="006B6D5B" w:rsidRPr="001B2610" w14:paraId="61F1DB5A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3E248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CBB13" w14:textId="77777777" w:rsidR="006B6D5B" w:rsidRPr="00422BD0" w:rsidRDefault="006B6D5B" w:rsidP="003F7C8D">
            <w:pPr>
              <w:spacing w:after="200" w:line="276" w:lineRule="auto"/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422BD0">
              <w:rPr>
                <w:rStyle w:val="Strong"/>
                <w:rFonts w:ascii="Times New Roman" w:hAnsi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When voltage feedback (negative) is applied to an amplifier, its input impedance </w:t>
            </w:r>
          </w:p>
          <w:p w14:paraId="1201965B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B6D5B" w:rsidRPr="001B2610" w14:paraId="72FCECBA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8F1AD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C357E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6B6D5B" w:rsidRPr="001B2610" w14:paraId="10B32780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2801F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A1C7A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  <w:proofErr w:type="spellEnd"/>
          </w:p>
        </w:tc>
      </w:tr>
      <w:tr w:rsidR="006B6D5B" w:rsidRPr="001B2610" w14:paraId="70B721C5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F0F4C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AC07C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Is Increased</w:t>
            </w:r>
          </w:p>
        </w:tc>
      </w:tr>
      <w:tr w:rsidR="006B6D5B" w:rsidRPr="001B2610" w14:paraId="2E538A6C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782C5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09151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Is Decreased</w:t>
            </w:r>
          </w:p>
        </w:tc>
      </w:tr>
      <w:tr w:rsidR="006B6D5B" w:rsidRPr="001B2610" w14:paraId="272F88C1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21B56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FA4BC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Remains same</w:t>
            </w:r>
          </w:p>
        </w:tc>
      </w:tr>
      <w:tr w:rsidR="006B6D5B" w:rsidRPr="001B2610" w14:paraId="7C36E73D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E2063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D72B8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None of the above</w:t>
            </w:r>
          </w:p>
        </w:tc>
      </w:tr>
      <w:tr w:rsidR="006B6D5B" w:rsidRPr="001B2610" w14:paraId="1A1941B4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20CAA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CB931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6B6D5B" w:rsidRPr="001B2610" w14:paraId="2011E8D7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A5302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F4B8A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6B6D5B" w:rsidRPr="001B2610" w14:paraId="4637AC01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E55BF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C71D4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6B6D5B" w:rsidRPr="001B2610" w14:paraId="23A04F49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E81F8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CFE9A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580E6861" w14:textId="77777777" w:rsidR="006B6D5B" w:rsidRPr="001B2610" w:rsidRDefault="006B6D5B" w:rsidP="006B6D5B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8096"/>
      </w:tblGrid>
      <w:tr w:rsidR="006B6D5B" w:rsidRPr="001B2610" w14:paraId="67C1D59F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7284E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214B9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</w:p>
        </w:tc>
      </w:tr>
      <w:tr w:rsidR="006B6D5B" w:rsidRPr="001B2610" w14:paraId="1C4DE3E5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D1B7E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4655F" w14:textId="77777777" w:rsidR="006B6D5B" w:rsidRPr="001B2610" w:rsidRDefault="006B6D5B" w:rsidP="003F7C8D">
            <w:pPr>
              <w:shd w:val="clear" w:color="auto" w:fill="FFFFFF"/>
              <w:spacing w:before="240" w:after="240"/>
              <w:outlineLvl w:val="2"/>
              <w:rPr>
                <w:rFonts w:ascii="Times New Roman" w:eastAsia="Times New Roman" w:hAnsi="Times New Roman"/>
                <w:color w:val="283D4B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283D4B"/>
                <w:sz w:val="24"/>
                <w:szCs w:val="24"/>
              </w:rPr>
              <w:t>The circuit of the figure is an example of feedback of the following type</w:t>
            </w:r>
          </w:p>
          <w:p w14:paraId="5D31DAFB" w14:textId="77777777" w:rsidR="006B6D5B" w:rsidRPr="001B2610" w:rsidRDefault="006B6D5B" w:rsidP="003F7C8D">
            <w:pPr>
              <w:shd w:val="clear" w:color="auto" w:fill="FFFFFF"/>
              <w:spacing w:before="240" w:after="240"/>
              <w:outlineLvl w:val="2"/>
              <w:rPr>
                <w:rFonts w:ascii="Times New Roman" w:eastAsia="Times New Roman" w:hAnsi="Times New Roman"/>
                <w:color w:val="283D4B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3654826E" wp14:editId="631C8622">
                  <wp:extent cx="2447925" cy="1638300"/>
                  <wp:effectExtent l="0" t="0" r="9525" b="0"/>
                  <wp:docPr id="2" name="Picture 2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AAB77B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6B6D5B" w:rsidRPr="001B2610" w14:paraId="24AC14E4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C857B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9AFDB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6B6D5B" w:rsidRPr="001B2610" w14:paraId="31369356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A285F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BB189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  <w:proofErr w:type="spellEnd"/>
          </w:p>
        </w:tc>
      </w:tr>
      <w:tr w:rsidR="006B6D5B" w:rsidRPr="001B2610" w14:paraId="0EBA7AD8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F176C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24128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Current series</w:t>
            </w:r>
          </w:p>
        </w:tc>
      </w:tr>
      <w:tr w:rsidR="006B6D5B" w:rsidRPr="001B2610" w14:paraId="6D939D41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765BF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7097B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Voltage series</w:t>
            </w:r>
          </w:p>
        </w:tc>
      </w:tr>
      <w:tr w:rsidR="006B6D5B" w:rsidRPr="001B2610" w14:paraId="50F4C38F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4C444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A5611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Voltage shunt</w:t>
            </w:r>
          </w:p>
        </w:tc>
      </w:tr>
      <w:tr w:rsidR="006B6D5B" w:rsidRPr="001B2610" w14:paraId="56E3750B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F28AD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86BFC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Current shunt</w:t>
            </w:r>
          </w:p>
        </w:tc>
      </w:tr>
      <w:tr w:rsidR="006B6D5B" w:rsidRPr="001B2610" w14:paraId="282E4DBD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E004F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EC453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6B6D5B" w:rsidRPr="001B2610" w14:paraId="65E45EFA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91E3C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99DB7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6B6D5B" w:rsidRPr="001B2610" w14:paraId="1B7E5295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C9370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0D168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6B6D5B" w:rsidRPr="001B2610" w14:paraId="291C4789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2E2C3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23B5E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3CF12A10" w14:textId="77777777" w:rsidR="006B6D5B" w:rsidRPr="001B2610" w:rsidRDefault="006B6D5B" w:rsidP="006B6D5B">
      <w:pPr>
        <w:pStyle w:val="Heading3"/>
        <w:rPr>
          <w:rFonts w:eastAsia="Times New Roman"/>
        </w:rPr>
      </w:pPr>
    </w:p>
    <w:p w14:paraId="0AE772BF" w14:textId="77777777" w:rsidR="006B6D5B" w:rsidRPr="001B2610" w:rsidRDefault="006B6D5B" w:rsidP="006B6D5B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237"/>
      </w:tblGrid>
      <w:tr w:rsidR="006B6D5B" w:rsidRPr="001B2610" w14:paraId="0A4FE3AA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9AF13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E53C1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6B6D5B" w:rsidRPr="001B2610" w14:paraId="76829C24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DAE5A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67203" w14:textId="77777777" w:rsidR="006B6D5B" w:rsidRPr="001B2610" w:rsidRDefault="006B6D5B" w:rsidP="003F7C8D">
            <w:pPr>
              <w:spacing w:after="200" w:line="276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1B2610">
              <w:rPr>
                <w:rStyle w:val="Strong"/>
                <w:rFonts w:ascii="Times New Roman" w:hAnsi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An amplifier without feedback has a voltage gain of 50, input resistance of </w:t>
            </w:r>
            <w:r w:rsidRPr="001B2610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1 kΩ and output resistance of 2.5 kΩ. The input resistance of the current shunt negative feedback amplifier using the above amplifier with a feedback factor of 0.2 is</w:t>
            </w:r>
          </w:p>
          <w:p w14:paraId="1F00A33A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B6D5B" w:rsidRPr="001B2610" w14:paraId="0F0BE6B4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D1A80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E5913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6B6D5B" w:rsidRPr="001B2610" w14:paraId="2299A8E5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E2EBA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37D46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  <w:proofErr w:type="spellEnd"/>
          </w:p>
        </w:tc>
      </w:tr>
      <w:tr w:rsidR="006B6D5B" w:rsidRPr="001B2610" w14:paraId="514125C2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11116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96629" w14:textId="77777777" w:rsidR="006B6D5B" w:rsidRPr="001B2610" w:rsidRDefault="006B6D5B" w:rsidP="003F7C8D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  <w:t xml:space="preserve"> 1/11 KΩ</w:t>
            </w:r>
          </w:p>
        </w:tc>
      </w:tr>
      <w:tr w:rsidR="006B6D5B" w:rsidRPr="001B2610" w14:paraId="5AE9FEFF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26EC6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07FF7" w14:textId="77777777" w:rsidR="006B6D5B" w:rsidRPr="001B2610" w:rsidRDefault="006B6D5B" w:rsidP="003F7C8D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  <w:t>1/5 KΩ</w:t>
            </w:r>
          </w:p>
        </w:tc>
      </w:tr>
      <w:tr w:rsidR="006B6D5B" w:rsidRPr="001B2610" w14:paraId="7844BA31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8556D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219CE" w14:textId="77777777" w:rsidR="006B6D5B" w:rsidRPr="001B2610" w:rsidRDefault="006B6D5B" w:rsidP="003F7C8D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  <w:t>5 KΩ</w:t>
            </w:r>
          </w:p>
        </w:tc>
      </w:tr>
      <w:tr w:rsidR="006B6D5B" w:rsidRPr="001B2610" w14:paraId="384FB314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7D924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23748" w14:textId="77777777" w:rsidR="006B6D5B" w:rsidRPr="001B2610" w:rsidRDefault="006B6D5B" w:rsidP="003F7C8D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  <w:t>11 KΩ</w:t>
            </w:r>
          </w:p>
        </w:tc>
      </w:tr>
      <w:tr w:rsidR="006B6D5B" w:rsidRPr="001B2610" w14:paraId="180384ED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5CBA6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280C9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6B6D5B" w:rsidRPr="001B2610" w14:paraId="04FCE88C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F2CC5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57602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6B6D5B" w:rsidRPr="001B2610" w14:paraId="58B56EAC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1F0B6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C7C9D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6B6D5B" w:rsidRPr="001B2610" w14:paraId="5A8EE0D7" w14:textId="77777777" w:rsidTr="003F7C8D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39BF1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25620" w14:textId="77777777" w:rsidR="006B6D5B" w:rsidRPr="001B2610" w:rsidRDefault="006B6D5B" w:rsidP="003F7C8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1B28E062" w14:textId="77777777" w:rsidR="00A530B9" w:rsidRDefault="00A530B9"/>
    <w:sectPr w:rsidR="00A5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5B"/>
    <w:rsid w:val="006B6D5B"/>
    <w:rsid w:val="00A5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E103"/>
  <w15:chartTrackingRefBased/>
  <w15:docId w15:val="{A028F06D-8DD7-40E2-9110-20E439B1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D5B"/>
    <w:pPr>
      <w:spacing w:after="0" w:line="240" w:lineRule="auto"/>
    </w:pPr>
    <w:rPr>
      <w:rFonts w:ascii="Verdana" w:eastAsia="Verdana" w:hAnsi="Verdana" w:cs="Times New Roman"/>
      <w:sz w:val="15"/>
      <w:szCs w:val="16"/>
      <w:lang w:val="en-IN" w:eastAsia="en-GB"/>
    </w:rPr>
  </w:style>
  <w:style w:type="paragraph" w:styleId="Heading3">
    <w:name w:val="heading 3"/>
    <w:basedOn w:val="Normal"/>
    <w:link w:val="Heading3Char"/>
    <w:uiPriority w:val="9"/>
    <w:qFormat/>
    <w:rsid w:val="006B6D5B"/>
    <w:pPr>
      <w:spacing w:before="100" w:beforeAutospacing="1" w:after="100" w:afterAutospacing="1"/>
      <w:outlineLvl w:val="2"/>
    </w:pPr>
    <w:rPr>
      <w:rFonts w:ascii="Times New Roman" w:eastAsiaTheme="minorEastAsia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6D5B"/>
    <w:rPr>
      <w:rFonts w:ascii="Times New Roman" w:eastAsiaTheme="minorEastAsia" w:hAnsi="Times New Roman" w:cs="Times New Roman"/>
      <w:b/>
      <w:bCs/>
      <w:sz w:val="27"/>
      <w:szCs w:val="27"/>
      <w:lang w:val="en-IN" w:eastAsia="en-GB"/>
    </w:rPr>
  </w:style>
  <w:style w:type="character" w:styleId="Strong">
    <w:name w:val="Strong"/>
    <w:basedOn w:val="DefaultParagraphFont"/>
    <w:uiPriority w:val="22"/>
    <w:qFormat/>
    <w:rsid w:val="006B6D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1</cp:revision>
  <dcterms:created xsi:type="dcterms:W3CDTF">2024-08-20T17:04:00Z</dcterms:created>
  <dcterms:modified xsi:type="dcterms:W3CDTF">2024-08-20T17:04:00Z</dcterms:modified>
</cp:coreProperties>
</file>