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232B9" w14:textId="77777777" w:rsidR="00AE6390" w:rsidRDefault="00AE6390">
      <w:r>
        <w:t xml:space="preserve">                         </w:t>
      </w:r>
    </w:p>
    <w:p w14:paraId="450138B8" w14:textId="77777777" w:rsidR="00AE6390" w:rsidRDefault="00AE6390">
      <w:r>
        <w:t xml:space="preserve">                                                                 </w:t>
      </w:r>
    </w:p>
    <w:tbl>
      <w:tblPr>
        <w:tblStyle w:val="TableGrid"/>
        <w:tblW w:w="24030" w:type="dxa"/>
        <w:tblInd w:w="-426" w:type="dxa"/>
        <w:tblLook w:val="04A0" w:firstRow="1" w:lastRow="0" w:firstColumn="1" w:lastColumn="0" w:noHBand="0" w:noVBand="1"/>
      </w:tblPr>
      <w:tblGrid>
        <w:gridCol w:w="5246"/>
        <w:gridCol w:w="18784"/>
      </w:tblGrid>
      <w:tr w:rsidR="00AE6390" w14:paraId="27CC4F31" w14:textId="77777777" w:rsidTr="007F66D0">
        <w:trPr>
          <w:trHeight w:val="2524"/>
        </w:trPr>
        <w:tc>
          <w:tcPr>
            <w:tcW w:w="5246" w:type="dxa"/>
          </w:tcPr>
          <w:p w14:paraId="5AE9BFBC" w14:textId="77777777" w:rsidR="00AE6390" w:rsidRDefault="00AE6390" w:rsidP="00797E81">
            <w:pPr>
              <w:rPr>
                <w:b/>
                <w:color w:val="000000"/>
                <w:sz w:val="72"/>
              </w:rPr>
            </w:pPr>
          </w:p>
        </w:tc>
        <w:tc>
          <w:tcPr>
            <w:tcW w:w="18784" w:type="dxa"/>
            <w:hideMark/>
          </w:tcPr>
          <w:p w14:paraId="546D87C8" w14:textId="77777777" w:rsidR="00AE6390" w:rsidRDefault="00AE6390" w:rsidP="00797E81">
            <w:pPr>
              <w:rPr>
                <w:b/>
                <w:color w:val="000000"/>
                <w:sz w:val="72"/>
              </w:rPr>
            </w:pPr>
            <w:r>
              <w:rPr>
                <w:b/>
                <w:color w:val="000000"/>
                <w:sz w:val="72"/>
              </w:rPr>
              <w:t>Mahesh E</w:t>
            </w:r>
          </w:p>
          <w:p w14:paraId="08FEE07F" w14:textId="77777777" w:rsidR="00AE6390" w:rsidRDefault="00AE6390" w:rsidP="00797E81"/>
          <w:p w14:paraId="34F71DA3" w14:textId="77777777" w:rsidR="00AE6390" w:rsidRDefault="00AE6390" w:rsidP="00797E81">
            <w:pPr>
              <w:spacing w:after="18"/>
            </w:pPr>
            <w:r w:rsidRPr="00AE6390">
              <w:rPr>
                <w:b/>
                <w:i/>
                <w:color w:val="4A86E8"/>
                <w:u w:val="single"/>
              </w:rPr>
              <w:t>OBJECTIVE</w:t>
            </w:r>
            <w:r>
              <w:rPr>
                <w:b/>
                <w:i/>
                <w:color w:val="4A86E8"/>
                <w:u w:val="single"/>
              </w:rPr>
              <w:t>:</w:t>
            </w:r>
          </w:p>
          <w:p w14:paraId="0738C438" w14:textId="77777777" w:rsidR="00AE6390" w:rsidRDefault="00AE6390" w:rsidP="00A834D8">
            <w:pPr>
              <w:pStyle w:val="Heading2"/>
            </w:pPr>
            <w:r>
              <w:t>Searching for a position as a web developer with Reputation Companies that enables the use of knowledge pertaining to performance and computer system operations.</w:t>
            </w:r>
          </w:p>
        </w:tc>
      </w:tr>
      <w:tr w:rsidR="00AE6390" w14:paraId="4EACACEB" w14:textId="77777777" w:rsidTr="007F66D0">
        <w:trPr>
          <w:trHeight w:val="7183"/>
        </w:trPr>
        <w:tc>
          <w:tcPr>
            <w:tcW w:w="5246" w:type="dxa"/>
            <w:vAlign w:val="bottom"/>
          </w:tcPr>
          <w:p w14:paraId="6406E324" w14:textId="2ED3927F" w:rsidR="00AE6390" w:rsidRDefault="007F66D0" w:rsidP="00797E81">
            <w:pPr>
              <w:spacing w:after="573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 xml:space="preserve"> </w:t>
            </w:r>
          </w:p>
        </w:tc>
        <w:tc>
          <w:tcPr>
            <w:tcW w:w="18784" w:type="dxa"/>
            <w:vAlign w:val="bottom"/>
            <w:hideMark/>
          </w:tcPr>
          <w:p w14:paraId="0C5B579C" w14:textId="77777777" w:rsidR="007F66D0" w:rsidRPr="00A834D8" w:rsidRDefault="007F66D0" w:rsidP="00A834D8"/>
          <w:p w14:paraId="5C7D08F8" w14:textId="77777777" w:rsidR="007F66D0" w:rsidRPr="007F66D0" w:rsidRDefault="007F66D0" w:rsidP="007F66D0">
            <w:pPr>
              <w:pStyle w:val="NoSpacing"/>
            </w:pPr>
          </w:p>
          <w:p w14:paraId="673F48F4" w14:textId="6F8B0AF0" w:rsidR="007F66D0" w:rsidRDefault="007F66D0" w:rsidP="007F66D0">
            <w:pPr>
              <w:pStyle w:val="Heading1"/>
              <w:outlineLvl w:val="0"/>
            </w:pPr>
            <w:r w:rsidRPr="007F66D0">
              <w:rPr>
                <w:u w:val="single"/>
              </w:rPr>
              <w:t>EDUCATION</w:t>
            </w:r>
          </w:p>
          <w:p w14:paraId="4FE38A59" w14:textId="77777777" w:rsidR="007F66D0" w:rsidRDefault="007F66D0" w:rsidP="007F66D0">
            <w:pPr>
              <w:pStyle w:val="NoSpacing"/>
              <w:rPr>
                <w:u w:color="4A86E8"/>
              </w:rPr>
            </w:pPr>
          </w:p>
          <w:p w14:paraId="22E6DFD4" w14:textId="79338D1C" w:rsidR="00AE6390" w:rsidRDefault="00AE6390" w:rsidP="007F66D0">
            <w:pPr>
              <w:pStyle w:val="Subtitle"/>
            </w:pPr>
            <w:r w:rsidRPr="007F66D0">
              <w:rPr>
                <w:u w:val="single"/>
              </w:rPr>
              <w:t>GRADUATION</w:t>
            </w:r>
            <w:r w:rsidR="007F66D0">
              <w:rPr>
                <w:u w:color="4A86E8"/>
              </w:rPr>
              <w:t>:</w:t>
            </w:r>
          </w:p>
          <w:p w14:paraId="0E258ED4" w14:textId="77777777" w:rsidR="00AE6390" w:rsidRDefault="00AE6390" w:rsidP="00797E81">
            <w:pPr>
              <w:spacing w:after="17"/>
            </w:pPr>
            <w:r>
              <w:rPr>
                <w:i/>
                <w:color w:val="000000"/>
              </w:rPr>
              <w:t>Acharya Nagarjuna University-Graduation</w:t>
            </w:r>
          </w:p>
          <w:p w14:paraId="51E50114" w14:textId="77777777" w:rsidR="00AE6390" w:rsidRDefault="00AE6390" w:rsidP="00797E81">
            <w:pPr>
              <w:spacing w:after="118"/>
            </w:pPr>
            <w:r>
              <w:rPr>
                <w:sz w:val="16"/>
                <w:u w:val="single" w:color="666666"/>
              </w:rPr>
              <w:t xml:space="preserve">2014 </w:t>
            </w:r>
            <w:r>
              <w:rPr>
                <w:sz w:val="16"/>
              </w:rPr>
              <w:t xml:space="preserve">- </w:t>
            </w:r>
            <w:r>
              <w:rPr>
                <w:sz w:val="16"/>
                <w:u w:val="single" w:color="666666"/>
              </w:rPr>
              <w:t>2017</w:t>
            </w:r>
          </w:p>
          <w:p w14:paraId="59674098" w14:textId="16D61AEC" w:rsidR="00AE6390" w:rsidRDefault="00AE6390" w:rsidP="00797E81">
            <w:pPr>
              <w:spacing w:after="163"/>
            </w:pPr>
            <w:proofErr w:type="spellStart"/>
            <w:r>
              <w:t>Bsc</w:t>
            </w:r>
            <w:proofErr w:type="spellEnd"/>
            <w:r>
              <w:t xml:space="preserve"> </w:t>
            </w:r>
            <w:r w:rsidR="007F66D0">
              <w:t>(</w:t>
            </w:r>
            <w:r>
              <w:t>Computer science</w:t>
            </w:r>
            <w:r w:rsidR="007F66D0">
              <w:t>)</w:t>
            </w:r>
          </w:p>
          <w:p w14:paraId="6925E95F" w14:textId="77777777" w:rsidR="00AE6390" w:rsidRDefault="00AE6390" w:rsidP="00797E81">
            <w:pPr>
              <w:spacing w:after="168"/>
            </w:pPr>
            <w:r>
              <w:t>60%</w:t>
            </w:r>
          </w:p>
          <w:p w14:paraId="6E76DFC3" w14:textId="2F9000C3" w:rsidR="00AE6390" w:rsidRPr="007F66D0" w:rsidRDefault="00AE6390" w:rsidP="007F66D0">
            <w:pPr>
              <w:pStyle w:val="Subtitle"/>
              <w:rPr>
                <w:i/>
                <w:iCs/>
                <w:u w:val="single"/>
              </w:rPr>
            </w:pPr>
            <w:r w:rsidRPr="007F66D0">
              <w:rPr>
                <w:u w:val="single"/>
              </w:rPr>
              <w:t>INTERMEDIATE</w:t>
            </w:r>
            <w:r w:rsidR="007F66D0">
              <w:rPr>
                <w:u w:color="4A86E8"/>
              </w:rPr>
              <w:t>:</w:t>
            </w:r>
          </w:p>
          <w:p w14:paraId="61733E83" w14:textId="77777777" w:rsidR="00AE6390" w:rsidRDefault="00AE6390" w:rsidP="00797E81">
            <w:pPr>
              <w:spacing w:after="227"/>
            </w:pPr>
            <w:r>
              <w:rPr>
                <w:i/>
                <w:color w:val="000000"/>
              </w:rPr>
              <w:t>SSN JUNIOR COLLEGE</w:t>
            </w:r>
          </w:p>
          <w:p w14:paraId="1D321F67" w14:textId="77777777" w:rsidR="00AE6390" w:rsidRDefault="00AE6390" w:rsidP="00797E81">
            <w:pPr>
              <w:spacing w:after="118"/>
              <w:ind w:left="42"/>
            </w:pPr>
            <w:r>
              <w:rPr>
                <w:sz w:val="16"/>
                <w:u w:val="single" w:color="666666"/>
              </w:rPr>
              <w:t xml:space="preserve">2012 </w:t>
            </w:r>
            <w:r>
              <w:rPr>
                <w:sz w:val="16"/>
              </w:rPr>
              <w:t xml:space="preserve">- </w:t>
            </w:r>
            <w:r>
              <w:rPr>
                <w:sz w:val="16"/>
                <w:u w:val="single" w:color="666666"/>
              </w:rPr>
              <w:t>2014</w:t>
            </w:r>
          </w:p>
          <w:p w14:paraId="26EB76E7" w14:textId="77777777" w:rsidR="00AE6390" w:rsidRDefault="00AE6390" w:rsidP="00797E81">
            <w:pPr>
              <w:spacing w:after="201"/>
            </w:pPr>
            <w:r>
              <w:t>MPC-69.3%</w:t>
            </w:r>
          </w:p>
          <w:p w14:paraId="323D5682" w14:textId="427A1467" w:rsidR="00AE6390" w:rsidRDefault="00AE6390" w:rsidP="007F66D0">
            <w:pPr>
              <w:pStyle w:val="Subtitle"/>
            </w:pPr>
            <w:r w:rsidRPr="007F66D0">
              <w:rPr>
                <w:u w:val="single"/>
              </w:rPr>
              <w:t>SSC</w:t>
            </w:r>
            <w:r w:rsidR="007F66D0">
              <w:rPr>
                <w:u w:color="4A86E8"/>
              </w:rPr>
              <w:t>:</w:t>
            </w:r>
          </w:p>
          <w:p w14:paraId="762C83DA" w14:textId="77777777" w:rsidR="00AE6390" w:rsidRDefault="00AE6390" w:rsidP="00797E81">
            <w:pPr>
              <w:spacing w:after="168"/>
            </w:pPr>
            <w:r>
              <w:t>NALANDA HIGH SCHOOL</w:t>
            </w:r>
          </w:p>
          <w:p w14:paraId="24CB3F1A" w14:textId="77777777" w:rsidR="00AE6390" w:rsidRDefault="00AE6390" w:rsidP="00797E81">
            <w:pPr>
              <w:spacing w:after="168"/>
            </w:pPr>
            <w:r>
              <w:t>2012</w:t>
            </w:r>
          </w:p>
          <w:p w14:paraId="24409A7E" w14:textId="77777777" w:rsidR="00AE6390" w:rsidRDefault="00AE6390" w:rsidP="00797E81">
            <w:pPr>
              <w:ind w:left="43"/>
            </w:pPr>
            <w:r>
              <w:t>PERCENTAGE 80%</w:t>
            </w:r>
          </w:p>
          <w:p w14:paraId="5D73A9A4" w14:textId="54647C69" w:rsidR="00AE6390" w:rsidRDefault="00AE6390" w:rsidP="00797E81">
            <w:pPr>
              <w:ind w:left="43"/>
            </w:pPr>
          </w:p>
          <w:p w14:paraId="2E05A582" w14:textId="29AB2C24" w:rsidR="007F66D0" w:rsidRDefault="007F66D0" w:rsidP="00797E81">
            <w:pPr>
              <w:ind w:left="43"/>
            </w:pPr>
          </w:p>
          <w:tbl>
            <w:tblPr>
              <w:tblStyle w:val="TableGrid"/>
              <w:tblW w:w="47" w:type="dxa"/>
              <w:tblInd w:w="0" w:type="dxa"/>
              <w:tblLook w:val="04A0" w:firstRow="1" w:lastRow="0" w:firstColumn="1" w:lastColumn="0" w:noHBand="0" w:noVBand="1"/>
            </w:tblPr>
            <w:tblGrid>
              <w:gridCol w:w="6"/>
              <w:gridCol w:w="1421"/>
            </w:tblGrid>
            <w:tr w:rsidR="00954EB7" w14:paraId="580EE517" w14:textId="77777777" w:rsidTr="00954EB7">
              <w:trPr>
                <w:trHeight w:val="6396"/>
              </w:trPr>
              <w:tc>
                <w:tcPr>
                  <w:tcW w:w="35" w:type="dxa"/>
                  <w:vAlign w:val="bottom"/>
                  <w:hideMark/>
                </w:tcPr>
                <w:p w14:paraId="32D19627" w14:textId="13C784E5" w:rsidR="00954EB7" w:rsidRPr="00954EB7" w:rsidRDefault="00954EB7" w:rsidP="00954EB7">
                  <w:pPr>
                    <w:pStyle w:val="NoSpacing"/>
                  </w:pPr>
                </w:p>
              </w:tc>
              <w:tc>
                <w:tcPr>
                  <w:tcW w:w="12" w:type="dxa"/>
                  <w:vAlign w:val="bottom"/>
                  <w:hideMark/>
                </w:tcPr>
                <w:p w14:paraId="2D7A291D" w14:textId="17F3D93D" w:rsidR="00954EB7" w:rsidRDefault="00954EB7" w:rsidP="00954EB7">
                  <w:pPr>
                    <w:pStyle w:val="Heading2"/>
                    <w:outlineLvl w:val="1"/>
                  </w:pPr>
                  <w:r w:rsidRPr="00954EB7">
                    <w:rPr>
                      <w:i/>
                      <w:iCs/>
                      <w:u w:val="single"/>
                    </w:rPr>
                    <w:t>SKILLS</w:t>
                  </w:r>
                  <w:r>
                    <w:t>:</w:t>
                  </w:r>
                </w:p>
                <w:p w14:paraId="42881A4C" w14:textId="77777777" w:rsidR="00954EB7" w:rsidRDefault="00954EB7" w:rsidP="00954EB7">
                  <w:pPr>
                    <w:spacing w:after="363"/>
                  </w:pPr>
                  <w:r>
                    <w:t>Communication skills</w:t>
                  </w:r>
                </w:p>
                <w:p w14:paraId="7A65AA80" w14:textId="77777777" w:rsidR="00954EB7" w:rsidRDefault="00954EB7" w:rsidP="00954EB7">
                  <w:pPr>
                    <w:spacing w:after="363"/>
                  </w:pPr>
                  <w:r>
                    <w:t>Analytical skills</w:t>
                  </w:r>
                </w:p>
                <w:p w14:paraId="294AE8FD" w14:textId="77777777" w:rsidR="00954EB7" w:rsidRDefault="00954EB7" w:rsidP="00954EB7">
                  <w:pPr>
                    <w:spacing w:after="363"/>
                  </w:pPr>
                  <w:r>
                    <w:t>Problem Solving Skills</w:t>
                  </w:r>
                </w:p>
                <w:p w14:paraId="39D8E862" w14:textId="4D4A4A9B" w:rsidR="00954EB7" w:rsidRPr="00954EB7" w:rsidRDefault="00954EB7" w:rsidP="00954EB7">
                  <w:pPr>
                    <w:pStyle w:val="Heading2"/>
                    <w:outlineLvl w:val="1"/>
                    <w:rPr>
                      <w:u w:val="single"/>
                    </w:rPr>
                  </w:pPr>
                  <w:r w:rsidRPr="00954EB7">
                    <w:rPr>
                      <w:i/>
                      <w:iCs/>
                      <w:u w:val="single"/>
                    </w:rPr>
                    <w:t>HOBBIES</w:t>
                  </w:r>
                  <w:r>
                    <w:rPr>
                      <w:u w:color="4A86E8"/>
                    </w:rPr>
                    <w:t>:</w:t>
                  </w:r>
                </w:p>
                <w:p w14:paraId="5157D377" w14:textId="77777777" w:rsidR="00954EB7" w:rsidRDefault="00954EB7" w:rsidP="00954EB7">
                  <w:pPr>
                    <w:spacing w:after="363"/>
                  </w:pPr>
                  <w:r>
                    <w:t>Listening music</w:t>
                  </w:r>
                </w:p>
                <w:p w14:paraId="31584A3B" w14:textId="77777777" w:rsidR="00954EB7" w:rsidRDefault="00954EB7" w:rsidP="00954EB7">
                  <w:pPr>
                    <w:spacing w:after="363"/>
                  </w:pPr>
                  <w:r>
                    <w:t>Playing cricket</w:t>
                  </w:r>
                </w:p>
                <w:p w14:paraId="232496A5" w14:textId="77777777" w:rsidR="00954EB7" w:rsidRDefault="00954EB7" w:rsidP="00954EB7">
                  <w:pPr>
                    <w:spacing w:after="763"/>
                  </w:pPr>
                  <w:r>
                    <w:t>Watching movies</w:t>
                  </w:r>
                </w:p>
                <w:p w14:paraId="4DB41048" w14:textId="361D0822" w:rsidR="00954EB7" w:rsidRDefault="00954EB7" w:rsidP="00954EB7">
                  <w:pPr>
                    <w:pStyle w:val="Heading2"/>
                    <w:outlineLvl w:val="1"/>
                  </w:pPr>
                  <w:r w:rsidRPr="00954EB7">
                    <w:rPr>
                      <w:i/>
                      <w:iCs/>
                      <w:u w:val="single"/>
                    </w:rPr>
                    <w:t>LANGUAGES</w:t>
                  </w:r>
                  <w:r>
                    <w:rPr>
                      <w:u w:color="4A86E8"/>
                    </w:rPr>
                    <w:t>:</w:t>
                  </w:r>
                </w:p>
                <w:p w14:paraId="138C7649" w14:textId="77777777" w:rsidR="00954EB7" w:rsidRDefault="00954EB7" w:rsidP="00954EB7">
                  <w:r>
                    <w:t>English</w:t>
                  </w:r>
                </w:p>
                <w:p w14:paraId="0FE179EB" w14:textId="5AC89D0C" w:rsidR="00954EB7" w:rsidRDefault="00954EB7" w:rsidP="00954EB7">
                  <w:r>
                    <w:t>Telugu</w:t>
                  </w:r>
                </w:p>
              </w:tc>
            </w:tr>
          </w:tbl>
          <w:p w14:paraId="26C93899" w14:textId="43A5D4BA" w:rsidR="007F66D0" w:rsidRDefault="00873E93" w:rsidP="00797E81">
            <w:pPr>
              <w:ind w:left="43"/>
            </w:pPr>
            <w:r>
              <w:t xml:space="preserve"> </w:t>
            </w:r>
          </w:p>
          <w:p w14:paraId="4BDEB0D2" w14:textId="38EC44DF" w:rsidR="00873E93" w:rsidRDefault="00873E93" w:rsidP="00873E93">
            <w:pPr>
              <w:pStyle w:val="Heading3"/>
              <w:outlineLvl w:val="2"/>
            </w:pPr>
            <w:r w:rsidRPr="00873E93">
              <w:rPr>
                <w:u w:val="single"/>
              </w:rPr>
              <w:t>Contact</w:t>
            </w:r>
            <w:r>
              <w:t>:</w:t>
            </w:r>
          </w:p>
          <w:p w14:paraId="5B1AFB66" w14:textId="189E9AD5" w:rsidR="00873E93" w:rsidRDefault="00873E93" w:rsidP="00873E93">
            <w:r>
              <w:t>Cell: +91 9110360593;</w:t>
            </w:r>
          </w:p>
          <w:p w14:paraId="17A68E76" w14:textId="61D8313A" w:rsidR="00873E93" w:rsidRPr="00873E93" w:rsidRDefault="00873E93" w:rsidP="00873E93">
            <w:r>
              <w:t>Mail: maheshilluri262@gmail.com</w:t>
            </w:r>
          </w:p>
          <w:p w14:paraId="393FD890" w14:textId="77777777" w:rsidR="00AE6390" w:rsidRDefault="00AE6390" w:rsidP="00797E81">
            <w:pPr>
              <w:ind w:left="43"/>
            </w:pPr>
          </w:p>
          <w:p w14:paraId="6163D9F0" w14:textId="77777777" w:rsidR="00AE6390" w:rsidRDefault="00AE6390" w:rsidP="00797E81">
            <w:pPr>
              <w:ind w:left="43"/>
            </w:pPr>
          </w:p>
        </w:tc>
      </w:tr>
    </w:tbl>
    <w:p w14:paraId="330E8189" w14:textId="5B938279" w:rsidR="00DF41D9" w:rsidRDefault="00DF41D9"/>
    <w:sectPr w:rsidR="00DF4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90"/>
    <w:rsid w:val="007F66D0"/>
    <w:rsid w:val="00873E93"/>
    <w:rsid w:val="00954EB7"/>
    <w:rsid w:val="00A834D8"/>
    <w:rsid w:val="00AE6390"/>
    <w:rsid w:val="00D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F15B"/>
  <w15:chartTrackingRefBased/>
  <w15:docId w15:val="{0F383DBA-46ED-4E76-A7A7-88621D87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E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6390"/>
    <w:rPr>
      <w:color w:val="0563C1" w:themeColor="hyperlink"/>
      <w:u w:val="single"/>
    </w:rPr>
  </w:style>
  <w:style w:type="table" w:customStyle="1" w:styleId="TableGrid">
    <w:name w:val="TableGrid"/>
    <w:rsid w:val="00AE639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AE63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6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6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6D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54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3E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Elluri mahesh</dc:creator>
  <cp:keywords/>
  <dc:description/>
  <cp:lastModifiedBy>Elluri mahesh</cp:lastModifiedBy>
  <cp:revision>8</cp:revision>
  <dcterms:created xsi:type="dcterms:W3CDTF">2022-02-01T05:20:00Z</dcterms:created>
  <dcterms:modified xsi:type="dcterms:W3CDTF">2022-02-01T05:47:00Z</dcterms:modified>
</cp:coreProperties>
</file>