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E58E" w14:textId="4749F9FD" w:rsidR="00077254" w:rsidRPr="00077254" w:rsidRDefault="00077254" w:rsidP="00111325">
      <w:pPr>
        <w:pStyle w:val="Title"/>
      </w:pPr>
      <w:r w:rsidRPr="00077254">
        <w:t>C2KEST PATCH APPLY OF APRIL 2021</w:t>
      </w:r>
    </w:p>
    <w:p w14:paraId="7FBF37CA" w14:textId="77777777" w:rsidR="00077254" w:rsidRDefault="00077254" w:rsidP="008426B9">
      <w:pPr>
        <w:spacing w:after="0"/>
      </w:pPr>
    </w:p>
    <w:p w14:paraId="4E1E484F" w14:textId="488A6130" w:rsidR="008426B9" w:rsidRDefault="008426B9" w:rsidP="008426B9">
      <w:pPr>
        <w:spacing w:after="0"/>
      </w:pPr>
      <w:r>
        <w:t>Shut down the Database and Listener.</w:t>
      </w:r>
    </w:p>
    <w:p w14:paraId="2BB967BC" w14:textId="7EAE7FA5" w:rsidR="008426B9" w:rsidRDefault="008426B9" w:rsidP="008426B9">
      <w:pPr>
        <w:spacing w:after="0"/>
      </w:pPr>
      <w:r>
        <w:t>Also disable the from services.</w:t>
      </w:r>
    </w:p>
    <w:p w14:paraId="0763CD0A" w14:textId="77777777" w:rsidR="008426B9" w:rsidRDefault="008426B9" w:rsidP="008426B9">
      <w:pPr>
        <w:spacing w:after="0"/>
      </w:pPr>
    </w:p>
    <w:p w14:paraId="2D6078A5" w14:textId="27676E2F" w:rsidR="000B548B" w:rsidRDefault="000B548B" w:rsidP="00B07F32">
      <w:r>
        <w:rPr>
          <w:noProof/>
        </w:rPr>
        <w:drawing>
          <wp:inline distT="0" distB="0" distL="0" distR="0" wp14:anchorId="32A17F04" wp14:editId="79F79721">
            <wp:extent cx="5934075" cy="26098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AC2B6" w14:textId="77777777" w:rsidR="00D10908" w:rsidRDefault="00D10908" w:rsidP="00B07F32"/>
    <w:p w14:paraId="74E0DCA5" w14:textId="77432680" w:rsidR="008426B9" w:rsidRDefault="008426B9" w:rsidP="00B07F32">
      <w:r>
        <w:t xml:space="preserve">Check the </w:t>
      </w:r>
      <w:proofErr w:type="spellStart"/>
      <w:r>
        <w:t>OPatch</w:t>
      </w:r>
      <w:proofErr w:type="spellEnd"/>
      <w:r>
        <w:t xml:space="preserve"> Version.</w:t>
      </w:r>
    </w:p>
    <w:p w14:paraId="3F6140CF" w14:textId="69011BBE" w:rsidR="00B07F32" w:rsidRDefault="00E92AA0" w:rsidP="00B07F32">
      <w:r>
        <w:rPr>
          <w:noProof/>
        </w:rPr>
        <w:drawing>
          <wp:inline distT="0" distB="0" distL="0" distR="0" wp14:anchorId="010567D6" wp14:editId="77F9916E">
            <wp:extent cx="53054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" r="-1"/>
                    <a:stretch/>
                  </pic:blipFill>
                  <pic:spPr bwMode="auto">
                    <a:xfrm>
                      <a:off x="0" y="0"/>
                      <a:ext cx="5305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494A3" w14:textId="77777777" w:rsidR="00F07011" w:rsidRDefault="00F07011" w:rsidP="00B07F32"/>
    <w:p w14:paraId="4EA4096E" w14:textId="14F445C0" w:rsidR="008426B9" w:rsidRDefault="008426B9" w:rsidP="00B07F32">
      <w:r>
        <w:t>Check the currently applied patches.</w:t>
      </w:r>
    </w:p>
    <w:p w14:paraId="70CCC9E3" w14:textId="0071665B" w:rsidR="008426B9" w:rsidRDefault="00096873" w:rsidP="00B07F32">
      <w:r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</w:t>
      </w:r>
      <w:proofErr w:type="spellStart"/>
      <w:r w:rsidR="008426B9" w:rsidRPr="008426B9">
        <w:t>lsinventory</w:t>
      </w:r>
      <w:proofErr w:type="spellEnd"/>
    </w:p>
    <w:p w14:paraId="68FE7633" w14:textId="686732C4" w:rsidR="00E92AA0" w:rsidRDefault="00E92AA0" w:rsidP="00B07F32">
      <w:r>
        <w:rPr>
          <w:noProof/>
        </w:rPr>
        <w:drawing>
          <wp:inline distT="0" distB="0" distL="0" distR="0" wp14:anchorId="79DEFDCC" wp14:editId="520D1328">
            <wp:extent cx="8910955" cy="391033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654A" w14:textId="77777777" w:rsidR="00F07011" w:rsidRDefault="00F07011" w:rsidP="00B07F32"/>
    <w:p w14:paraId="5BE5C233" w14:textId="766786A5" w:rsidR="008426B9" w:rsidRDefault="00096873" w:rsidP="00B07F32">
      <w:r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</w:t>
      </w:r>
      <w:proofErr w:type="spellStart"/>
      <w:r w:rsidR="008426B9" w:rsidRPr="008426B9">
        <w:t>prereq</w:t>
      </w:r>
      <w:proofErr w:type="spellEnd"/>
      <w:r w:rsidR="008426B9" w:rsidRPr="008426B9">
        <w:t xml:space="preserve"> </w:t>
      </w:r>
      <w:proofErr w:type="spellStart"/>
      <w:r w:rsidR="008426B9" w:rsidRPr="008426B9">
        <w:t>CheckConflictAgainstOHWithDetail</w:t>
      </w:r>
      <w:proofErr w:type="spellEnd"/>
      <w:r w:rsidR="008426B9" w:rsidRPr="008426B9">
        <w:t xml:space="preserve"> -</w:t>
      </w:r>
      <w:proofErr w:type="spellStart"/>
      <w:r w:rsidR="008426B9" w:rsidRPr="008426B9">
        <w:t>ph</w:t>
      </w:r>
      <w:proofErr w:type="spellEnd"/>
      <w:r w:rsidR="008426B9" w:rsidRPr="008426B9">
        <w:t xml:space="preserve"> D:\vishal\p32392089_122010_MSWIN-x86-64\32392089</w:t>
      </w:r>
    </w:p>
    <w:p w14:paraId="010E85FE" w14:textId="5CD42D0B" w:rsidR="00E92AA0" w:rsidRDefault="00E92AA0" w:rsidP="00B07F32">
      <w:r>
        <w:rPr>
          <w:noProof/>
        </w:rPr>
        <w:drawing>
          <wp:inline distT="0" distB="0" distL="0" distR="0" wp14:anchorId="185C588F" wp14:editId="7795BE6F">
            <wp:extent cx="8910955" cy="1998345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49FA" w14:textId="6D9B017D" w:rsidR="008426B9" w:rsidRDefault="008426B9" w:rsidP="00B07F32"/>
    <w:p w14:paraId="6E951A69" w14:textId="62D54D91" w:rsidR="008426B9" w:rsidRDefault="008426B9" w:rsidP="00B07F32"/>
    <w:p w14:paraId="0FBB7CD4" w14:textId="6C94137C" w:rsidR="008426B9" w:rsidRDefault="00096873" w:rsidP="00B07F32">
      <w:r>
        <w:lastRenderedPageBreak/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</w:t>
      </w:r>
      <w:proofErr w:type="spellStart"/>
      <w:r w:rsidR="008426B9" w:rsidRPr="008426B9">
        <w:t>prereq</w:t>
      </w:r>
      <w:proofErr w:type="spellEnd"/>
      <w:r w:rsidR="008426B9" w:rsidRPr="008426B9">
        <w:t xml:space="preserve"> </w:t>
      </w:r>
      <w:proofErr w:type="spellStart"/>
      <w:r w:rsidR="008426B9" w:rsidRPr="008426B9">
        <w:t>CheckActiveFilesAndExecutables</w:t>
      </w:r>
      <w:proofErr w:type="spellEnd"/>
      <w:r w:rsidR="008426B9" w:rsidRPr="008426B9">
        <w:t xml:space="preserve"> -</w:t>
      </w:r>
      <w:proofErr w:type="spellStart"/>
      <w:r w:rsidR="008426B9" w:rsidRPr="008426B9">
        <w:t>ph</w:t>
      </w:r>
      <w:proofErr w:type="spellEnd"/>
      <w:r w:rsidR="008426B9" w:rsidRPr="008426B9">
        <w:t xml:space="preserve"> D:\vishal\p32392089_122010_MSWIN-x86-64\32392089</w:t>
      </w:r>
    </w:p>
    <w:p w14:paraId="633006EC" w14:textId="3B941735" w:rsidR="008426B9" w:rsidRDefault="00E92AA0" w:rsidP="00B07F32">
      <w:r>
        <w:rPr>
          <w:noProof/>
        </w:rPr>
        <w:drawing>
          <wp:inline distT="0" distB="0" distL="0" distR="0" wp14:anchorId="1A812863" wp14:editId="2AC69457">
            <wp:extent cx="8910955" cy="204216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5C4" w14:textId="071FF70C" w:rsidR="008426B9" w:rsidRDefault="00096873" w:rsidP="00B07F32">
      <w:r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</w:t>
      </w:r>
      <w:proofErr w:type="spellStart"/>
      <w:r w:rsidR="008426B9" w:rsidRPr="008426B9">
        <w:t>prereq</w:t>
      </w:r>
      <w:proofErr w:type="spellEnd"/>
      <w:r w:rsidR="008426B9" w:rsidRPr="008426B9">
        <w:t xml:space="preserve"> </w:t>
      </w:r>
      <w:proofErr w:type="spellStart"/>
      <w:r w:rsidR="008426B9" w:rsidRPr="008426B9">
        <w:t>CheckConflictAmongPatchesWithDetail</w:t>
      </w:r>
      <w:proofErr w:type="spellEnd"/>
      <w:r w:rsidR="008426B9" w:rsidRPr="008426B9">
        <w:t xml:space="preserve"> -</w:t>
      </w:r>
      <w:proofErr w:type="spellStart"/>
      <w:r w:rsidR="008426B9" w:rsidRPr="008426B9">
        <w:t>phBaseDir</w:t>
      </w:r>
      <w:proofErr w:type="spellEnd"/>
      <w:r w:rsidR="008426B9" w:rsidRPr="008426B9">
        <w:t xml:space="preserve"> D:\vishal\p32392089_122010_MSWIN-x86-64\32392089</w:t>
      </w:r>
    </w:p>
    <w:p w14:paraId="3F2795EB" w14:textId="3B620CDC" w:rsidR="00D10908" w:rsidRDefault="00E92AA0" w:rsidP="00B07F32">
      <w:r>
        <w:rPr>
          <w:noProof/>
        </w:rPr>
        <w:drawing>
          <wp:inline distT="0" distB="0" distL="0" distR="0" wp14:anchorId="5AACDA5F" wp14:editId="2BF52831">
            <wp:extent cx="8910955" cy="189357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6740" w14:textId="400C9E74" w:rsidR="00E92AA0" w:rsidRDefault="00096873" w:rsidP="00B07F32">
      <w:r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apply D:\vishal\p32392089_122010_MSWIN-x86-64\32392089 -report &gt;D:\vishal\opatch_report.log</w:t>
      </w:r>
    </w:p>
    <w:p w14:paraId="1D2941D2" w14:textId="1E9DB015" w:rsidR="00E92AA0" w:rsidRDefault="00E92AA0" w:rsidP="00B07F32">
      <w:r>
        <w:rPr>
          <w:noProof/>
        </w:rPr>
        <w:drawing>
          <wp:inline distT="0" distB="0" distL="0" distR="0" wp14:anchorId="04D7C1B3" wp14:editId="5535F949">
            <wp:extent cx="8910955" cy="57213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D83A" w14:textId="1585718E" w:rsidR="00F07011" w:rsidRDefault="00E92AA0" w:rsidP="00B07F32">
      <w:r>
        <w:object w:dxaOrig="1533" w:dyaOrig="990" w14:anchorId="48D5F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688373026" r:id="rId12"/>
        </w:object>
      </w:r>
    </w:p>
    <w:p w14:paraId="6BA2ABF7" w14:textId="5D822B7E" w:rsidR="00E92AA0" w:rsidRDefault="00E92AA0" w:rsidP="00B07F32">
      <w:r>
        <w:t>Download the Latest OPATCH version and then replace.</w:t>
      </w:r>
    </w:p>
    <w:p w14:paraId="1435F115" w14:textId="7CC80802" w:rsidR="00E92AA0" w:rsidRDefault="00096873" w:rsidP="00B07F32">
      <w:r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apply D:\vishal\p32392089_122010_MSWIN-x86-64\32392089 -report &gt;D:\vishal\opatch_report.log</w:t>
      </w:r>
    </w:p>
    <w:p w14:paraId="06D81115" w14:textId="33ABF659" w:rsidR="00E92AA0" w:rsidRDefault="00E92AA0" w:rsidP="00B07F32">
      <w:r>
        <w:rPr>
          <w:noProof/>
        </w:rPr>
        <w:drawing>
          <wp:inline distT="0" distB="0" distL="0" distR="0" wp14:anchorId="6F3C0FF9" wp14:editId="26CCEC9B">
            <wp:extent cx="8910955" cy="45847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8E05" w14:textId="195627A7" w:rsidR="00E92AA0" w:rsidRDefault="00E92AA0" w:rsidP="00B07F32">
      <w:r>
        <w:object w:dxaOrig="1533" w:dyaOrig="990" w14:anchorId="2C28F27B">
          <v:shape id="_x0000_i1026" type="#_x0000_t75" style="width:76.5pt;height:49.5pt" o:ole="">
            <v:imagedata r:id="rId14" o:title=""/>
          </v:shape>
          <o:OLEObject Type="Embed" ProgID="Package" ShapeID="_x0000_i1026" DrawAspect="Icon" ObjectID="_1688373027" r:id="rId15"/>
        </w:object>
      </w:r>
    </w:p>
    <w:p w14:paraId="193C01C5" w14:textId="04A2BE79" w:rsidR="008426B9" w:rsidRDefault="00096873" w:rsidP="00B07F32">
      <w:r>
        <w:t xml:space="preserve">Command: - </w:t>
      </w:r>
      <w:proofErr w:type="spellStart"/>
      <w:r w:rsidR="008426B9" w:rsidRPr="008426B9">
        <w:t>opatch</w:t>
      </w:r>
      <w:proofErr w:type="spellEnd"/>
      <w:r w:rsidR="008426B9" w:rsidRPr="008426B9">
        <w:t xml:space="preserve"> apply D:\vishal\p32392089_122010_MSWIN-x86-64\32392089</w:t>
      </w:r>
    </w:p>
    <w:p w14:paraId="24E3AA47" w14:textId="201536CE" w:rsidR="00E92AA0" w:rsidRDefault="00E92AA0" w:rsidP="00B07F32">
      <w:r>
        <w:rPr>
          <w:noProof/>
        </w:rPr>
        <w:drawing>
          <wp:inline distT="0" distB="0" distL="0" distR="0" wp14:anchorId="3294AED7" wp14:editId="56DAA09E">
            <wp:extent cx="8910955" cy="40608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D28" w14:textId="3B4B2A70" w:rsidR="00465A65" w:rsidRDefault="00465A65" w:rsidP="00B07F32">
      <w:r>
        <w:object w:dxaOrig="1533" w:dyaOrig="990" w14:anchorId="75DE4A35">
          <v:shape id="_x0000_i1027" type="#_x0000_t75" style="width:76.5pt;height:49.5pt" o:ole="">
            <v:imagedata r:id="rId17" o:title=""/>
          </v:shape>
          <o:OLEObject Type="Embed" ProgID="Package" ShapeID="_x0000_i1027" DrawAspect="Icon" ObjectID="_1688373028" r:id="rId18"/>
        </w:object>
      </w:r>
    </w:p>
    <w:p w14:paraId="4DA7F0E4" w14:textId="77777777" w:rsidR="00D10908" w:rsidRDefault="00D10908" w:rsidP="00B07F32"/>
    <w:p w14:paraId="1F701BA6" w14:textId="77777777" w:rsidR="00DB2C5E" w:rsidRDefault="00DB2C5E" w:rsidP="00DB2C5E">
      <w:r>
        <w:lastRenderedPageBreak/>
        <w:t xml:space="preserve">Command: - </w:t>
      </w:r>
      <w:proofErr w:type="spellStart"/>
      <w:r w:rsidRPr="008426B9">
        <w:t>OPatch</w:t>
      </w:r>
      <w:proofErr w:type="spellEnd"/>
      <w:r w:rsidRPr="008426B9">
        <w:t xml:space="preserve"> </w:t>
      </w:r>
      <w:proofErr w:type="spellStart"/>
      <w:r w:rsidRPr="008426B9">
        <w:t>lsinventory</w:t>
      </w:r>
      <w:proofErr w:type="spellEnd"/>
    </w:p>
    <w:p w14:paraId="04AAFEAC" w14:textId="6C481A36" w:rsidR="00E92AA0" w:rsidRDefault="00E92AA0" w:rsidP="00B07F32">
      <w:r>
        <w:rPr>
          <w:noProof/>
        </w:rPr>
        <w:drawing>
          <wp:inline distT="0" distB="0" distL="0" distR="0" wp14:anchorId="30B3458F" wp14:editId="0DE0D3B2">
            <wp:extent cx="8910955" cy="47631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748B" w14:textId="64ADA268" w:rsidR="00465A65" w:rsidRDefault="00465A65" w:rsidP="00B07F32">
      <w:r>
        <w:object w:dxaOrig="1533" w:dyaOrig="990" w14:anchorId="6680579A">
          <v:shape id="_x0000_i1028" type="#_x0000_t75" style="width:76.5pt;height:49.5pt" o:ole="">
            <v:imagedata r:id="rId20" o:title=""/>
          </v:shape>
          <o:OLEObject Type="Embed" ProgID="Package" ShapeID="_x0000_i1028" DrawAspect="Icon" ObjectID="_1688373029" r:id="rId21"/>
        </w:object>
      </w:r>
    </w:p>
    <w:p w14:paraId="263EA39F" w14:textId="108A9491" w:rsidR="000B548B" w:rsidRDefault="00DB2C5E" w:rsidP="00B07F32">
      <w:r>
        <w:t xml:space="preserve">Start </w:t>
      </w:r>
      <w:r w:rsidR="001974B4">
        <w:t>Database and</w:t>
      </w:r>
      <w:r>
        <w:t xml:space="preserve"> Listener services.</w:t>
      </w:r>
    </w:p>
    <w:p w14:paraId="4745CC2F" w14:textId="32043A08" w:rsidR="000B548B" w:rsidRDefault="000B548B" w:rsidP="00B07F32">
      <w:r>
        <w:rPr>
          <w:noProof/>
        </w:rPr>
        <w:drawing>
          <wp:inline distT="0" distB="0" distL="0" distR="0" wp14:anchorId="35E3C2E6" wp14:editId="26632421">
            <wp:extent cx="5810250" cy="2181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322F0" w14:textId="7B85190C" w:rsidR="000B548B" w:rsidRDefault="000B548B" w:rsidP="00B07F32"/>
    <w:p w14:paraId="3C1EE4EF" w14:textId="6CCE7931" w:rsidR="00DB2C5E" w:rsidRDefault="00DB2C5E" w:rsidP="00B07F32">
      <w:r>
        <w:t>Start the Database.</w:t>
      </w:r>
    </w:p>
    <w:p w14:paraId="53900189" w14:textId="40B2D9C0" w:rsidR="000B548B" w:rsidRDefault="000B548B" w:rsidP="00B07F32">
      <w:r>
        <w:rPr>
          <w:noProof/>
        </w:rPr>
        <w:drawing>
          <wp:inline distT="0" distB="0" distL="0" distR="0" wp14:anchorId="28585F63" wp14:editId="61501B20">
            <wp:extent cx="6372225" cy="2867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A99D" w14:textId="77777777" w:rsidR="00DB2C5E" w:rsidRDefault="00DB2C5E" w:rsidP="00B07F32"/>
    <w:p w14:paraId="0BF71A46" w14:textId="3ED12B60" w:rsidR="00DB2C5E" w:rsidRDefault="00DB2C5E" w:rsidP="00B07F32"/>
    <w:p w14:paraId="7979E5D3" w14:textId="5472DBB1" w:rsidR="00D10908" w:rsidRDefault="00D10908" w:rsidP="00B07F32"/>
    <w:p w14:paraId="556301DF" w14:textId="524BA96B" w:rsidR="00D10908" w:rsidRDefault="00D10908" w:rsidP="00B07F32"/>
    <w:p w14:paraId="3BAF4CCE" w14:textId="4F2259FF" w:rsidR="00D10908" w:rsidRDefault="00D10908" w:rsidP="00B07F32"/>
    <w:p w14:paraId="73E35956" w14:textId="77777777" w:rsidR="00D10908" w:rsidRDefault="00D10908" w:rsidP="00B07F32"/>
    <w:p w14:paraId="1EC8DABF" w14:textId="77777777" w:rsidR="00DB2C5E" w:rsidRDefault="00DB2C5E" w:rsidP="00B07F32"/>
    <w:p w14:paraId="38240B63" w14:textId="6B01CB40" w:rsidR="00DB2C5E" w:rsidRDefault="00DB2C5E" w:rsidP="00B07F32">
      <w:r>
        <w:lastRenderedPageBreak/>
        <w:t>Start the Listener</w:t>
      </w:r>
    </w:p>
    <w:p w14:paraId="2D745297" w14:textId="1A7C931A" w:rsidR="000B548B" w:rsidRDefault="000B548B" w:rsidP="00B07F32">
      <w:r>
        <w:rPr>
          <w:noProof/>
        </w:rPr>
        <w:drawing>
          <wp:inline distT="0" distB="0" distL="0" distR="0" wp14:anchorId="4401C3C7" wp14:editId="5007C857">
            <wp:extent cx="8910955" cy="4143375"/>
            <wp:effectExtent l="0" t="0" r="444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/>
                    <a:stretch/>
                  </pic:blipFill>
                  <pic:spPr bwMode="auto">
                    <a:xfrm>
                      <a:off x="0" y="0"/>
                      <a:ext cx="891095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2D8D" w14:textId="66BA71B6" w:rsidR="00053974" w:rsidRDefault="00053974" w:rsidP="00B07F32"/>
    <w:p w14:paraId="1A2FFD3A" w14:textId="743C1186" w:rsidR="001974B4" w:rsidRDefault="001974B4" w:rsidP="00B07F32">
      <w:r>
        <w:t>Apply the Patch to the database,</w:t>
      </w:r>
    </w:p>
    <w:p w14:paraId="3F79337F" w14:textId="73D9374B" w:rsidR="001974B4" w:rsidRDefault="001974B4" w:rsidP="00B07F32">
      <w:r>
        <w:t xml:space="preserve">Command: - </w:t>
      </w:r>
      <w:proofErr w:type="spellStart"/>
      <w:r w:rsidRPr="001974B4">
        <w:t>datapatch</w:t>
      </w:r>
      <w:proofErr w:type="spellEnd"/>
      <w:r w:rsidRPr="001974B4">
        <w:t xml:space="preserve"> -verbose</w:t>
      </w:r>
    </w:p>
    <w:p w14:paraId="554ADFDD" w14:textId="2D25B225" w:rsidR="00053974" w:rsidRDefault="00053974" w:rsidP="00B07F32">
      <w:r>
        <w:rPr>
          <w:noProof/>
        </w:rPr>
        <w:drawing>
          <wp:inline distT="0" distB="0" distL="0" distR="0" wp14:anchorId="03D48648" wp14:editId="34357D40">
            <wp:extent cx="8910955" cy="2927985"/>
            <wp:effectExtent l="0" t="0" r="444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57EA" w14:textId="6F2B3A8B" w:rsidR="00053974" w:rsidRDefault="00053974" w:rsidP="00B07F32"/>
    <w:p w14:paraId="6871E1E7" w14:textId="040C6833" w:rsidR="001974B4" w:rsidRDefault="001974B4" w:rsidP="00B07F32">
      <w:r>
        <w:t xml:space="preserve">SQL&gt; </w:t>
      </w:r>
      <w:r w:rsidRPr="001974B4">
        <w:t>SELECT BUNDLE_</w:t>
      </w:r>
      <w:proofErr w:type="gramStart"/>
      <w:r w:rsidRPr="001974B4">
        <w:t>SERIES,PATCH</w:t>
      </w:r>
      <w:proofErr w:type="gramEnd"/>
      <w:r w:rsidRPr="001974B4">
        <w:t>_UID,PATCH_ID,VERSION,STATUS,ACTION_TIME,DESCRIPTION FROM DBA_REGISTRY_SQLPATCH;</w:t>
      </w:r>
    </w:p>
    <w:p w14:paraId="5A7BFB4C" w14:textId="7F839B93" w:rsidR="00053974" w:rsidRPr="00B07F32" w:rsidRDefault="00053974" w:rsidP="00B07F32">
      <w:r>
        <w:rPr>
          <w:noProof/>
        </w:rPr>
        <w:drawing>
          <wp:inline distT="0" distB="0" distL="0" distR="0" wp14:anchorId="76F442E5" wp14:editId="5490883C">
            <wp:extent cx="8910955" cy="92138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974" w:rsidRPr="00B07F32" w:rsidSect="00F07011">
      <w:pgSz w:w="15840" w:h="24480" w:code="3"/>
      <w:pgMar w:top="1440" w:right="956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32"/>
    <w:rsid w:val="00053974"/>
    <w:rsid w:val="00077254"/>
    <w:rsid w:val="00096873"/>
    <w:rsid w:val="000B548B"/>
    <w:rsid w:val="00111325"/>
    <w:rsid w:val="001974B4"/>
    <w:rsid w:val="00286548"/>
    <w:rsid w:val="003A1C22"/>
    <w:rsid w:val="00465A65"/>
    <w:rsid w:val="00484195"/>
    <w:rsid w:val="00556337"/>
    <w:rsid w:val="007D3F51"/>
    <w:rsid w:val="008426B9"/>
    <w:rsid w:val="009D37B4"/>
    <w:rsid w:val="00A24A9B"/>
    <w:rsid w:val="00B07F32"/>
    <w:rsid w:val="00BA1DAF"/>
    <w:rsid w:val="00D10908"/>
    <w:rsid w:val="00DB2C5E"/>
    <w:rsid w:val="00E92AA0"/>
    <w:rsid w:val="00F0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BB0"/>
  <w15:chartTrackingRefBased/>
  <w15:docId w15:val="{56B44E5C-7467-4276-BC30-38A80CC4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DAF"/>
    <w:rPr>
      <w:b/>
      <w:bCs/>
    </w:rPr>
  </w:style>
  <w:style w:type="paragraph" w:styleId="ListParagraph">
    <w:name w:val="List Paragraph"/>
    <w:basedOn w:val="Normal"/>
    <w:uiPriority w:val="34"/>
    <w:qFormat/>
    <w:rsid w:val="00BA1D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1325"/>
    <w:pPr>
      <w:spacing w:after="0"/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11325"/>
    <w:rPr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oleObject" Target="embeddings/oleObject3.bin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emf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e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Janjalkar</dc:creator>
  <cp:keywords/>
  <dc:description/>
  <cp:lastModifiedBy>Vishal Janjalkar</cp:lastModifiedBy>
  <cp:revision>23</cp:revision>
  <dcterms:created xsi:type="dcterms:W3CDTF">2021-07-17T16:26:00Z</dcterms:created>
  <dcterms:modified xsi:type="dcterms:W3CDTF">2021-07-21T06:14:00Z</dcterms:modified>
</cp:coreProperties>
</file>