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2D28" w:rsidRPr="00CE2D28" w:rsidRDefault="00CE2D28" w:rsidP="00CE2D28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E2D28">
        <w:rPr>
          <w:rFonts w:ascii="Times New Roman" w:hAnsi="Times New Roman" w:cs="Times New Roman"/>
          <w:b/>
          <w:sz w:val="36"/>
          <w:szCs w:val="36"/>
        </w:rPr>
        <w:t>Activity-APPLICATION BUILDING USING WEKA TOOL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E2D28">
        <w:rPr>
          <w:rFonts w:ascii="Times New Roman" w:hAnsi="Times New Roman" w:cs="Times New Roman"/>
          <w:sz w:val="24"/>
          <w:szCs w:val="24"/>
        </w:rPr>
        <w:t xml:space="preserve">Flower Species Classification 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Build a WEKA application that identifies the species of a flower from its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physical measurements.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Dataset: Iris dataset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Attributes: Sepal Length, Sepal Width, Petal Length, Petal Width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Target: Iris Species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Algorithm: J48 or Naive Bayes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Tasks: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1. Load the Iris dataset.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2. Select the classification algorithm.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3. Train the model.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4. Evaluate its accuracy.</w:t>
      </w:r>
    </w:p>
    <w:p w:rsidR="003D28F9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A7F399" wp14:editId="343907C1">
            <wp:extent cx="3873500" cy="2388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20 091713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D28">
        <w:rPr>
          <w:rFonts w:ascii="Times New Roman" w:hAnsi="Times New Roman" w:cs="Times New Roman"/>
          <w:sz w:val="24"/>
          <w:szCs w:val="24"/>
        </w:rPr>
        <w:t>r.</w:t>
      </w: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71460" cy="2197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20 09164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46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45785" cy="239232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0 09165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724" cy="24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 xml:space="preserve">Fruit Quality Prediction 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Build a WEKA application that predicts whether a fruit is good or bad based on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its characteristics.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 xml:space="preserve"> Attributes: Weight, </w:t>
      </w:r>
      <w:proofErr w:type="spellStart"/>
      <w:r w:rsidRPr="00CE2D2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CE2D28">
        <w:rPr>
          <w:rFonts w:ascii="Times New Roman" w:hAnsi="Times New Roman" w:cs="Times New Roman"/>
          <w:sz w:val="24"/>
          <w:szCs w:val="24"/>
        </w:rPr>
        <w:t>, Size, Firmness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Target: Quality (Good/Bad)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Algorithm: J48 Decision Tree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 Tasks: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1. Create/load the fruit dataset.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CE2D28">
        <w:rPr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CE2D28">
        <w:rPr>
          <w:rFonts w:ascii="Times New Roman" w:hAnsi="Times New Roman" w:cs="Times New Roman"/>
          <w:sz w:val="24"/>
          <w:szCs w:val="24"/>
        </w:rPr>
        <w:t xml:space="preserve"> the data.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3. Build the decision tree.</w:t>
      </w: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4. Find the classification accuracy.</w:t>
      </w: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D28">
        <w:rPr>
          <w:rFonts w:ascii="Times New Roman" w:hAnsi="Times New Roman" w:cs="Times New Roman"/>
          <w:sz w:val="24"/>
          <w:szCs w:val="24"/>
        </w:rPr>
        <w:t>5. Predict the quality of a new fruit.</w:t>
      </w: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65800" cy="19685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20 09265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35820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20 09262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E2D28" w:rsidRPr="00CE2D28" w:rsidRDefault="00CE2D28" w:rsidP="00CE2D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582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20 09270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D28" w:rsidRPr="00CE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28"/>
    <w:rsid w:val="003D28F9"/>
    <w:rsid w:val="00CE2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06760"/>
  <w15:chartTrackingRefBased/>
  <w15:docId w15:val="{1E4A95C7-4E8B-4D7F-B8C3-470896C5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2026-08-20T03:48:00Z</dcterms:created>
  <dcterms:modified xsi:type="dcterms:W3CDTF">2026-08-20T03:58:00Z</dcterms:modified>
</cp:coreProperties>
</file>