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95A8F" w14:textId="78A28DD3" w:rsidR="00305FDA" w:rsidRDefault="001A75A5">
      <w:pPr>
        <w:rPr>
          <w:sz w:val="72"/>
          <w:szCs w:val="72"/>
        </w:rPr>
      </w:pPr>
      <w:r w:rsidRPr="001A75A5">
        <w:rPr>
          <w:sz w:val="72"/>
          <w:szCs w:val="72"/>
        </w:rPr>
        <w:t>ICP3</w:t>
      </w:r>
      <w:r>
        <w:rPr>
          <w:sz w:val="72"/>
          <w:szCs w:val="72"/>
        </w:rPr>
        <w:t xml:space="preserve"> Web Programming</w:t>
      </w:r>
    </w:p>
    <w:p w14:paraId="0F27DDED" w14:textId="58959911" w:rsidR="001A75A5" w:rsidRDefault="001A75A5">
      <w:pPr>
        <w:rPr>
          <w:sz w:val="48"/>
          <w:szCs w:val="48"/>
        </w:rPr>
      </w:pPr>
      <w:r>
        <w:rPr>
          <w:sz w:val="48"/>
          <w:szCs w:val="48"/>
        </w:rPr>
        <w:t>Task1: Rock, Paper, Scissors</w:t>
      </w:r>
    </w:p>
    <w:p w14:paraId="7E1DF385" w14:textId="6AA9DB56" w:rsidR="001A75A5" w:rsidRDefault="001A75A5">
      <w:r>
        <w:t xml:space="preserve">In this task initially index.html file is created with the bootstrap </w:t>
      </w:r>
      <w:proofErr w:type="spellStart"/>
      <w:r>
        <w:t>css</w:t>
      </w:r>
      <w:proofErr w:type="spellEnd"/>
      <w:r>
        <w:t xml:space="preserve"> and minified </w:t>
      </w:r>
      <w:proofErr w:type="spellStart"/>
      <w:r>
        <w:t>js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links added into the head section of the document.</w:t>
      </w:r>
    </w:p>
    <w:p w14:paraId="11505F31" w14:textId="53609252" w:rsidR="001A75A5" w:rsidRDefault="001A75A5"/>
    <w:p w14:paraId="3ADA447B" w14:textId="7527CABC" w:rsidR="001A75A5" w:rsidRDefault="001A75A5">
      <w:r>
        <w:rPr>
          <w:noProof/>
        </w:rPr>
        <w:drawing>
          <wp:inline distT="0" distB="0" distL="0" distR="0" wp14:anchorId="5BDEB34B" wp14:editId="5EF4ECA8">
            <wp:extent cx="5731510" cy="2832735"/>
            <wp:effectExtent l="0" t="0" r="254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891C" w14:textId="4E16E2D5" w:rsidR="001A75A5" w:rsidRDefault="001A75A5"/>
    <w:p w14:paraId="5F08E79C" w14:textId="415BE669" w:rsidR="001A75A5" w:rsidRPr="00DC3B56" w:rsidRDefault="001A75A5">
      <w:r>
        <w:rPr>
          <w:lang w:val="en-US"/>
        </w:rPr>
        <w:t xml:space="preserve">For the page layout a container div is created as below </w:t>
      </w:r>
    </w:p>
    <w:p w14:paraId="7DA315AB" w14:textId="3261CBB7" w:rsidR="006D0663" w:rsidRPr="006D0663" w:rsidRDefault="006D0663">
      <w:pPr>
        <w:rPr>
          <w:b/>
          <w:bCs/>
          <w:sz w:val="36"/>
          <w:szCs w:val="36"/>
          <w:u w:val="single"/>
          <w:lang w:val="en-US"/>
        </w:rPr>
      </w:pPr>
      <w:r w:rsidRPr="006D0663">
        <w:rPr>
          <w:b/>
          <w:bCs/>
          <w:sz w:val="36"/>
          <w:szCs w:val="36"/>
          <w:u w:val="single"/>
          <w:lang w:val="en-US"/>
        </w:rPr>
        <w:t>Page Layout</w:t>
      </w:r>
    </w:p>
    <w:p w14:paraId="2537C84D" w14:textId="621718BE" w:rsidR="001A75A5" w:rsidRDefault="001A75A5">
      <w:pPr>
        <w:rPr>
          <w:lang w:val="en-US"/>
        </w:rPr>
      </w:pPr>
    </w:p>
    <w:p w14:paraId="26D6FF90" w14:textId="1C508665" w:rsidR="001A75A5" w:rsidRDefault="001A75A5">
      <w:pPr>
        <w:rPr>
          <w:lang w:val="en-US"/>
        </w:rPr>
      </w:pPr>
      <w:r>
        <w:rPr>
          <w:noProof/>
        </w:rPr>
        <w:drawing>
          <wp:inline distT="0" distB="0" distL="0" distR="0" wp14:anchorId="301ACCE9" wp14:editId="0F33C42A">
            <wp:extent cx="4400550" cy="828675"/>
            <wp:effectExtent l="0" t="0" r="0" b="9525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86A5" w14:textId="590442D5" w:rsidR="001A75A5" w:rsidRDefault="001A75A5">
      <w:pPr>
        <w:rPr>
          <w:lang w:val="en-US"/>
        </w:rPr>
      </w:pPr>
    </w:p>
    <w:p w14:paraId="1384BC86" w14:textId="13CA11A8" w:rsidR="001A75A5" w:rsidRDefault="001A75A5">
      <w:pPr>
        <w:rPr>
          <w:lang w:val="en-US"/>
        </w:rPr>
      </w:pPr>
      <w:r>
        <w:rPr>
          <w:lang w:val="en-US"/>
        </w:rPr>
        <w:t xml:space="preserve">Created a row, in that player and computer scores are displayed as in below snip. Initially these scores are set to 0. Nice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is added along with that for the buttons like padding: 10px</w:t>
      </w:r>
    </w:p>
    <w:p w14:paraId="4A1407F6" w14:textId="7D824F77" w:rsidR="001A75A5" w:rsidRDefault="001A75A5">
      <w:pPr>
        <w:rPr>
          <w:lang w:val="en-US"/>
        </w:rPr>
      </w:pPr>
    </w:p>
    <w:p w14:paraId="5B3286E3" w14:textId="54002DD0" w:rsidR="00330E9D" w:rsidRDefault="001A75A5">
      <w:pPr>
        <w:rPr>
          <w:lang w:val="en-US"/>
        </w:rPr>
      </w:pPr>
      <w:r>
        <w:rPr>
          <w:lang w:val="en-US"/>
        </w:rPr>
        <w:t xml:space="preserve">Used display: flex and space-around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to make the buttons on each end of the page.</w:t>
      </w:r>
      <w:r w:rsidR="00330E9D">
        <w:rPr>
          <w:lang w:val="en-US"/>
        </w:rPr>
        <w:t xml:space="preserve"> </w:t>
      </w:r>
    </w:p>
    <w:p w14:paraId="25EA68E5" w14:textId="69A9A108" w:rsidR="00134D01" w:rsidRDefault="00134D01">
      <w:pPr>
        <w:rPr>
          <w:lang w:val="en-US"/>
        </w:rPr>
      </w:pPr>
      <w:r>
        <w:rPr>
          <w:lang w:val="en-US"/>
        </w:rPr>
        <w:t>Col class is used here so that two buttons will be each on 50% width of the page.</w:t>
      </w:r>
      <w:r w:rsidR="00C6414A">
        <w:rPr>
          <w:lang w:val="en-US"/>
        </w:rPr>
        <w:t xml:space="preserve"> Col is </w:t>
      </w:r>
      <w:proofErr w:type="gramStart"/>
      <w:r w:rsidR="00C6414A">
        <w:rPr>
          <w:lang w:val="en-US"/>
        </w:rPr>
        <w:t>similar to</w:t>
      </w:r>
      <w:proofErr w:type="gramEnd"/>
      <w:r w:rsidR="00C6414A">
        <w:rPr>
          <w:lang w:val="en-US"/>
        </w:rPr>
        <w:t xml:space="preserve"> col-xs-6 here because we used two col divisions.</w:t>
      </w:r>
    </w:p>
    <w:p w14:paraId="268A0ABF" w14:textId="058453FB" w:rsidR="001A75A5" w:rsidRPr="00DC3B56" w:rsidRDefault="00DC3B56">
      <w:pPr>
        <w:rPr>
          <w:b/>
          <w:bCs/>
          <w:sz w:val="36"/>
          <w:szCs w:val="36"/>
          <w:u w:val="single"/>
          <w:lang w:val="en-US"/>
        </w:rPr>
      </w:pPr>
      <w:r w:rsidRPr="00DC3B56">
        <w:rPr>
          <w:b/>
          <w:bCs/>
          <w:sz w:val="36"/>
          <w:szCs w:val="36"/>
          <w:u w:val="single"/>
          <w:lang w:val="en-US"/>
        </w:rPr>
        <w:lastRenderedPageBreak/>
        <w:t>Score points at the top of the screen</w:t>
      </w:r>
    </w:p>
    <w:p w14:paraId="4096745D" w14:textId="77777777" w:rsidR="00DC3B56" w:rsidRDefault="00DC3B56">
      <w:pPr>
        <w:rPr>
          <w:lang w:val="en-US"/>
        </w:rPr>
      </w:pPr>
    </w:p>
    <w:p w14:paraId="40428FE0" w14:textId="5175C077" w:rsidR="001A75A5" w:rsidRDefault="001A75A5">
      <w:pPr>
        <w:rPr>
          <w:lang w:val="en-US"/>
        </w:rPr>
      </w:pPr>
      <w:r>
        <w:rPr>
          <w:noProof/>
        </w:rPr>
        <w:drawing>
          <wp:inline distT="0" distB="0" distL="0" distR="0" wp14:anchorId="168E833A" wp14:editId="744D1492">
            <wp:extent cx="5305425" cy="245745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032" w14:textId="278DF546" w:rsidR="00330E9D" w:rsidRDefault="00330E9D">
      <w:pPr>
        <w:rPr>
          <w:lang w:val="en-US"/>
        </w:rPr>
      </w:pPr>
    </w:p>
    <w:p w14:paraId="0C07405F" w14:textId="7683655C" w:rsidR="00330E9D" w:rsidRDefault="00330E9D">
      <w:pPr>
        <w:rPr>
          <w:lang w:val="en-US"/>
        </w:rPr>
      </w:pPr>
      <w:r>
        <w:rPr>
          <w:lang w:val="en-US"/>
        </w:rPr>
        <w:t>CSS for the player score buttons is as below:</w:t>
      </w:r>
    </w:p>
    <w:p w14:paraId="29D4808C" w14:textId="585433BB" w:rsidR="00330E9D" w:rsidRDefault="00330E9D">
      <w:pPr>
        <w:rPr>
          <w:lang w:val="en-US"/>
        </w:rPr>
      </w:pPr>
    </w:p>
    <w:p w14:paraId="3151619B" w14:textId="1DC869B0" w:rsidR="00330E9D" w:rsidRDefault="00330E9D">
      <w:pPr>
        <w:rPr>
          <w:lang w:val="en-US"/>
        </w:rPr>
      </w:pPr>
      <w:r>
        <w:rPr>
          <w:noProof/>
        </w:rPr>
        <w:drawing>
          <wp:inline distT="0" distB="0" distL="0" distR="0" wp14:anchorId="4EACAE78" wp14:editId="51AE10D4">
            <wp:extent cx="3829050" cy="39814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4228" w14:textId="11A04115" w:rsidR="00330E9D" w:rsidRDefault="00330E9D">
      <w:pPr>
        <w:rPr>
          <w:lang w:val="en-US"/>
        </w:rPr>
      </w:pPr>
    </w:p>
    <w:p w14:paraId="4BED6ADD" w14:textId="14036CBB" w:rsidR="00330E9D" w:rsidRDefault="00330E9D">
      <w:pPr>
        <w:rPr>
          <w:lang w:val="en-US"/>
        </w:rPr>
      </w:pPr>
      <w:r>
        <w:rPr>
          <w:lang w:val="en-US"/>
        </w:rPr>
        <w:t>In the second row I created a h3 tag with some header text</w:t>
      </w:r>
    </w:p>
    <w:p w14:paraId="626EFE8C" w14:textId="33A79311" w:rsidR="00DC3B56" w:rsidRPr="00DC3B56" w:rsidRDefault="00DC3B56">
      <w:pPr>
        <w:rPr>
          <w:b/>
          <w:bCs/>
          <w:sz w:val="36"/>
          <w:szCs w:val="36"/>
          <w:u w:val="single"/>
          <w:lang w:val="en-US"/>
        </w:rPr>
      </w:pPr>
      <w:r w:rsidRPr="00DC3B56">
        <w:rPr>
          <w:b/>
          <w:bCs/>
          <w:sz w:val="36"/>
          <w:szCs w:val="36"/>
          <w:u w:val="single"/>
          <w:lang w:val="en-US"/>
        </w:rPr>
        <w:lastRenderedPageBreak/>
        <w:t>Game play information</w:t>
      </w:r>
    </w:p>
    <w:p w14:paraId="02DA2C57" w14:textId="483BF0D0" w:rsidR="00330E9D" w:rsidRDefault="00330E9D">
      <w:pPr>
        <w:rPr>
          <w:lang w:val="en-US"/>
        </w:rPr>
      </w:pPr>
      <w:r>
        <w:rPr>
          <w:noProof/>
        </w:rPr>
        <w:drawing>
          <wp:inline distT="0" distB="0" distL="0" distR="0" wp14:anchorId="0F17A8C0" wp14:editId="19B17756">
            <wp:extent cx="4543425" cy="1381125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3BD9" w14:textId="4B96B285" w:rsidR="00330E9D" w:rsidRDefault="00330E9D">
      <w:pPr>
        <w:rPr>
          <w:lang w:val="en-US"/>
        </w:rPr>
      </w:pPr>
    </w:p>
    <w:p w14:paraId="6F4B8350" w14:textId="62508999" w:rsidR="00330E9D" w:rsidRDefault="00DC3B56">
      <w:pPr>
        <w:rPr>
          <w:lang w:val="en-US"/>
        </w:rPr>
      </w:pPr>
      <w:r>
        <w:rPr>
          <w:lang w:val="en-US"/>
        </w:rPr>
        <w:t>Full text and short text are displayed individually based on screen width.</w:t>
      </w:r>
    </w:p>
    <w:p w14:paraId="46BBAAFE" w14:textId="4CCFFDD9" w:rsidR="00DC3B56" w:rsidRDefault="00DC3B56">
      <w:pPr>
        <w:rPr>
          <w:lang w:val="en-US"/>
        </w:rPr>
      </w:pPr>
      <w:r>
        <w:rPr>
          <w:lang w:val="en-US"/>
        </w:rPr>
        <w:t>CSS for this as below:</w:t>
      </w:r>
    </w:p>
    <w:p w14:paraId="624A3E87" w14:textId="554DB2EF" w:rsidR="00DC3B56" w:rsidRDefault="00DC3B56">
      <w:pPr>
        <w:rPr>
          <w:lang w:val="en-US"/>
        </w:rPr>
      </w:pPr>
    </w:p>
    <w:p w14:paraId="20D65843" w14:textId="7FC69CE9" w:rsidR="00DC3B56" w:rsidRDefault="00DC3B56">
      <w:pPr>
        <w:rPr>
          <w:lang w:val="en-US"/>
        </w:rPr>
      </w:pPr>
      <w:r>
        <w:rPr>
          <w:noProof/>
        </w:rPr>
        <w:drawing>
          <wp:inline distT="0" distB="0" distL="0" distR="0" wp14:anchorId="1D555C65" wp14:editId="6EC6630F">
            <wp:extent cx="4086225" cy="340995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A5FD" w14:textId="26EFB1AF" w:rsidR="00DC3B56" w:rsidRDefault="00DC3B56">
      <w:pPr>
        <w:rPr>
          <w:lang w:val="en-US"/>
        </w:rPr>
      </w:pPr>
    </w:p>
    <w:p w14:paraId="54804D88" w14:textId="055900DE" w:rsidR="00DC3B56" w:rsidRDefault="00406FD8">
      <w:pPr>
        <w:rPr>
          <w:b/>
          <w:bCs/>
          <w:sz w:val="36"/>
          <w:szCs w:val="36"/>
          <w:u w:val="single"/>
          <w:lang w:val="en-US"/>
        </w:rPr>
      </w:pPr>
      <w:r w:rsidRPr="00406FD8">
        <w:rPr>
          <w:b/>
          <w:bCs/>
          <w:sz w:val="36"/>
          <w:szCs w:val="36"/>
          <w:u w:val="single"/>
          <w:lang w:val="en-US"/>
        </w:rPr>
        <w:t>Business logic:</w:t>
      </w:r>
    </w:p>
    <w:p w14:paraId="402975D4" w14:textId="1503A22C" w:rsidR="00406FD8" w:rsidRDefault="00406FD8">
      <w:pPr>
        <w:rPr>
          <w:lang w:val="en-US"/>
        </w:rPr>
      </w:pPr>
      <w:r>
        <w:rPr>
          <w:lang w:val="en-US"/>
        </w:rPr>
        <w:t xml:space="preserve">When user clicks on any of the three buttons </w:t>
      </w:r>
      <w:proofErr w:type="spellStart"/>
      <w:r>
        <w:rPr>
          <w:lang w:val="en-US"/>
        </w:rPr>
        <w:t>findresult</w:t>
      </w:r>
      <w:proofErr w:type="spellEnd"/>
      <w:r>
        <w:rPr>
          <w:lang w:val="en-US"/>
        </w:rPr>
        <w:t xml:space="preserve"> method will be called. </w:t>
      </w:r>
    </w:p>
    <w:p w14:paraId="4771417C" w14:textId="5EEA012B" w:rsidR="00406FD8" w:rsidRDefault="00406FD8">
      <w:pPr>
        <w:rPr>
          <w:lang w:val="en-US"/>
        </w:rPr>
      </w:pPr>
    </w:p>
    <w:p w14:paraId="523BC7A1" w14:textId="3DF29154" w:rsidR="00406FD8" w:rsidRDefault="00406F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8407F0" wp14:editId="10BEEB8E">
            <wp:extent cx="5731510" cy="4226560"/>
            <wp:effectExtent l="0" t="0" r="254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0ED2" w14:textId="4156AD68" w:rsidR="00406FD8" w:rsidRDefault="00406FD8">
      <w:pPr>
        <w:rPr>
          <w:lang w:val="en-US"/>
        </w:rPr>
      </w:pPr>
    </w:p>
    <w:p w14:paraId="35474267" w14:textId="0CEDA4FC" w:rsidR="00406FD8" w:rsidRDefault="00406FD8">
      <w:pPr>
        <w:rPr>
          <w:lang w:val="en-US"/>
        </w:rPr>
      </w:pPr>
      <w:r>
        <w:rPr>
          <w:lang w:val="en-US"/>
        </w:rPr>
        <w:t xml:space="preserve">Alternative: Onclick functionality can be written directly in the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using add even listener as below:</w:t>
      </w:r>
    </w:p>
    <w:p w14:paraId="13DF05C8" w14:textId="534BD0A9" w:rsidR="00406FD8" w:rsidRDefault="00406FD8">
      <w:pPr>
        <w:rPr>
          <w:lang w:val="en-US"/>
        </w:rPr>
      </w:pPr>
      <w:r>
        <w:rPr>
          <w:noProof/>
        </w:rPr>
        <w:drawing>
          <wp:inline distT="0" distB="0" distL="0" distR="0" wp14:anchorId="1E90CC39" wp14:editId="33F75E9B">
            <wp:extent cx="4838700" cy="107632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64E2" w14:textId="06B4EC37" w:rsidR="00406FD8" w:rsidRDefault="00406FD8">
      <w:pPr>
        <w:rPr>
          <w:lang w:val="en-US"/>
        </w:rPr>
      </w:pPr>
    </w:p>
    <w:p w14:paraId="65D6A968" w14:textId="73E916A3" w:rsidR="00406FD8" w:rsidRDefault="00406FD8">
      <w:pPr>
        <w:rPr>
          <w:lang w:val="en-US"/>
        </w:rPr>
      </w:pPr>
      <w:r>
        <w:rPr>
          <w:lang w:val="en-US"/>
        </w:rPr>
        <w:t xml:space="preserve">In this method computer choice will be generated by using </w:t>
      </w:r>
      <w:proofErr w:type="spellStart"/>
      <w:r>
        <w:rPr>
          <w:lang w:val="en-US"/>
        </w:rPr>
        <w:t>Math.random</w:t>
      </w:r>
      <w:proofErr w:type="spellEnd"/>
      <w:r>
        <w:rPr>
          <w:lang w:val="en-US"/>
        </w:rPr>
        <w:t xml:space="preserve">() method. </w:t>
      </w:r>
      <w:proofErr w:type="spellStart"/>
      <w:r>
        <w:rPr>
          <w:lang w:val="en-US"/>
        </w:rPr>
        <w:t>Math.random</w:t>
      </w:r>
      <w:proofErr w:type="spellEnd"/>
      <w:r>
        <w:rPr>
          <w:lang w:val="en-US"/>
        </w:rPr>
        <w:t xml:space="preserve"> method generates a random number and </w:t>
      </w:r>
      <w:proofErr w:type="gramStart"/>
      <w:r>
        <w:rPr>
          <w:lang w:val="en-US"/>
        </w:rPr>
        <w:t>It</w:t>
      </w:r>
      <w:proofErr w:type="gramEnd"/>
      <w:r>
        <w:rPr>
          <w:lang w:val="en-US"/>
        </w:rPr>
        <w:t xml:space="preserve"> is built in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>.</w:t>
      </w:r>
    </w:p>
    <w:p w14:paraId="5016687F" w14:textId="3A373E83" w:rsidR="00406FD8" w:rsidRDefault="00406FD8">
      <w:pPr>
        <w:rPr>
          <w:lang w:val="en-US"/>
        </w:rPr>
      </w:pPr>
      <w:r>
        <w:rPr>
          <w:lang w:val="en-US"/>
        </w:rPr>
        <w:t>To generate random number formula is as below:</w:t>
      </w:r>
    </w:p>
    <w:p w14:paraId="778060F9" w14:textId="74660BC4" w:rsidR="00406FD8" w:rsidRDefault="00406FD8">
      <w:pPr>
        <w:rPr>
          <w:lang w:val="en-US"/>
        </w:rPr>
      </w:pPr>
      <w:proofErr w:type="spellStart"/>
      <w:r>
        <w:rPr>
          <w:lang w:val="en-US"/>
        </w:rPr>
        <w:t>Math.random</w:t>
      </w:r>
      <w:proofErr w:type="spellEnd"/>
      <w:r>
        <w:rPr>
          <w:lang w:val="en-US"/>
        </w:rPr>
        <w:t xml:space="preserve"> * (max-min) -min</w:t>
      </w:r>
    </w:p>
    <w:p w14:paraId="09DE58CA" w14:textId="3200F727" w:rsidR="00406FD8" w:rsidRDefault="00406FD8">
      <w:pPr>
        <w:rPr>
          <w:lang w:val="en-US"/>
        </w:rPr>
      </w:pPr>
    </w:p>
    <w:p w14:paraId="6A166EBA" w14:textId="7FDDB511" w:rsidR="00406FD8" w:rsidRDefault="00406FD8">
      <w:pPr>
        <w:rPr>
          <w:lang w:val="en-US"/>
        </w:rPr>
      </w:pPr>
      <w:r>
        <w:rPr>
          <w:lang w:val="en-US"/>
        </w:rPr>
        <w:t xml:space="preserve">As we have three choices rock, paper and scissor: </w:t>
      </w:r>
      <w:proofErr w:type="spellStart"/>
      <w:r>
        <w:rPr>
          <w:lang w:val="en-US"/>
        </w:rPr>
        <w:t>Math.random</w:t>
      </w:r>
      <w:proofErr w:type="spellEnd"/>
      <w:proofErr w:type="gramStart"/>
      <w:r>
        <w:rPr>
          <w:lang w:val="en-US"/>
        </w:rPr>
        <w:t>()*</w:t>
      </w:r>
      <w:proofErr w:type="gramEnd"/>
      <w:r>
        <w:rPr>
          <w:lang w:val="en-US"/>
        </w:rPr>
        <w:t>3 will generate a random number between o to 2. With this number we will take an element from the choices array.</w:t>
      </w:r>
    </w:p>
    <w:p w14:paraId="77783B78" w14:textId="5A8E52D1" w:rsidR="00406FD8" w:rsidRDefault="00406FD8">
      <w:pPr>
        <w:rPr>
          <w:lang w:val="en-US"/>
        </w:rPr>
      </w:pPr>
    </w:p>
    <w:p w14:paraId="210C0F3E" w14:textId="04657961" w:rsidR="00406FD8" w:rsidRDefault="00406F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3071E" wp14:editId="48A88790">
            <wp:extent cx="5731510" cy="4029075"/>
            <wp:effectExtent l="0" t="0" r="254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3E74" w14:textId="0CFA8AFC" w:rsidR="00406FD8" w:rsidRDefault="00406FD8">
      <w:pPr>
        <w:rPr>
          <w:lang w:val="en-US"/>
        </w:rPr>
      </w:pPr>
    </w:p>
    <w:p w14:paraId="02B28D56" w14:textId="4D8573D4" w:rsidR="00406FD8" w:rsidRDefault="00406FD8">
      <w:pPr>
        <w:rPr>
          <w:lang w:val="en-US"/>
        </w:rPr>
      </w:pPr>
      <w:r>
        <w:rPr>
          <w:lang w:val="en-US"/>
        </w:rPr>
        <w:t xml:space="preserve">Based on conditions here again output method is called by passing user choice and computer choice as parameters. </w:t>
      </w:r>
    </w:p>
    <w:p w14:paraId="28FED7B4" w14:textId="3934CD4F" w:rsidR="00406FD8" w:rsidRDefault="00406FD8">
      <w:pPr>
        <w:rPr>
          <w:lang w:val="en-US"/>
        </w:rPr>
      </w:pPr>
      <w:r>
        <w:rPr>
          <w:lang w:val="en-US"/>
        </w:rPr>
        <w:t>Using these parameters output screen is displayed on the page.</w:t>
      </w:r>
    </w:p>
    <w:p w14:paraId="39B521E5" w14:textId="74E231FE" w:rsidR="00406FD8" w:rsidRDefault="00406FD8">
      <w:pPr>
        <w:rPr>
          <w:lang w:val="en-US"/>
        </w:rPr>
      </w:pPr>
    </w:p>
    <w:p w14:paraId="24A4DB61" w14:textId="6F244F94" w:rsidR="00406FD8" w:rsidRDefault="00406FD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C3A0A8" wp14:editId="48DD5C22">
            <wp:extent cx="5731510" cy="4070985"/>
            <wp:effectExtent l="0" t="0" r="254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C8B1" w14:textId="4AE87DD0" w:rsidR="00406FD8" w:rsidRDefault="00406FD8">
      <w:pPr>
        <w:rPr>
          <w:lang w:val="en-US"/>
        </w:rPr>
      </w:pPr>
    </w:p>
    <w:p w14:paraId="542F8448" w14:textId="0379504D" w:rsidR="00406FD8" w:rsidRDefault="00406FD8">
      <w:pPr>
        <w:rPr>
          <w:lang w:val="en-US"/>
        </w:rPr>
      </w:pPr>
      <w:r>
        <w:rPr>
          <w:lang w:val="en-US"/>
        </w:rPr>
        <w:t xml:space="preserve">If user wins result is displayed in green color. If loses result is displayed on red color. If there is a </w:t>
      </w:r>
      <w:proofErr w:type="gramStart"/>
      <w:r>
        <w:rPr>
          <w:lang w:val="en-US"/>
        </w:rPr>
        <w:t>tie</w:t>
      </w:r>
      <w:proofErr w:type="gramEnd"/>
      <w:r>
        <w:rPr>
          <w:lang w:val="en-US"/>
        </w:rPr>
        <w:t xml:space="preserve"> then the text color is shown as black.</w:t>
      </w:r>
    </w:p>
    <w:p w14:paraId="600A56E3" w14:textId="07B43628" w:rsidR="000B6538" w:rsidRDefault="000B6538">
      <w:pPr>
        <w:rPr>
          <w:lang w:val="en-US"/>
        </w:rPr>
      </w:pPr>
    </w:p>
    <w:p w14:paraId="278E6164" w14:textId="6221006E" w:rsidR="000B6538" w:rsidRDefault="000B6538">
      <w:pPr>
        <w:rPr>
          <w:lang w:val="en-US"/>
        </w:rPr>
      </w:pPr>
      <w:r>
        <w:rPr>
          <w:lang w:val="en-US"/>
        </w:rPr>
        <w:t xml:space="preserve">There will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increment in individual scores of user and computer whoever wins.</w:t>
      </w:r>
    </w:p>
    <w:p w14:paraId="1553944C" w14:textId="426CE9E2" w:rsidR="00406FD8" w:rsidRDefault="00406FD8">
      <w:pPr>
        <w:rPr>
          <w:lang w:val="en-US"/>
        </w:rPr>
      </w:pPr>
    </w:p>
    <w:p w14:paraId="6755631F" w14:textId="22B593A3" w:rsidR="00406FD8" w:rsidRPr="000B6538" w:rsidRDefault="000B6538">
      <w:pPr>
        <w:rPr>
          <w:b/>
          <w:bCs/>
          <w:u w:val="single"/>
          <w:lang w:val="en-US"/>
        </w:rPr>
      </w:pPr>
      <w:r w:rsidRPr="000B6538">
        <w:rPr>
          <w:b/>
          <w:bCs/>
          <w:u w:val="single"/>
          <w:lang w:val="en-US"/>
        </w:rPr>
        <w:t>Output HTML:</w:t>
      </w:r>
    </w:p>
    <w:p w14:paraId="2AEDA9EF" w14:textId="7A9D07DE" w:rsidR="000B6538" w:rsidRDefault="000B6538">
      <w:pPr>
        <w:rPr>
          <w:lang w:val="en-US"/>
        </w:rPr>
      </w:pPr>
    </w:p>
    <w:p w14:paraId="7543CBE0" w14:textId="746F05BE" w:rsidR="000B6538" w:rsidRDefault="000B653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DD5526" wp14:editId="4F185B2F">
            <wp:extent cx="5343525" cy="3505200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4AE6" w14:textId="2551D05F" w:rsidR="000B6538" w:rsidRDefault="000B6538">
      <w:pPr>
        <w:rPr>
          <w:lang w:val="en-US"/>
        </w:rPr>
      </w:pPr>
    </w:p>
    <w:p w14:paraId="4EB39EDB" w14:textId="59C10632" w:rsidR="000B6538" w:rsidRPr="000B6538" w:rsidRDefault="000B6538">
      <w:pPr>
        <w:rPr>
          <w:b/>
          <w:bCs/>
          <w:u w:val="single"/>
          <w:lang w:val="en-US"/>
        </w:rPr>
      </w:pPr>
      <w:r w:rsidRPr="000B6538">
        <w:rPr>
          <w:b/>
          <w:bCs/>
          <w:u w:val="single"/>
          <w:lang w:val="en-US"/>
        </w:rPr>
        <w:t>Logic for button bounce animation:</w:t>
      </w:r>
    </w:p>
    <w:p w14:paraId="5D17937D" w14:textId="6C820EC1" w:rsidR="000B6538" w:rsidRDefault="000B6538">
      <w:pPr>
        <w:rPr>
          <w:lang w:val="en-US"/>
        </w:rPr>
      </w:pPr>
    </w:p>
    <w:p w14:paraId="547CF4FA" w14:textId="12ED1017" w:rsidR="000B6538" w:rsidRDefault="000B6538">
      <w:pPr>
        <w:rPr>
          <w:lang w:val="en-US"/>
        </w:rPr>
      </w:pPr>
      <w:r>
        <w:rPr>
          <w:noProof/>
        </w:rPr>
        <w:drawing>
          <wp:inline distT="0" distB="0" distL="0" distR="0" wp14:anchorId="556EFA25" wp14:editId="65658A58">
            <wp:extent cx="5731510" cy="240728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EF8A" w14:textId="2D212AC5" w:rsidR="009152BA" w:rsidRDefault="009152BA">
      <w:pPr>
        <w:rPr>
          <w:lang w:val="en-US"/>
        </w:rPr>
      </w:pPr>
    </w:p>
    <w:p w14:paraId="6C72914B" w14:textId="023CE043" w:rsidR="009152BA" w:rsidRDefault="009152BA">
      <w:pPr>
        <w:rPr>
          <w:lang w:val="en-US"/>
        </w:rPr>
      </w:pPr>
    </w:p>
    <w:p w14:paraId="7474211C" w14:textId="5F3503E4" w:rsidR="009152BA" w:rsidRDefault="009152BA">
      <w:pPr>
        <w:rPr>
          <w:lang w:val="en-US"/>
        </w:rPr>
      </w:pPr>
      <w:r>
        <w:rPr>
          <w:lang w:val="en-US"/>
        </w:rPr>
        <w:t>CSS for the bounce button animation</w:t>
      </w:r>
    </w:p>
    <w:p w14:paraId="7862134B" w14:textId="4A40F98E" w:rsidR="009152BA" w:rsidRDefault="009152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B29587" wp14:editId="131F26D3">
            <wp:extent cx="5210175" cy="420052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CF87" w14:textId="6BA3488E" w:rsidR="00074732" w:rsidRDefault="00074732">
      <w:pPr>
        <w:rPr>
          <w:lang w:val="en-US"/>
        </w:rPr>
      </w:pPr>
    </w:p>
    <w:p w14:paraId="7223599B" w14:textId="1B921003" w:rsidR="00074732" w:rsidRDefault="00074732">
      <w:pPr>
        <w:rPr>
          <w:b/>
          <w:bCs/>
          <w:u w:val="single"/>
          <w:lang w:val="en-US"/>
        </w:rPr>
      </w:pPr>
      <w:r w:rsidRPr="00074732">
        <w:rPr>
          <w:b/>
          <w:bCs/>
          <w:u w:val="single"/>
          <w:lang w:val="en-US"/>
        </w:rPr>
        <w:t>Output of this task:</w:t>
      </w:r>
    </w:p>
    <w:p w14:paraId="4D7CF3F1" w14:textId="4DA74EE0" w:rsidR="00074732" w:rsidRDefault="00074732">
      <w:pPr>
        <w:rPr>
          <w:b/>
          <w:bCs/>
          <w:u w:val="single"/>
          <w:lang w:val="en-US"/>
        </w:rPr>
      </w:pPr>
    </w:p>
    <w:p w14:paraId="2689B78D" w14:textId="2E4747F0" w:rsidR="00074732" w:rsidRDefault="00074732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167A5E9" wp14:editId="0DFC975B">
            <wp:extent cx="5731510" cy="2937510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9FC5" w14:textId="01339204" w:rsidR="00074732" w:rsidRDefault="00074732">
      <w:pPr>
        <w:rPr>
          <w:b/>
          <w:bCs/>
          <w:u w:val="single"/>
          <w:lang w:val="en-US"/>
        </w:rPr>
      </w:pPr>
    </w:p>
    <w:p w14:paraId="32755C8D" w14:textId="52A3C277" w:rsidR="00074732" w:rsidRDefault="00C803BC">
      <w:pPr>
        <w:rPr>
          <w:b/>
          <w:bCs/>
          <w:sz w:val="48"/>
          <w:szCs w:val="48"/>
          <w:u w:val="single"/>
          <w:lang w:val="en-US"/>
        </w:rPr>
      </w:pPr>
      <w:r w:rsidRPr="00C803BC">
        <w:rPr>
          <w:b/>
          <w:bCs/>
          <w:sz w:val="48"/>
          <w:szCs w:val="48"/>
          <w:u w:val="single"/>
          <w:lang w:val="en-US"/>
        </w:rPr>
        <w:lastRenderedPageBreak/>
        <w:t>Mobile screen layout</w:t>
      </w:r>
    </w:p>
    <w:p w14:paraId="6F682BB0" w14:textId="0A6104B0" w:rsidR="00C803BC" w:rsidRDefault="00C803BC">
      <w:pPr>
        <w:rPr>
          <w:b/>
          <w:bCs/>
          <w:sz w:val="48"/>
          <w:szCs w:val="48"/>
          <w:u w:val="single"/>
          <w:lang w:val="en-US"/>
        </w:rPr>
      </w:pPr>
    </w:p>
    <w:p w14:paraId="46FD9041" w14:textId="62AEA388" w:rsidR="00C803BC" w:rsidRPr="00CD1106" w:rsidRDefault="00C803BC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0C47A09" wp14:editId="2B674B61">
            <wp:extent cx="5731510" cy="4132580"/>
            <wp:effectExtent l="0" t="0" r="2540" b="127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950A" w14:textId="45A09991" w:rsidR="00074732" w:rsidRDefault="00074732">
      <w:pPr>
        <w:rPr>
          <w:b/>
          <w:bCs/>
          <w:u w:val="single"/>
          <w:lang w:val="en-US"/>
        </w:rPr>
      </w:pPr>
    </w:p>
    <w:p w14:paraId="3D302FF6" w14:textId="66A3D22E" w:rsidR="00074732" w:rsidRDefault="00074732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Task2:</w:t>
      </w:r>
    </w:p>
    <w:p w14:paraId="35C30FBE" w14:textId="5A3C1A9E" w:rsidR="00074732" w:rsidRDefault="00074732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Responsive web design</w:t>
      </w:r>
    </w:p>
    <w:p w14:paraId="4ED6158F" w14:textId="77777777" w:rsidR="00074732" w:rsidRPr="00074732" w:rsidRDefault="00074732">
      <w:pPr>
        <w:rPr>
          <w:lang w:val="en-US"/>
        </w:rPr>
      </w:pPr>
    </w:p>
    <w:p w14:paraId="362A9B3C" w14:textId="14261930" w:rsidR="00074732" w:rsidRDefault="00074732">
      <w:pPr>
        <w:rPr>
          <w:lang w:val="en-US"/>
        </w:rPr>
      </w:pPr>
      <w:r>
        <w:rPr>
          <w:lang w:val="en-US"/>
        </w:rPr>
        <w:t xml:space="preserve">Bootstrap </w:t>
      </w:r>
      <w:proofErr w:type="spellStart"/>
      <w:r>
        <w:rPr>
          <w:lang w:val="en-US"/>
        </w:rPr>
        <w:t>cdn</w:t>
      </w:r>
      <w:proofErr w:type="spellEnd"/>
      <w:r>
        <w:rPr>
          <w:lang w:val="en-US"/>
        </w:rPr>
        <w:t xml:space="preserve"> are added to the head section of the document</w:t>
      </w:r>
    </w:p>
    <w:p w14:paraId="14A0FBF0" w14:textId="7EEDF42F" w:rsidR="00074732" w:rsidRDefault="00074732">
      <w:pPr>
        <w:rPr>
          <w:lang w:val="en-US"/>
        </w:rPr>
      </w:pPr>
    </w:p>
    <w:p w14:paraId="09BDB2A7" w14:textId="5CEBE73A" w:rsidR="00074732" w:rsidRDefault="000747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FF3950" wp14:editId="1E708004">
            <wp:extent cx="5731510" cy="1884680"/>
            <wp:effectExtent l="0" t="0" r="254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8ABD" w14:textId="414CE2D5" w:rsidR="00074732" w:rsidRDefault="00074732">
      <w:pPr>
        <w:rPr>
          <w:lang w:val="en-US"/>
        </w:rPr>
      </w:pPr>
    </w:p>
    <w:p w14:paraId="3DA6E1B1" w14:textId="3C4119D0" w:rsidR="009152BA" w:rsidRPr="009152BA" w:rsidRDefault="009152BA">
      <w:pPr>
        <w:rPr>
          <w:b/>
          <w:bCs/>
          <w:sz w:val="36"/>
          <w:szCs w:val="36"/>
          <w:u w:val="single"/>
          <w:lang w:val="en-US"/>
        </w:rPr>
      </w:pPr>
      <w:r w:rsidRPr="009152BA">
        <w:rPr>
          <w:b/>
          <w:bCs/>
          <w:sz w:val="36"/>
          <w:szCs w:val="36"/>
          <w:u w:val="single"/>
          <w:lang w:val="en-US"/>
        </w:rPr>
        <w:t>Layout</w:t>
      </w:r>
    </w:p>
    <w:p w14:paraId="367AA172" w14:textId="12B973AC" w:rsidR="00074732" w:rsidRDefault="00074732">
      <w:pPr>
        <w:rPr>
          <w:lang w:val="en-US"/>
        </w:rPr>
      </w:pPr>
      <w:r>
        <w:rPr>
          <w:lang w:val="en-US"/>
        </w:rPr>
        <w:t xml:space="preserve">Container is created which will be parent for the layout. </w:t>
      </w:r>
    </w:p>
    <w:p w14:paraId="6F975484" w14:textId="4403D335" w:rsidR="00074732" w:rsidRDefault="00074732">
      <w:pPr>
        <w:rPr>
          <w:lang w:val="en-US"/>
        </w:rPr>
      </w:pPr>
      <w:r>
        <w:rPr>
          <w:lang w:val="en-US"/>
        </w:rPr>
        <w:t>We can use container-fluid also if we want but the page width will be taken 100% here.</w:t>
      </w:r>
    </w:p>
    <w:p w14:paraId="61CA80DA" w14:textId="30BE1AEA" w:rsidR="00074732" w:rsidRDefault="00074732">
      <w:pPr>
        <w:rPr>
          <w:lang w:val="en-US"/>
        </w:rPr>
      </w:pPr>
    </w:p>
    <w:p w14:paraId="081B562F" w14:textId="3916270D" w:rsidR="00074732" w:rsidRDefault="009152BA">
      <w:pPr>
        <w:rPr>
          <w:lang w:val="en-US"/>
        </w:rPr>
      </w:pPr>
      <w:r>
        <w:rPr>
          <w:lang w:val="en-US"/>
        </w:rPr>
        <w:t xml:space="preserve">Logo is created in the first three columns of the row. And banner information is displayed to the right in the next 9 </w:t>
      </w:r>
      <w:proofErr w:type="spellStart"/>
      <w:r>
        <w:rPr>
          <w:lang w:val="en-US"/>
        </w:rPr>
        <w:t>coumns</w:t>
      </w:r>
      <w:proofErr w:type="spellEnd"/>
      <w:r>
        <w:rPr>
          <w:lang w:val="en-US"/>
        </w:rPr>
        <w:t>.</w:t>
      </w:r>
    </w:p>
    <w:p w14:paraId="21E4EE6C" w14:textId="669B70C3" w:rsidR="009152BA" w:rsidRDefault="009152BA">
      <w:pPr>
        <w:rPr>
          <w:lang w:val="en-US"/>
        </w:rPr>
      </w:pPr>
    </w:p>
    <w:p w14:paraId="16EBA235" w14:textId="422B7BF5" w:rsidR="009152BA" w:rsidRDefault="009152BA">
      <w:pPr>
        <w:rPr>
          <w:lang w:val="en-US"/>
        </w:rPr>
      </w:pPr>
      <w:r>
        <w:rPr>
          <w:lang w:val="en-US"/>
        </w:rPr>
        <w:t>Here is the HTML for this</w:t>
      </w:r>
    </w:p>
    <w:p w14:paraId="1A45E12C" w14:textId="2CCB8989" w:rsidR="009152BA" w:rsidRDefault="009152BA">
      <w:pPr>
        <w:rPr>
          <w:lang w:val="en-US"/>
        </w:rPr>
      </w:pPr>
    </w:p>
    <w:p w14:paraId="1768227E" w14:textId="2A2D1452" w:rsidR="009152BA" w:rsidRPr="009152BA" w:rsidRDefault="009152BA">
      <w:pPr>
        <w:rPr>
          <w:b/>
          <w:bCs/>
          <w:sz w:val="36"/>
          <w:szCs w:val="36"/>
          <w:u w:val="single"/>
          <w:lang w:val="en-US"/>
        </w:rPr>
      </w:pPr>
      <w:r w:rsidRPr="009152BA">
        <w:rPr>
          <w:b/>
          <w:bCs/>
          <w:sz w:val="36"/>
          <w:szCs w:val="36"/>
          <w:u w:val="single"/>
          <w:lang w:val="en-US"/>
        </w:rPr>
        <w:t>Page header and first row</w:t>
      </w:r>
    </w:p>
    <w:p w14:paraId="691A3C0C" w14:textId="607CD002" w:rsidR="009152BA" w:rsidRDefault="009152BA">
      <w:pPr>
        <w:rPr>
          <w:lang w:val="en-US"/>
        </w:rPr>
      </w:pPr>
      <w:r>
        <w:rPr>
          <w:noProof/>
        </w:rPr>
        <w:drawing>
          <wp:inline distT="0" distB="0" distL="0" distR="0" wp14:anchorId="2CFA5F59" wp14:editId="1C28B38C">
            <wp:extent cx="5019675" cy="29813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C7E0" w14:textId="0AA40851" w:rsidR="009152BA" w:rsidRDefault="009152BA">
      <w:pPr>
        <w:rPr>
          <w:lang w:val="en-US"/>
        </w:rPr>
      </w:pPr>
    </w:p>
    <w:p w14:paraId="51DFD4A1" w14:textId="5D6CEDA0" w:rsidR="009152BA" w:rsidRDefault="009152BA">
      <w:pPr>
        <w:rPr>
          <w:lang w:val="en-US"/>
        </w:rPr>
      </w:pPr>
      <w:r>
        <w:rPr>
          <w:lang w:val="en-US"/>
        </w:rPr>
        <w:t>CSS for caption</w:t>
      </w:r>
    </w:p>
    <w:p w14:paraId="36E5059E" w14:textId="0B1546DC" w:rsidR="009152BA" w:rsidRDefault="009152BA">
      <w:pPr>
        <w:rPr>
          <w:lang w:val="en-US"/>
        </w:rPr>
      </w:pPr>
    </w:p>
    <w:p w14:paraId="4A4C0BD6" w14:textId="53F04615" w:rsidR="009152BA" w:rsidRDefault="009152BA">
      <w:pPr>
        <w:rPr>
          <w:lang w:val="en-US"/>
        </w:rPr>
      </w:pPr>
      <w:r>
        <w:rPr>
          <w:noProof/>
        </w:rPr>
        <w:drawing>
          <wp:inline distT="0" distB="0" distL="0" distR="0" wp14:anchorId="521C5FA1" wp14:editId="258D85A5">
            <wp:extent cx="2743200" cy="15430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696C" w14:textId="54822D40" w:rsidR="00E845E5" w:rsidRDefault="00E845E5">
      <w:pPr>
        <w:rPr>
          <w:lang w:val="en-US"/>
        </w:rPr>
      </w:pPr>
    </w:p>
    <w:p w14:paraId="210EC200" w14:textId="7D9B0402" w:rsidR="00E845E5" w:rsidRDefault="00E845E5">
      <w:pPr>
        <w:rPr>
          <w:lang w:val="en-US"/>
        </w:rPr>
      </w:pPr>
      <w:r>
        <w:rPr>
          <w:lang w:val="en-US"/>
        </w:rPr>
        <w:t>Horizontal rule is created using &lt;</w:t>
      </w:r>
      <w:proofErr w:type="spellStart"/>
      <w:r>
        <w:rPr>
          <w:lang w:val="en-US"/>
        </w:rPr>
        <w:t>hr</w:t>
      </w:r>
      <w:proofErr w:type="spellEnd"/>
      <w:r>
        <w:rPr>
          <w:lang w:val="en-US"/>
        </w:rPr>
        <w:t>&gt; tag</w:t>
      </w:r>
    </w:p>
    <w:p w14:paraId="3EF5AF2C" w14:textId="724DFAEE" w:rsidR="00E845E5" w:rsidRDefault="00E845E5">
      <w:pPr>
        <w:rPr>
          <w:lang w:val="en-US"/>
        </w:rPr>
      </w:pPr>
    </w:p>
    <w:p w14:paraId="34A07565" w14:textId="120B26E6" w:rsidR="00E845E5" w:rsidRDefault="00E845E5">
      <w:pPr>
        <w:rPr>
          <w:lang w:val="en-US"/>
        </w:rPr>
      </w:pPr>
      <w:r>
        <w:rPr>
          <w:noProof/>
        </w:rPr>
        <w:drawing>
          <wp:inline distT="0" distB="0" distL="0" distR="0" wp14:anchorId="564C48F2" wp14:editId="47974A53">
            <wp:extent cx="3343275" cy="60960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9BD" w14:textId="6F7C7183" w:rsidR="00E845E5" w:rsidRDefault="00E845E5">
      <w:pPr>
        <w:rPr>
          <w:lang w:val="en-US"/>
        </w:rPr>
      </w:pPr>
    </w:p>
    <w:p w14:paraId="141BA98D" w14:textId="2E5191BC" w:rsidR="00E845E5" w:rsidRDefault="00FE2872">
      <w:pPr>
        <w:rPr>
          <w:lang w:val="en-US"/>
        </w:rPr>
      </w:pPr>
      <w:r>
        <w:rPr>
          <w:lang w:val="en-US"/>
        </w:rPr>
        <w:t xml:space="preserve">In the </w:t>
      </w:r>
      <w:proofErr w:type="gramStart"/>
      <w:r>
        <w:rPr>
          <w:lang w:val="en-US"/>
        </w:rPr>
        <w:t>second row</w:t>
      </w:r>
      <w:proofErr w:type="gramEnd"/>
      <w:r>
        <w:rPr>
          <w:lang w:val="en-US"/>
        </w:rPr>
        <w:t xml:space="preserve"> image is shown using 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-fluid class. This class will make the image use width 100% relative to parent and will be responsive to the parent</w:t>
      </w:r>
    </w:p>
    <w:p w14:paraId="0A50A979" w14:textId="53824812" w:rsidR="00FE2872" w:rsidRDefault="00FE2872">
      <w:pPr>
        <w:rPr>
          <w:lang w:val="en-US"/>
        </w:rPr>
      </w:pPr>
    </w:p>
    <w:p w14:paraId="4813AE75" w14:textId="3CC08861" w:rsidR="00FE2872" w:rsidRDefault="00FE2872">
      <w:pPr>
        <w:rPr>
          <w:lang w:val="en-US"/>
        </w:rPr>
      </w:pPr>
      <w:r>
        <w:rPr>
          <w:noProof/>
        </w:rPr>
        <w:drawing>
          <wp:inline distT="0" distB="0" distL="0" distR="0" wp14:anchorId="5A9A936D" wp14:editId="7716B23B">
            <wp:extent cx="4391025" cy="22193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D053" w14:textId="75260A01" w:rsidR="00FE2872" w:rsidRDefault="00FE2872">
      <w:pPr>
        <w:rPr>
          <w:lang w:val="en-US"/>
        </w:rPr>
      </w:pPr>
    </w:p>
    <w:p w14:paraId="4F5AB1B6" w14:textId="0A35387E" w:rsidR="00FE2872" w:rsidRDefault="00CD1106">
      <w:pPr>
        <w:rPr>
          <w:lang w:val="en-US"/>
        </w:rPr>
      </w:pPr>
      <w:r>
        <w:rPr>
          <w:lang w:val="en-US"/>
        </w:rPr>
        <w:t xml:space="preserve">In the next row featured work text is displayed with the font -family as </w:t>
      </w:r>
      <w:proofErr w:type="spellStart"/>
      <w:r>
        <w:rPr>
          <w:lang w:val="en-US"/>
        </w:rPr>
        <w:t>loto</w:t>
      </w:r>
      <w:proofErr w:type="spellEnd"/>
    </w:p>
    <w:p w14:paraId="36C4DEB7" w14:textId="39A0DB03" w:rsidR="00CD1106" w:rsidRDefault="00CD1106">
      <w:pPr>
        <w:rPr>
          <w:lang w:val="en-US"/>
        </w:rPr>
      </w:pPr>
    </w:p>
    <w:p w14:paraId="6AFED555" w14:textId="4D4B1683" w:rsidR="00CD1106" w:rsidRDefault="00CD1106">
      <w:pPr>
        <w:rPr>
          <w:lang w:val="en-US"/>
        </w:rPr>
      </w:pPr>
    </w:p>
    <w:p w14:paraId="54AB8A83" w14:textId="782AB3FF" w:rsidR="00CD1106" w:rsidRDefault="00CD11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46C85C" wp14:editId="0950B489">
            <wp:extent cx="5731510" cy="1163320"/>
            <wp:effectExtent l="0" t="0" r="2540" b="0"/>
            <wp:docPr id="22" name="Picture 22" descr="Chart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41BD" w14:textId="7F885B9D" w:rsidR="00CD1106" w:rsidRDefault="00CD1106">
      <w:pPr>
        <w:rPr>
          <w:lang w:val="en-US"/>
        </w:rPr>
      </w:pPr>
    </w:p>
    <w:p w14:paraId="2D2F878E" w14:textId="6DCC00FE" w:rsidR="00CD1106" w:rsidRDefault="009937E7">
      <w:pPr>
        <w:rPr>
          <w:lang w:val="en-US"/>
        </w:rPr>
      </w:pPr>
      <w:r>
        <w:rPr>
          <w:lang w:val="en-US"/>
        </w:rPr>
        <w:t xml:space="preserve">In the next row as I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display three images in the 12 columns. Divided the 12 columns into 4 columns each so that each group will contain one image. </w:t>
      </w:r>
    </w:p>
    <w:p w14:paraId="464F0097" w14:textId="5FD6857C" w:rsidR="009937E7" w:rsidRDefault="009937E7">
      <w:pPr>
        <w:rPr>
          <w:lang w:val="en-US"/>
        </w:rPr>
      </w:pPr>
    </w:p>
    <w:p w14:paraId="43CBBDB7" w14:textId="4E510AC4" w:rsidR="009937E7" w:rsidRPr="00825DA3" w:rsidRDefault="009937E7">
      <w:pPr>
        <w:rPr>
          <w:b/>
          <w:bCs/>
          <w:lang w:val="en-US"/>
        </w:rPr>
      </w:pPr>
      <w:r w:rsidRPr="00825DA3">
        <w:rPr>
          <w:b/>
          <w:bCs/>
          <w:lang w:val="en-US"/>
        </w:rPr>
        <w:t xml:space="preserve">Responsive design will be achieved with the help of these container, </w:t>
      </w:r>
      <w:proofErr w:type="spellStart"/>
      <w:r w:rsidRPr="00825DA3">
        <w:rPr>
          <w:b/>
          <w:bCs/>
          <w:lang w:val="en-US"/>
        </w:rPr>
        <w:t>rowm</w:t>
      </w:r>
      <w:proofErr w:type="spellEnd"/>
      <w:r w:rsidRPr="00825DA3">
        <w:rPr>
          <w:b/>
          <w:bCs/>
          <w:lang w:val="en-US"/>
        </w:rPr>
        <w:t xml:space="preserve"> column layout and with the help of bootstrap </w:t>
      </w:r>
      <w:proofErr w:type="spellStart"/>
      <w:r w:rsidRPr="00825DA3">
        <w:rPr>
          <w:b/>
          <w:bCs/>
          <w:lang w:val="en-US"/>
        </w:rPr>
        <w:t>css</w:t>
      </w:r>
      <w:proofErr w:type="spellEnd"/>
      <w:r w:rsidRPr="00825DA3">
        <w:rPr>
          <w:b/>
          <w:bCs/>
          <w:lang w:val="en-US"/>
        </w:rPr>
        <w:t>.</w:t>
      </w:r>
    </w:p>
    <w:p w14:paraId="1616EC81" w14:textId="087BC88A" w:rsidR="009937E7" w:rsidRDefault="009937E7">
      <w:pPr>
        <w:rPr>
          <w:lang w:val="en-US"/>
        </w:rPr>
      </w:pPr>
    </w:p>
    <w:p w14:paraId="0FC9080A" w14:textId="7DC423A7" w:rsidR="009937E7" w:rsidRDefault="009937E7">
      <w:pPr>
        <w:rPr>
          <w:lang w:val="en-US"/>
        </w:rPr>
      </w:pPr>
      <w:r>
        <w:rPr>
          <w:noProof/>
        </w:rPr>
        <w:drawing>
          <wp:inline distT="0" distB="0" distL="0" distR="0" wp14:anchorId="3241DA10" wp14:editId="2D9D11E4">
            <wp:extent cx="5731510" cy="461835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B6FA" w14:textId="7253A836" w:rsidR="009937E7" w:rsidRDefault="009937E7">
      <w:pPr>
        <w:rPr>
          <w:lang w:val="en-US"/>
        </w:rPr>
      </w:pPr>
    </w:p>
    <w:p w14:paraId="0E690167" w14:textId="4CAD099C" w:rsidR="00825DA3" w:rsidRDefault="00825DA3">
      <w:pPr>
        <w:rPr>
          <w:lang w:val="en-US"/>
        </w:rPr>
      </w:pPr>
      <w:r>
        <w:rPr>
          <w:lang w:val="en-US"/>
        </w:rPr>
        <w:t xml:space="preserve">Here is the HTML and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for the three images</w:t>
      </w:r>
    </w:p>
    <w:p w14:paraId="255692FF" w14:textId="0551F4A4" w:rsidR="00825DA3" w:rsidRDefault="00825DA3">
      <w:pPr>
        <w:rPr>
          <w:lang w:val="en-US"/>
        </w:rPr>
      </w:pPr>
    </w:p>
    <w:p w14:paraId="3422ED4E" w14:textId="454447A7" w:rsidR="00825DA3" w:rsidRDefault="00825D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9760DA" wp14:editId="0E6B4BB6">
            <wp:extent cx="4391025" cy="5943600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B6E5" w14:textId="7EAE81EA" w:rsidR="00825DA3" w:rsidRDefault="00825DA3">
      <w:pPr>
        <w:rPr>
          <w:lang w:val="en-US"/>
        </w:rPr>
      </w:pPr>
    </w:p>
    <w:p w14:paraId="07BAEE37" w14:textId="69986694" w:rsidR="00825DA3" w:rsidRDefault="00825DA3">
      <w:pPr>
        <w:rPr>
          <w:lang w:val="en-US"/>
        </w:rPr>
      </w:pPr>
      <w:r>
        <w:rPr>
          <w:lang w:val="en-US"/>
        </w:rPr>
        <w:t xml:space="preserve">To make the images height equally I have created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img-flg</w:t>
      </w:r>
      <w:proofErr w:type="spellEnd"/>
      <w:r>
        <w:rPr>
          <w:lang w:val="en-US"/>
        </w:rPr>
        <w:t xml:space="preserve"> div and in that image height is taken 100%. Because of this if we vary height of </w:t>
      </w:r>
      <w:proofErr w:type="spellStart"/>
      <w:r>
        <w:rPr>
          <w:lang w:val="en-US"/>
        </w:rPr>
        <w:t>img-flg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all the images height will be varied accordingly.</w:t>
      </w:r>
    </w:p>
    <w:p w14:paraId="16A41E60" w14:textId="312DFDDA" w:rsidR="00825DA3" w:rsidRDefault="00825DA3">
      <w:pPr>
        <w:rPr>
          <w:lang w:val="en-US"/>
        </w:rPr>
      </w:pPr>
    </w:p>
    <w:p w14:paraId="4C7057C8" w14:textId="737B7651" w:rsidR="00825DA3" w:rsidRDefault="00373169">
      <w:pPr>
        <w:rPr>
          <w:lang w:val="en-US"/>
        </w:rPr>
      </w:pPr>
      <w:r>
        <w:rPr>
          <w:lang w:val="en-US"/>
        </w:rPr>
        <w:t>Mobile screen:</w:t>
      </w:r>
    </w:p>
    <w:p w14:paraId="6276FE2E" w14:textId="0A021530" w:rsidR="00373169" w:rsidRDefault="00373169">
      <w:pPr>
        <w:rPr>
          <w:lang w:val="en-US"/>
        </w:rPr>
      </w:pPr>
    </w:p>
    <w:p w14:paraId="0CF38A30" w14:textId="7EED06E5" w:rsidR="00373169" w:rsidRDefault="003731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9DBD48" wp14:editId="62735E14">
            <wp:extent cx="3657600" cy="46482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7307" w14:textId="1999C3AE" w:rsidR="00373169" w:rsidRDefault="00373169">
      <w:pPr>
        <w:rPr>
          <w:lang w:val="en-US"/>
        </w:rPr>
      </w:pPr>
    </w:p>
    <w:p w14:paraId="3AF4A0AF" w14:textId="06E6D519" w:rsidR="00373169" w:rsidRDefault="0021449B">
      <w:pPr>
        <w:rPr>
          <w:lang w:val="en-US"/>
        </w:rPr>
      </w:pPr>
      <w:r>
        <w:rPr>
          <w:lang w:val="en-US"/>
        </w:rPr>
        <w:t>Laptop screen:</w:t>
      </w:r>
    </w:p>
    <w:p w14:paraId="6089C23F" w14:textId="1FEDE47F" w:rsidR="0021449B" w:rsidRDefault="0021449B">
      <w:pPr>
        <w:rPr>
          <w:lang w:val="en-US"/>
        </w:rPr>
      </w:pPr>
    </w:p>
    <w:p w14:paraId="0463AE69" w14:textId="13769BDE" w:rsidR="0021449B" w:rsidRDefault="002144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BE7D87" wp14:editId="2D0427C6">
            <wp:extent cx="5731510" cy="5946140"/>
            <wp:effectExtent l="0" t="0" r="2540" b="0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4B52" w14:textId="4F815C7C" w:rsidR="0021449B" w:rsidRDefault="0021449B">
      <w:pPr>
        <w:rPr>
          <w:lang w:val="en-US"/>
        </w:rPr>
      </w:pPr>
    </w:p>
    <w:p w14:paraId="30C5F077" w14:textId="77777777" w:rsidR="0021449B" w:rsidRDefault="0021449B">
      <w:pPr>
        <w:rPr>
          <w:lang w:val="en-US"/>
        </w:rPr>
      </w:pPr>
    </w:p>
    <w:p w14:paraId="0CA64C6F" w14:textId="77777777" w:rsidR="009937E7" w:rsidRPr="00406FD8" w:rsidRDefault="009937E7">
      <w:pPr>
        <w:rPr>
          <w:lang w:val="en-US"/>
        </w:rPr>
      </w:pPr>
    </w:p>
    <w:sectPr w:rsidR="009937E7" w:rsidRPr="00406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5A5"/>
    <w:rsid w:val="000444BC"/>
    <w:rsid w:val="00074732"/>
    <w:rsid w:val="000B6538"/>
    <w:rsid w:val="00134D01"/>
    <w:rsid w:val="001A75A5"/>
    <w:rsid w:val="0021449B"/>
    <w:rsid w:val="00305FDA"/>
    <w:rsid w:val="00330E9D"/>
    <w:rsid w:val="00373169"/>
    <w:rsid w:val="00406FD8"/>
    <w:rsid w:val="005A1A66"/>
    <w:rsid w:val="006D0663"/>
    <w:rsid w:val="00825DA3"/>
    <w:rsid w:val="009152BA"/>
    <w:rsid w:val="009937E7"/>
    <w:rsid w:val="00C6414A"/>
    <w:rsid w:val="00C803BC"/>
    <w:rsid w:val="00CD1106"/>
    <w:rsid w:val="00DC3B56"/>
    <w:rsid w:val="00E845E5"/>
    <w:rsid w:val="00FE2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0421"/>
  <w15:chartTrackingRefBased/>
  <w15:docId w15:val="{6B4E2CF5-106D-4122-BCC0-25B57C59D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Mokkapati</dc:creator>
  <cp:keywords/>
  <dc:description/>
  <cp:lastModifiedBy>Mahesh Mokkapati</cp:lastModifiedBy>
  <cp:revision>16</cp:revision>
  <dcterms:created xsi:type="dcterms:W3CDTF">2021-09-13T00:34:00Z</dcterms:created>
  <dcterms:modified xsi:type="dcterms:W3CDTF">2021-09-13T03:21:00Z</dcterms:modified>
</cp:coreProperties>
</file>