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13791" w14:textId="244A1200" w:rsidR="00CB46CC" w:rsidRPr="00222CB0" w:rsidRDefault="00222CB0">
      <w:pPr>
        <w:rPr>
          <w:b/>
          <w:bCs/>
          <w:sz w:val="72"/>
          <w:szCs w:val="72"/>
          <w:u w:val="single"/>
        </w:rPr>
      </w:pPr>
      <w:r w:rsidRPr="00222CB0">
        <w:rPr>
          <w:b/>
          <w:bCs/>
          <w:sz w:val="72"/>
          <w:szCs w:val="72"/>
          <w:u w:val="single"/>
        </w:rPr>
        <w:t>ICP6</w:t>
      </w:r>
    </w:p>
    <w:p w14:paraId="3AAD2A30" w14:textId="72DB4300" w:rsidR="00222CB0" w:rsidRDefault="00222CB0">
      <w:pPr>
        <w:rPr>
          <w:b/>
          <w:bCs/>
          <w:sz w:val="72"/>
          <w:szCs w:val="72"/>
          <w:u w:val="single"/>
        </w:rPr>
      </w:pPr>
      <w:r w:rsidRPr="00222CB0">
        <w:rPr>
          <w:b/>
          <w:bCs/>
          <w:sz w:val="72"/>
          <w:szCs w:val="72"/>
          <w:u w:val="single"/>
        </w:rPr>
        <w:t>Food Finder</w:t>
      </w:r>
    </w:p>
    <w:p w14:paraId="27EB91A5" w14:textId="60A646DE" w:rsidR="00222CB0" w:rsidRDefault="00222CB0">
      <w:pPr>
        <w:rPr>
          <w:b/>
          <w:bCs/>
          <w:sz w:val="36"/>
          <w:szCs w:val="36"/>
        </w:rPr>
      </w:pPr>
      <w:r w:rsidRPr="00222CB0">
        <w:rPr>
          <w:b/>
          <w:bCs/>
          <w:sz w:val="36"/>
          <w:szCs w:val="36"/>
        </w:rPr>
        <w:t xml:space="preserve">Source code: </w:t>
      </w:r>
    </w:p>
    <w:p w14:paraId="65F993D4" w14:textId="32A91C69" w:rsidR="00222CB0" w:rsidRDefault="00222CB0">
      <w:pPr>
        <w:rPr>
          <w:b/>
          <w:bCs/>
          <w:sz w:val="36"/>
          <w:szCs w:val="36"/>
        </w:rPr>
      </w:pPr>
    </w:p>
    <w:p w14:paraId="30C31E36" w14:textId="486AC39A" w:rsidR="00222CB0" w:rsidRDefault="00222CB0">
      <w:r w:rsidRPr="00222CB0">
        <w:t xml:space="preserve">In this web lesson I </w:t>
      </w:r>
      <w:r>
        <w:t xml:space="preserve">learnt about the routers in angular and making http calls using inbuilt http service from angular </w:t>
      </w:r>
      <w:proofErr w:type="spellStart"/>
      <w:r>
        <w:t>httpclient</w:t>
      </w:r>
      <w:proofErr w:type="spellEnd"/>
      <w:r>
        <w:t xml:space="preserve"> module.</w:t>
      </w:r>
    </w:p>
    <w:p w14:paraId="76F741F1" w14:textId="42DEB772" w:rsidR="00222CB0" w:rsidRDefault="00222CB0">
      <w:r>
        <w:t>Also navigating between components using router link and making ajax calls to API. Fetching the responses from the API and displaying it to the front end as needed.</w:t>
      </w:r>
    </w:p>
    <w:p w14:paraId="75307BB5" w14:textId="1A41B072" w:rsidR="00222CB0" w:rsidRDefault="00C301E4">
      <w:r>
        <w:t xml:space="preserve">In this task I have created different components for header, navbar, </w:t>
      </w:r>
      <w:proofErr w:type="spellStart"/>
      <w:r>
        <w:t>recipesearch</w:t>
      </w:r>
      <w:proofErr w:type="spellEnd"/>
      <w:r>
        <w:t xml:space="preserve"> and restaurant search. </w:t>
      </w:r>
      <w:proofErr w:type="gramStart"/>
      <w:r>
        <w:t>Also</w:t>
      </w:r>
      <w:proofErr w:type="gramEnd"/>
      <w:r>
        <w:t xml:space="preserve"> Footer is added as a fixed component.</w:t>
      </w:r>
    </w:p>
    <w:p w14:paraId="651AB8BD" w14:textId="4D2E14C2" w:rsidR="00C301E4" w:rsidRDefault="00C301E4"/>
    <w:p w14:paraId="7BDF381B" w14:textId="49DE36ED" w:rsidR="00C301E4" w:rsidRDefault="00C301E4">
      <w:r>
        <w:t xml:space="preserve">I have used some of the bootstrap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ngx</w:t>
      </w:r>
      <w:proofErr w:type="spellEnd"/>
      <w:r>
        <w:t>-bootstrap for modal.</w:t>
      </w:r>
    </w:p>
    <w:p w14:paraId="6CEDFC16" w14:textId="00ECB79B" w:rsidR="00B43D3F" w:rsidRDefault="00B43D3F"/>
    <w:p w14:paraId="144C6018" w14:textId="70444CF8" w:rsidR="00B43D3F" w:rsidRPr="00E140F6" w:rsidRDefault="00B43D3F">
      <w:pPr>
        <w:rPr>
          <w:b/>
          <w:bCs/>
        </w:rPr>
      </w:pPr>
      <w:r w:rsidRPr="00E140F6">
        <w:rPr>
          <w:b/>
          <w:bCs/>
        </w:rPr>
        <w:t>Bootstrap APP component:</w:t>
      </w:r>
    </w:p>
    <w:p w14:paraId="0749C912" w14:textId="34B37E7F" w:rsidR="00B43D3F" w:rsidRDefault="00B43D3F"/>
    <w:p w14:paraId="6508A880" w14:textId="77C0574E" w:rsidR="00B43D3F" w:rsidRDefault="00B43D3F">
      <w:r>
        <w:rPr>
          <w:noProof/>
        </w:rPr>
        <w:lastRenderedPageBreak/>
        <w:drawing>
          <wp:inline distT="0" distB="0" distL="0" distR="0" wp14:anchorId="1CABA150" wp14:editId="7F5840F1">
            <wp:extent cx="5381625" cy="490537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51FC" w14:textId="710D2A4C" w:rsidR="00B43D3F" w:rsidRDefault="00B43D3F"/>
    <w:p w14:paraId="211C8D16" w14:textId="429DEFFD" w:rsidR="00B43D3F" w:rsidRDefault="00B43D3F">
      <w:proofErr w:type="spellStart"/>
      <w:r>
        <w:t>Appcomponent</w:t>
      </w:r>
      <w:proofErr w:type="spellEnd"/>
      <w:r>
        <w:t xml:space="preserve"> HTML</w:t>
      </w:r>
    </w:p>
    <w:p w14:paraId="400CA55C" w14:textId="40309C34" w:rsidR="00B43D3F" w:rsidRDefault="00B43D3F"/>
    <w:p w14:paraId="23E5524E" w14:textId="21C49B31" w:rsidR="00B43D3F" w:rsidRDefault="00B43D3F">
      <w:r>
        <w:rPr>
          <w:noProof/>
        </w:rPr>
        <w:drawing>
          <wp:inline distT="0" distB="0" distL="0" distR="0" wp14:anchorId="75568DF7" wp14:editId="149135AB">
            <wp:extent cx="5324475" cy="22288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77E0" w14:textId="399EE26B" w:rsidR="00B43D3F" w:rsidRDefault="00B43D3F"/>
    <w:p w14:paraId="1F60E8C8" w14:textId="1A414873" w:rsidR="00B43D3F" w:rsidRPr="00E140F6" w:rsidRDefault="00B43D3F">
      <w:pPr>
        <w:rPr>
          <w:b/>
          <w:bCs/>
        </w:rPr>
      </w:pPr>
      <w:r w:rsidRPr="00E140F6">
        <w:rPr>
          <w:b/>
          <w:bCs/>
        </w:rPr>
        <w:t>App routing module</w:t>
      </w:r>
    </w:p>
    <w:p w14:paraId="558529C2" w14:textId="709FEA57" w:rsidR="00B43D3F" w:rsidRDefault="00B43D3F"/>
    <w:p w14:paraId="41EDF6E7" w14:textId="2467081C" w:rsidR="00B43D3F" w:rsidRDefault="00B43D3F">
      <w:r>
        <w:rPr>
          <w:noProof/>
        </w:rPr>
        <w:drawing>
          <wp:inline distT="0" distB="0" distL="0" distR="0" wp14:anchorId="0DB6E8CA" wp14:editId="3B0E0873">
            <wp:extent cx="5731510" cy="480441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D5F8" w14:textId="4A455F2E" w:rsidR="00B43D3F" w:rsidRDefault="00B43D3F"/>
    <w:p w14:paraId="6261424C" w14:textId="7699D721" w:rsidR="00B43D3F" w:rsidRDefault="007B0582">
      <w:r>
        <w:t>After app initialized, home component is displayed as a home page.</w:t>
      </w:r>
    </w:p>
    <w:p w14:paraId="06DF0EC5" w14:textId="36463FC2" w:rsidR="007B0582" w:rsidRDefault="007B0582"/>
    <w:p w14:paraId="4008C50D" w14:textId="54486AE3" w:rsidR="007B0582" w:rsidRPr="00E140F6" w:rsidRDefault="007B0582">
      <w:pPr>
        <w:rPr>
          <w:b/>
          <w:bCs/>
        </w:rPr>
      </w:pPr>
      <w:r w:rsidRPr="00E140F6">
        <w:rPr>
          <w:b/>
          <w:bCs/>
        </w:rPr>
        <w:t>Home component</w:t>
      </w:r>
    </w:p>
    <w:p w14:paraId="79395EA7" w14:textId="28F124DB" w:rsidR="007B0582" w:rsidRDefault="007B0582"/>
    <w:p w14:paraId="461FA685" w14:textId="2D21DE18" w:rsidR="007B0582" w:rsidRDefault="007B0582">
      <w:r>
        <w:rPr>
          <w:noProof/>
        </w:rPr>
        <w:lastRenderedPageBreak/>
        <w:drawing>
          <wp:inline distT="0" distB="0" distL="0" distR="0" wp14:anchorId="7A4F2FA1" wp14:editId="3F07E67B">
            <wp:extent cx="5731510" cy="4662805"/>
            <wp:effectExtent l="0" t="0" r="254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F74B" w14:textId="64A93C7B" w:rsidR="007B0582" w:rsidRDefault="007B0582"/>
    <w:p w14:paraId="4B8214D2" w14:textId="0540FD88" w:rsidR="007B0582" w:rsidRDefault="007B0582">
      <w:r>
        <w:rPr>
          <w:noProof/>
        </w:rPr>
        <w:lastRenderedPageBreak/>
        <w:drawing>
          <wp:inline distT="0" distB="0" distL="0" distR="0" wp14:anchorId="2E0CD63E" wp14:editId="360552A9">
            <wp:extent cx="5731510" cy="405892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FF9B" w14:textId="7866DBB0" w:rsidR="007B0582" w:rsidRDefault="007B0582"/>
    <w:p w14:paraId="1D06FA15" w14:textId="060DEB7A" w:rsidR="007B0582" w:rsidRDefault="007B0582">
      <w:r>
        <w:t>As seen in the above snip when user clicks on explore another section for services is displayed.</w:t>
      </w:r>
    </w:p>
    <w:p w14:paraId="5F0F53C0" w14:textId="6A0CE1F0" w:rsidR="007B0582" w:rsidRDefault="007B0582"/>
    <w:p w14:paraId="0B449154" w14:textId="5B74CEDC" w:rsidR="007B0582" w:rsidRDefault="007B0582">
      <w:r>
        <w:t>So based on user interaction respective component is loaded into the router outlet.</w:t>
      </w:r>
    </w:p>
    <w:p w14:paraId="2B30B506" w14:textId="069D7EA0" w:rsidR="007B0582" w:rsidRDefault="007B0582"/>
    <w:p w14:paraId="630F72A0" w14:textId="14A9B85C" w:rsidR="007B0582" w:rsidRDefault="007B0582">
      <w:r>
        <w:t>Starting with Recipe search component</w:t>
      </w:r>
    </w:p>
    <w:p w14:paraId="4E126A8D" w14:textId="338E87DA" w:rsidR="007B0582" w:rsidRDefault="007B0582"/>
    <w:p w14:paraId="7DFE8DDC" w14:textId="414949AE" w:rsidR="007B0582" w:rsidRDefault="007B0582">
      <w:r>
        <w:rPr>
          <w:noProof/>
        </w:rPr>
        <w:lastRenderedPageBreak/>
        <w:drawing>
          <wp:inline distT="0" distB="0" distL="0" distR="0" wp14:anchorId="1AFC24A1" wp14:editId="57CBD222">
            <wp:extent cx="5731510" cy="407987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5E32" w14:textId="5891B587" w:rsidR="007B0582" w:rsidRDefault="007B0582"/>
    <w:p w14:paraId="68EDD4D5" w14:textId="61572E38" w:rsidR="007B0582" w:rsidRDefault="007B0582">
      <w:r>
        <w:t>HTTP call for getting recipes details</w:t>
      </w:r>
    </w:p>
    <w:p w14:paraId="6894F5E7" w14:textId="35AA9DC6" w:rsidR="007B0582" w:rsidRDefault="007B0582"/>
    <w:p w14:paraId="6D737C42" w14:textId="527E24F1" w:rsidR="007B0582" w:rsidRDefault="007B0582">
      <w:r>
        <w:t xml:space="preserve">I have used </w:t>
      </w:r>
      <w:proofErr w:type="spellStart"/>
      <w:r>
        <w:t>spoonacular</w:t>
      </w:r>
      <w:proofErr w:type="spellEnd"/>
      <w:r>
        <w:t xml:space="preserve"> API for the recipe search API and it also gives details of recipe ingredients.</w:t>
      </w:r>
    </w:p>
    <w:p w14:paraId="4C5C0B8A" w14:textId="02338CBF" w:rsidR="007B0582" w:rsidRDefault="007B0582"/>
    <w:p w14:paraId="0EAB262D" w14:textId="23C59524" w:rsidR="007B0582" w:rsidRDefault="007B0582">
      <w:r>
        <w:t xml:space="preserve">Created an account in the </w:t>
      </w:r>
      <w:proofErr w:type="spellStart"/>
      <w:r>
        <w:t>spoonacular</w:t>
      </w:r>
      <w:proofErr w:type="spellEnd"/>
      <w:r>
        <w:t xml:space="preserve"> and used the API key from the console application.</w:t>
      </w:r>
    </w:p>
    <w:p w14:paraId="6DF74431" w14:textId="41FFFBE5" w:rsidR="007B0582" w:rsidRDefault="007B0582"/>
    <w:p w14:paraId="146F4FD8" w14:textId="1AC195C5" w:rsidR="007B0582" w:rsidRDefault="007B0582">
      <w:r>
        <w:rPr>
          <w:noProof/>
        </w:rPr>
        <w:lastRenderedPageBreak/>
        <w:drawing>
          <wp:inline distT="0" distB="0" distL="0" distR="0" wp14:anchorId="4A3D8748" wp14:editId="52AB9009">
            <wp:extent cx="5731510" cy="352425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5AA5" w14:textId="6349F9A1" w:rsidR="007B0582" w:rsidRDefault="007B0582"/>
    <w:p w14:paraId="27FA7C71" w14:textId="76E98132" w:rsidR="007B0582" w:rsidRDefault="007B0582">
      <w:r>
        <w:t xml:space="preserve">Response is </w:t>
      </w:r>
      <w:proofErr w:type="spellStart"/>
      <w:r>
        <w:t>binded</w:t>
      </w:r>
      <w:proofErr w:type="spellEnd"/>
      <w:r>
        <w:t xml:space="preserve"> to the recipe list which is then formatted to the html and displayed nicely.</w:t>
      </w:r>
    </w:p>
    <w:p w14:paraId="770E4C27" w14:textId="7A8C7112" w:rsidR="007B0582" w:rsidRDefault="007B0582"/>
    <w:p w14:paraId="78DAB7F2" w14:textId="5CF07FC8" w:rsidR="007B0582" w:rsidRDefault="007B0582">
      <w:r>
        <w:t xml:space="preserve">Output of the recipe search is as below: </w:t>
      </w:r>
    </w:p>
    <w:p w14:paraId="11630442" w14:textId="1EA72155" w:rsidR="007B0582" w:rsidRDefault="007B0582"/>
    <w:p w14:paraId="0CB68D0E" w14:textId="442038E8" w:rsidR="007B0582" w:rsidRDefault="007B0582">
      <w:r>
        <w:rPr>
          <w:noProof/>
        </w:rPr>
        <w:drawing>
          <wp:inline distT="0" distB="0" distL="0" distR="0" wp14:anchorId="0EF01D93" wp14:editId="1DE3B840">
            <wp:extent cx="5731510" cy="3094355"/>
            <wp:effectExtent l="0" t="0" r="2540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E4F7" w14:textId="13460F96" w:rsidR="007B0582" w:rsidRDefault="007B0582"/>
    <w:p w14:paraId="01D09A14" w14:textId="3AB3A7AA" w:rsidR="007B0582" w:rsidRDefault="007B0582"/>
    <w:p w14:paraId="1933F9A8" w14:textId="6133DD1A" w:rsidR="007B0582" w:rsidRDefault="007B0582">
      <w:r>
        <w:lastRenderedPageBreak/>
        <w:t xml:space="preserve">API response: </w:t>
      </w:r>
    </w:p>
    <w:p w14:paraId="1DB60E35" w14:textId="6C4BBFF9" w:rsidR="007B0582" w:rsidRDefault="007B0582"/>
    <w:p w14:paraId="3110A08E" w14:textId="5B42213E" w:rsidR="007B0582" w:rsidRDefault="007B0582">
      <w:r>
        <w:rPr>
          <w:noProof/>
        </w:rPr>
        <w:drawing>
          <wp:inline distT="0" distB="0" distL="0" distR="0" wp14:anchorId="3E6C4F33" wp14:editId="21EB4EFE">
            <wp:extent cx="5731510" cy="415290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1F7E" w14:textId="6CE8EE65" w:rsidR="007B0582" w:rsidRDefault="007B0582"/>
    <w:p w14:paraId="3F0E9B71" w14:textId="2E6E168B" w:rsidR="007B0582" w:rsidRDefault="007B0582"/>
    <w:p w14:paraId="506399D4" w14:textId="117F2EF4" w:rsidR="007B0582" w:rsidRDefault="007B0582">
      <w:pPr>
        <w:rPr>
          <w:b/>
          <w:bCs/>
          <w:sz w:val="48"/>
          <w:szCs w:val="48"/>
        </w:rPr>
      </w:pPr>
      <w:r w:rsidRPr="007B0582">
        <w:rPr>
          <w:b/>
          <w:bCs/>
          <w:sz w:val="48"/>
          <w:szCs w:val="48"/>
        </w:rPr>
        <w:t xml:space="preserve">Restaurant search </w:t>
      </w:r>
    </w:p>
    <w:p w14:paraId="1C469D6A" w14:textId="5CBFBE48" w:rsidR="007B0582" w:rsidRDefault="007B0582">
      <w:pPr>
        <w:rPr>
          <w:b/>
          <w:bCs/>
          <w:sz w:val="48"/>
          <w:szCs w:val="48"/>
        </w:rPr>
      </w:pPr>
    </w:p>
    <w:p w14:paraId="42F3ADD1" w14:textId="77CBBBA8" w:rsidR="003733F1" w:rsidRDefault="00C373DF">
      <w:r>
        <w:rPr>
          <w:noProof/>
        </w:rPr>
        <w:lastRenderedPageBreak/>
        <w:drawing>
          <wp:inline distT="0" distB="0" distL="0" distR="0" wp14:anchorId="5DEB0F58" wp14:editId="3A5E1C6B">
            <wp:extent cx="5731510" cy="4114165"/>
            <wp:effectExtent l="0" t="0" r="254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B7C2" w14:textId="427279D3" w:rsidR="007B0582" w:rsidRDefault="007B0582"/>
    <w:p w14:paraId="3CB86028" w14:textId="77777777" w:rsidR="007B0582" w:rsidRDefault="007B0582"/>
    <w:p w14:paraId="00DF5783" w14:textId="77777777" w:rsidR="00222CB0" w:rsidRPr="00222CB0" w:rsidRDefault="00222CB0"/>
    <w:p w14:paraId="387CF974" w14:textId="590EA1E2" w:rsidR="00222CB0" w:rsidRDefault="00C373DF">
      <w:r>
        <w:t xml:space="preserve">On </w:t>
      </w:r>
      <w:proofErr w:type="spellStart"/>
      <w:r>
        <w:t>init</w:t>
      </w:r>
      <w:proofErr w:type="spellEnd"/>
      <w:r>
        <w:t xml:space="preserve"> nearby restaurants method will be called and shown initially.</w:t>
      </w:r>
    </w:p>
    <w:p w14:paraId="21653F0F" w14:textId="4430E1C4" w:rsidR="00C373DF" w:rsidRDefault="00C373DF"/>
    <w:p w14:paraId="2251E257" w14:textId="25140C66" w:rsidR="00C373DF" w:rsidRDefault="00C373DF">
      <w:r>
        <w:rPr>
          <w:noProof/>
        </w:rPr>
        <w:drawing>
          <wp:inline distT="0" distB="0" distL="0" distR="0" wp14:anchorId="712DD623" wp14:editId="58B14E42">
            <wp:extent cx="5731510" cy="127952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7768" w14:textId="7904C99F" w:rsidR="00C373DF" w:rsidRDefault="00C373DF"/>
    <w:p w14:paraId="47B7E241" w14:textId="0D4F3169" w:rsidR="00C373DF" w:rsidRDefault="00C373DF">
      <w:r>
        <w:t>Later if user enters any value in the input field and submitted response will be fetched respectively.</w:t>
      </w:r>
    </w:p>
    <w:p w14:paraId="3227532D" w14:textId="29AEAA82" w:rsidR="00C373DF" w:rsidRDefault="00C373DF"/>
    <w:p w14:paraId="2CD009CE" w14:textId="23D7B98A" w:rsidR="00C373DF" w:rsidRDefault="00C373DF">
      <w:r>
        <w:rPr>
          <w:noProof/>
        </w:rPr>
        <w:lastRenderedPageBreak/>
        <w:drawing>
          <wp:inline distT="0" distB="0" distL="0" distR="0" wp14:anchorId="7D8E1A06" wp14:editId="6F2970C2">
            <wp:extent cx="5731510" cy="3103245"/>
            <wp:effectExtent l="0" t="0" r="254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AEBD" w14:textId="053BECE1" w:rsidR="00C373DF" w:rsidRDefault="00C373DF"/>
    <w:p w14:paraId="0D6929E0" w14:textId="2CF79541" w:rsidR="00C373DF" w:rsidRDefault="00C373DF">
      <w:r>
        <w:t>API call for fetching responses</w:t>
      </w:r>
    </w:p>
    <w:p w14:paraId="3125A280" w14:textId="0BD7D1B5" w:rsidR="00C373DF" w:rsidRDefault="00C373DF"/>
    <w:p w14:paraId="7194D1FC" w14:textId="10E0531B" w:rsidR="00C373DF" w:rsidRDefault="00C373DF">
      <w:r>
        <w:rPr>
          <w:noProof/>
        </w:rPr>
        <w:drawing>
          <wp:inline distT="0" distB="0" distL="0" distR="0" wp14:anchorId="08023FC3" wp14:editId="2109D295">
            <wp:extent cx="5731510" cy="329946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F666" w14:textId="334C8FA1" w:rsidR="00C373DF" w:rsidRDefault="00C373DF"/>
    <w:p w14:paraId="1B2EF379" w14:textId="7CA9EF3B" w:rsidR="00C373DF" w:rsidRDefault="00C373DF">
      <w:r>
        <w:t>I have stored the values in the environment variables</w:t>
      </w:r>
    </w:p>
    <w:p w14:paraId="1E4B9CDA" w14:textId="55CD18C2" w:rsidR="00C373DF" w:rsidRDefault="00C373DF"/>
    <w:p w14:paraId="383BA1D8" w14:textId="232AB212" w:rsidR="00C373DF" w:rsidRDefault="00C373DF">
      <w:r>
        <w:rPr>
          <w:noProof/>
        </w:rPr>
        <w:lastRenderedPageBreak/>
        <w:drawing>
          <wp:inline distT="0" distB="0" distL="0" distR="0" wp14:anchorId="52F81F62" wp14:editId="0B2C2C06">
            <wp:extent cx="5731510" cy="214185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3375" w14:textId="2E08DDF5" w:rsidR="00CC506A" w:rsidRDefault="00CC506A"/>
    <w:p w14:paraId="2537BA4D" w14:textId="564AA8DD" w:rsidR="00CC506A" w:rsidRDefault="00CC506A">
      <w:r>
        <w:t xml:space="preserve">Developer API </w:t>
      </w:r>
    </w:p>
    <w:p w14:paraId="093D0154" w14:textId="04689B3B" w:rsidR="00CC506A" w:rsidRDefault="00CC506A"/>
    <w:p w14:paraId="3C17E440" w14:textId="7867CB7F" w:rsidR="00CC506A" w:rsidRDefault="00CC506A">
      <w:r>
        <w:rPr>
          <w:noProof/>
        </w:rPr>
        <w:drawing>
          <wp:inline distT="0" distB="0" distL="0" distR="0" wp14:anchorId="152603FD" wp14:editId="3CA3F12B">
            <wp:extent cx="5731510" cy="3129280"/>
            <wp:effectExtent l="0" t="0" r="254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AEEA" w14:textId="77777777" w:rsidR="00CC506A" w:rsidRDefault="00CC506A"/>
    <w:p w14:paraId="75D50260" w14:textId="6580C2A8" w:rsidR="00CC506A" w:rsidRDefault="00CC506A"/>
    <w:p w14:paraId="17B8861E" w14:textId="2506E6AE" w:rsidR="00CC506A" w:rsidRDefault="00CC506A">
      <w:pPr>
        <w:rPr>
          <w:b/>
          <w:bCs/>
          <w:sz w:val="72"/>
          <w:szCs w:val="72"/>
          <w:u w:val="single"/>
        </w:rPr>
      </w:pPr>
      <w:r w:rsidRPr="00CC506A">
        <w:rPr>
          <w:b/>
          <w:bCs/>
          <w:sz w:val="72"/>
          <w:szCs w:val="72"/>
          <w:u w:val="single"/>
        </w:rPr>
        <w:t>OUTPUT</w:t>
      </w:r>
    </w:p>
    <w:p w14:paraId="14CC591C" w14:textId="5104255F" w:rsidR="00CC506A" w:rsidRDefault="00CC506A">
      <w:pPr>
        <w:rPr>
          <w:b/>
          <w:bCs/>
          <w:sz w:val="72"/>
          <w:szCs w:val="72"/>
          <w:u w:val="single"/>
        </w:rPr>
      </w:pPr>
      <w:r>
        <w:rPr>
          <w:noProof/>
        </w:rPr>
        <w:lastRenderedPageBreak/>
        <w:drawing>
          <wp:inline distT="0" distB="0" distL="0" distR="0" wp14:anchorId="339DB5BD" wp14:editId="71EA9FDF">
            <wp:extent cx="5731510" cy="3256915"/>
            <wp:effectExtent l="0" t="0" r="2540" b="635"/>
            <wp:docPr id="17" name="Picture 17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indo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94FD" w14:textId="780B2254" w:rsidR="00CC506A" w:rsidRDefault="00CC506A">
      <w:pPr>
        <w:rPr>
          <w:b/>
          <w:bCs/>
          <w:sz w:val="72"/>
          <w:szCs w:val="72"/>
          <w:u w:val="single"/>
        </w:rPr>
      </w:pPr>
    </w:p>
    <w:p w14:paraId="5E30EC5F" w14:textId="1E5F3137" w:rsidR="00CC506A" w:rsidRDefault="00CC506A">
      <w:r>
        <w:t xml:space="preserve">Services are shown </w:t>
      </w:r>
      <w:proofErr w:type="gramStart"/>
      <w:r>
        <w:t>when  user</w:t>
      </w:r>
      <w:proofErr w:type="gramEnd"/>
      <w:r>
        <w:t xml:space="preserve"> clicks on explore</w:t>
      </w:r>
    </w:p>
    <w:p w14:paraId="44EFBBE9" w14:textId="3C08A493" w:rsidR="00CC506A" w:rsidRDefault="00CC506A"/>
    <w:p w14:paraId="329E6775" w14:textId="0111C511" w:rsidR="00CC506A" w:rsidRDefault="00CC506A">
      <w:r>
        <w:rPr>
          <w:noProof/>
        </w:rPr>
        <w:drawing>
          <wp:inline distT="0" distB="0" distL="0" distR="0" wp14:anchorId="149CBC97" wp14:editId="06297FA0">
            <wp:extent cx="5731510" cy="3529965"/>
            <wp:effectExtent l="0" t="0" r="2540" b="0"/>
            <wp:docPr id="18" name="Picture 18" descr="A picture containing text, table, indoor,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table, indoor, glas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C989" w14:textId="646B6A4F" w:rsidR="00CC506A" w:rsidRDefault="00CC506A"/>
    <w:p w14:paraId="07DA566F" w14:textId="5E3299B8" w:rsidR="00CC506A" w:rsidRDefault="00CC506A"/>
    <w:p w14:paraId="564006ED" w14:textId="395166C9" w:rsidR="00CC506A" w:rsidRDefault="00CC506A">
      <w:r>
        <w:rPr>
          <w:noProof/>
        </w:rPr>
        <w:lastRenderedPageBreak/>
        <w:drawing>
          <wp:inline distT="0" distB="0" distL="0" distR="0" wp14:anchorId="1A7F1BF8" wp14:editId="641CA0CB">
            <wp:extent cx="5731510" cy="3705860"/>
            <wp:effectExtent l="0" t="0" r="2540" b="8890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FB19" w14:textId="601B73B0" w:rsidR="00CC506A" w:rsidRDefault="00CC506A"/>
    <w:p w14:paraId="18320593" w14:textId="520C9BB0" w:rsidR="00CC506A" w:rsidRDefault="00CC506A"/>
    <w:p w14:paraId="48BD8D1F" w14:textId="42543982" w:rsidR="00CC506A" w:rsidRDefault="00CC506A">
      <w:r>
        <w:rPr>
          <w:noProof/>
        </w:rPr>
        <w:drawing>
          <wp:inline distT="0" distB="0" distL="0" distR="0" wp14:anchorId="73FF73D0" wp14:editId="02B05908">
            <wp:extent cx="5731510" cy="3145155"/>
            <wp:effectExtent l="0" t="0" r="2540" b="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1383" w14:textId="42168C52" w:rsidR="00CC506A" w:rsidRDefault="00CC506A"/>
    <w:p w14:paraId="7611F73C" w14:textId="54C3FDCF" w:rsidR="00CC506A" w:rsidRDefault="00CC506A">
      <w:r>
        <w:t>API response</w:t>
      </w:r>
    </w:p>
    <w:p w14:paraId="7DECD17A" w14:textId="012D2904" w:rsidR="00CC506A" w:rsidRDefault="00CC506A"/>
    <w:p w14:paraId="3C8B1CF3" w14:textId="1E60343C" w:rsidR="00CC506A" w:rsidRDefault="00CC506A">
      <w:r>
        <w:rPr>
          <w:noProof/>
        </w:rPr>
        <w:lastRenderedPageBreak/>
        <w:drawing>
          <wp:inline distT="0" distB="0" distL="0" distR="0" wp14:anchorId="0C4C6F9C" wp14:editId="4A5E4A96">
            <wp:extent cx="5731510" cy="4518025"/>
            <wp:effectExtent l="0" t="0" r="2540" b="0"/>
            <wp:docPr id="21" name="Picture 2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B02B" w14:textId="2A31C636" w:rsidR="00CC506A" w:rsidRDefault="00CC506A"/>
    <w:p w14:paraId="528DC0CF" w14:textId="77777777" w:rsidR="00CC506A" w:rsidRPr="00CC506A" w:rsidRDefault="00CC506A"/>
    <w:p w14:paraId="0E53629D" w14:textId="77777777" w:rsidR="00CC506A" w:rsidRPr="00CC506A" w:rsidRDefault="00CC506A">
      <w:pPr>
        <w:rPr>
          <w:b/>
          <w:bCs/>
          <w:u w:val="single"/>
        </w:rPr>
      </w:pPr>
    </w:p>
    <w:p w14:paraId="01E0C05B" w14:textId="6E7D882A" w:rsidR="00C373DF" w:rsidRDefault="00C373DF"/>
    <w:p w14:paraId="60DDB050" w14:textId="77777777" w:rsidR="00C373DF" w:rsidRPr="00C373DF" w:rsidRDefault="00C373DF"/>
    <w:p w14:paraId="5845EEF2" w14:textId="77777777" w:rsidR="00222CB0" w:rsidRPr="00222CB0" w:rsidRDefault="00222CB0">
      <w:pPr>
        <w:rPr>
          <w:b/>
          <w:bCs/>
        </w:rPr>
      </w:pPr>
    </w:p>
    <w:sectPr w:rsidR="00222CB0" w:rsidRPr="00222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A4F"/>
    <w:rsid w:val="000444BC"/>
    <w:rsid w:val="000E58C2"/>
    <w:rsid w:val="00222CB0"/>
    <w:rsid w:val="00283A4F"/>
    <w:rsid w:val="002962FF"/>
    <w:rsid w:val="003733F1"/>
    <w:rsid w:val="003756B2"/>
    <w:rsid w:val="005A1A66"/>
    <w:rsid w:val="007B0582"/>
    <w:rsid w:val="00B43D3F"/>
    <w:rsid w:val="00C301E4"/>
    <w:rsid w:val="00C373DF"/>
    <w:rsid w:val="00CB46CC"/>
    <w:rsid w:val="00CC506A"/>
    <w:rsid w:val="00E1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6C3A0"/>
  <w15:chartTrackingRefBased/>
  <w15:docId w15:val="{DDB78F52-BCCE-4189-8486-8991EA77C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Mokkapati</dc:creator>
  <cp:keywords/>
  <dc:description/>
  <cp:lastModifiedBy>Mahesh Mokkapati</cp:lastModifiedBy>
  <cp:revision>10</cp:revision>
  <dcterms:created xsi:type="dcterms:W3CDTF">2021-10-02T22:40:00Z</dcterms:created>
  <dcterms:modified xsi:type="dcterms:W3CDTF">2021-10-02T23:31:00Z</dcterms:modified>
</cp:coreProperties>
</file>