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2CB5" w14:textId="77777777" w:rsidR="00087669" w:rsidRPr="00087669" w:rsidRDefault="00087669" w:rsidP="0008766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Mahesh Singh</w:t>
      </w:r>
    </w:p>
    <w:p w14:paraId="6ED6D107" w14:textId="77777777" w:rsidR="00087669" w:rsidRPr="00087669" w:rsidRDefault="00087669" w:rsidP="0008766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087669">
          <w:rPr>
            <w:rFonts w:ascii="Times New Roman" w:eastAsia="Times New Roman" w:hAnsi="Times New Roman" w:cs="Times New Roman"/>
            <w:color w:val="333333"/>
            <w:kern w:val="0"/>
            <w:sz w:val="24"/>
            <w:szCs w:val="24"/>
            <w:u w:val="single"/>
            <w:lang w:eastAsia="en-IN"/>
            <w14:ligatures w14:val="none"/>
          </w:rPr>
          <w:t>maheshsingh8214@gmail.com</w:t>
        </w:r>
      </w:hyperlink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| </w:t>
      </w:r>
      <w:hyperlink r:id="rId6" w:history="1">
        <w:r w:rsidRPr="00087669">
          <w:rPr>
            <w:rFonts w:ascii="Times New Roman" w:eastAsia="Times New Roman" w:hAnsi="Times New Roman" w:cs="Times New Roman"/>
            <w:color w:val="333333"/>
            <w:kern w:val="0"/>
            <w:sz w:val="24"/>
            <w:szCs w:val="24"/>
            <w:u w:val="single"/>
            <w:lang w:eastAsia="en-IN"/>
            <w14:ligatures w14:val="none"/>
          </w:rPr>
          <w:t>LinkedIn</w:t>
        </w:r>
      </w:hyperlink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| </w:t>
      </w:r>
      <w:hyperlink r:id="rId7" w:history="1">
        <w:r w:rsidRPr="00087669">
          <w:rPr>
            <w:rFonts w:ascii="Times New Roman" w:eastAsia="Times New Roman" w:hAnsi="Times New Roman" w:cs="Times New Roman"/>
            <w:color w:val="333333"/>
            <w:kern w:val="0"/>
            <w:sz w:val="24"/>
            <w:szCs w:val="24"/>
            <w:u w:val="single"/>
            <w:lang w:eastAsia="en-IN"/>
            <w14:ligatures w14:val="none"/>
          </w:rPr>
          <w:t>GitHub</w:t>
        </w:r>
      </w:hyperlink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| Ph: +918078661108</w:t>
      </w:r>
    </w:p>
    <w:p w14:paraId="421DD900" w14:textId="77777777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t>Professional Summary</w:t>
      </w:r>
    </w:p>
    <w:p w14:paraId="0E1ABEBA" w14:textId="77777777" w:rsidR="00087669" w:rsidRPr="00087669" w:rsidRDefault="00087669" w:rsidP="00087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Enthusiastic Data Scientist with a solid foundation in </w:t>
      </w:r>
      <w:proofErr w:type="spellStart"/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Statistices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analysis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data visualization gained through impactful internships at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Ineuron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Pwskills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Proficient in Python, SQL, and a variety of data science tools, with a proven track record of deriving actionable insights from complex datasets. Passionate about applying data-driven solutions to real-world challenges and contributing to Google's mission of making information universally accessible and useful.</w:t>
      </w:r>
    </w:p>
    <w:p w14:paraId="3313A45D" w14:textId="77777777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t>Technical Skills</w:t>
      </w:r>
    </w:p>
    <w:p w14:paraId="13953F82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Languages: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Python, SQL, Java</w:t>
      </w:r>
    </w:p>
    <w:p w14:paraId="5FB208C9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TensorFlow,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Scikit-learn,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</w:p>
    <w:p w14:paraId="4C07E774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Tableau, Power BI, Matplotlib, Seaborn</w:t>
      </w:r>
    </w:p>
    <w:p w14:paraId="66471E36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Data Technologies: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Hadoop, Spark, Hive</w:t>
      </w:r>
    </w:p>
    <w:p w14:paraId="515EEBFC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Management: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MySQL, PostgreSQL, MongoDB, NoSQL</w:t>
      </w:r>
    </w:p>
    <w:p w14:paraId="419011BE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Platforms: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Google Cloud Platform (GCP), AWS, Azure</w:t>
      </w:r>
    </w:p>
    <w:p w14:paraId="4F056EC7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Git, Docker</w:t>
      </w:r>
    </w:p>
    <w:p w14:paraId="1E77B072" w14:textId="77777777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t>Professional Experience</w:t>
      </w:r>
    </w:p>
    <w:p w14:paraId="70B8CB52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 xml:space="preserve">Data Science Intern | </w:t>
      </w:r>
      <w:proofErr w:type="spellStart"/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Ineuron</w:t>
      </w:r>
      <w:proofErr w:type="spellEnd"/>
    </w:p>
    <w:p w14:paraId="7C5CF4AF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June 2023 - August 2023</w:t>
      </w:r>
    </w:p>
    <w:p w14:paraId="1523CCFF" w14:textId="77777777" w:rsidR="00087669" w:rsidRPr="00087669" w:rsidRDefault="00087669" w:rsidP="00087669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Developed and optimized machine learning models predicting customer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increasing prediction accuracy by 87%.</w:t>
      </w:r>
    </w:p>
    <w:p w14:paraId="197C0A03" w14:textId="77777777" w:rsidR="00087669" w:rsidRPr="00087669" w:rsidRDefault="00087669" w:rsidP="00087669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comprehensive exploratory data analysis (EDA) on datasets exceeding 1 million records to identify trends and insights.</w:t>
      </w:r>
    </w:p>
    <w:p w14:paraId="4698D17B" w14:textId="77777777" w:rsidR="00087669" w:rsidRPr="00087669" w:rsidRDefault="00087669" w:rsidP="00087669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senior data scientists to preprocess data, including data cleaning and feature engineering, enhancing model performance.</w:t>
      </w:r>
    </w:p>
    <w:p w14:paraId="6FA944F5" w14:textId="77777777" w:rsidR="00087669" w:rsidRPr="00087669" w:rsidRDefault="00087669" w:rsidP="00087669">
      <w:pPr>
        <w:numPr>
          <w:ilvl w:val="0"/>
          <w:numId w:val="15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and presented data visualizations with Matplotlib and Seaborn, facilitating stakeholder understanding and decision-making.</w:t>
      </w:r>
    </w:p>
    <w:p w14:paraId="4BC74CB6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 xml:space="preserve">Data Science Intern | </w:t>
      </w:r>
      <w:proofErr w:type="spellStart"/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Pwskills</w:t>
      </w:r>
      <w:proofErr w:type="spellEnd"/>
    </w:p>
    <w:p w14:paraId="37D6B690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January 2023 - May 2023</w:t>
      </w:r>
    </w:p>
    <w:p w14:paraId="432680FD" w14:textId="77777777" w:rsidR="00087669" w:rsidRPr="00087669" w:rsidRDefault="00087669" w:rsidP="00087669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Participated in a team project to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visualize sales data, resulting in a 15% improvement in sales strategy.</w:t>
      </w:r>
    </w:p>
    <w:p w14:paraId="372F391C" w14:textId="77777777" w:rsidR="00087669" w:rsidRPr="00087669" w:rsidRDefault="00087669" w:rsidP="00087669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Python scripts for data cleaning, transformation, and analysis.</w:t>
      </w:r>
    </w:p>
    <w:p w14:paraId="29AEC0CA" w14:textId="77777777" w:rsidR="00087669" w:rsidRPr="00087669" w:rsidRDefault="00087669" w:rsidP="00087669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SQL to query and manage relational databases.</w:t>
      </w:r>
    </w:p>
    <w:p w14:paraId="3026C227" w14:textId="77777777" w:rsidR="00087669" w:rsidRPr="00087669" w:rsidRDefault="00087669" w:rsidP="00087669">
      <w:pPr>
        <w:numPr>
          <w:ilvl w:val="0"/>
          <w:numId w:val="16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Presented analysis results to the team using interactive dashboards in Tableau.</w:t>
      </w:r>
    </w:p>
    <w:p w14:paraId="59F3118E" w14:textId="77777777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t>Projects</w:t>
      </w:r>
    </w:p>
    <w:p w14:paraId="5CF5680D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lastRenderedPageBreak/>
        <w:t>Customer Segmentation using Clustering Techniques</w:t>
      </w:r>
    </w:p>
    <w:p w14:paraId="4DA5910A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Scikit-learn, K-means</w:t>
      </w:r>
    </w:p>
    <w:p w14:paraId="63BA1010" w14:textId="77777777" w:rsidR="00087669" w:rsidRPr="00087669" w:rsidRDefault="00087669" w:rsidP="00087669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k-means clustering to segment customers based on purchasing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071113" w14:textId="77777777" w:rsidR="00087669" w:rsidRPr="00087669" w:rsidRDefault="00087669" w:rsidP="00087669">
      <w:pPr>
        <w:numPr>
          <w:ilvl w:val="0"/>
          <w:numId w:val="17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segments to identify key customer groups and tailored marketing strategies accordingly, resulting in a 25% increase in sales.</w:t>
      </w:r>
    </w:p>
    <w:p w14:paraId="4E26E8E2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Sales Forecasting with Time Series Analysis</w:t>
      </w:r>
    </w:p>
    <w:p w14:paraId="45C0FDFE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ARIMA, LSTM</w:t>
      </w:r>
    </w:p>
    <w:p w14:paraId="17DCD596" w14:textId="77777777" w:rsidR="00087669" w:rsidRPr="00087669" w:rsidRDefault="00087669" w:rsidP="00087669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ARIMA and LSTM models to predict future sales trends for a retail company.</w:t>
      </w:r>
    </w:p>
    <w:p w14:paraId="0DFAACF1" w14:textId="77777777" w:rsidR="00087669" w:rsidRPr="00087669" w:rsidRDefault="00087669" w:rsidP="00087669">
      <w:pPr>
        <w:numPr>
          <w:ilvl w:val="0"/>
          <w:numId w:val="18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forecasting accuracy by 20%, aiding inventory management and reducing stockouts.</w:t>
      </w:r>
    </w:p>
    <w:p w14:paraId="64C95E09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Predictive Analytics for Healthcare</w:t>
      </w:r>
    </w:p>
    <w:p w14:paraId="1C2959DC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TensorFlow, Logistic Regression, Random Forest</w:t>
      </w:r>
    </w:p>
    <w:p w14:paraId="7969178C" w14:textId="77777777" w:rsidR="00087669" w:rsidRPr="00087669" w:rsidRDefault="00087669" w:rsidP="00087669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 predictive model to forecast patient readmissions.</w:t>
      </w:r>
    </w:p>
    <w:p w14:paraId="4FB952C4" w14:textId="77777777" w:rsidR="00087669" w:rsidRPr="00087669" w:rsidRDefault="00087669" w:rsidP="00087669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various machine learning algorithms, including logistic regression and random forests.</w:t>
      </w:r>
    </w:p>
    <w:p w14:paraId="13A8FB41" w14:textId="77777777" w:rsidR="00087669" w:rsidRPr="00087669" w:rsidRDefault="00087669" w:rsidP="00087669">
      <w:pPr>
        <w:numPr>
          <w:ilvl w:val="0"/>
          <w:numId w:val="19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Achieved an accuracy of 85%, helping the hospital reduce readmission rates by 10%.</w:t>
      </w:r>
    </w:p>
    <w:p w14:paraId="54BB9C1E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Diamond Price Prediction</w:t>
      </w:r>
    </w:p>
    <w:p w14:paraId="3C610AE2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Scikit-learn, Linear Regression</w:t>
      </w:r>
    </w:p>
    <w:p w14:paraId="71EB4DB9" w14:textId="77777777" w:rsidR="00087669" w:rsidRPr="00087669" w:rsidRDefault="00087669" w:rsidP="00087669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 a model to predict diamond prices based on various attributes such as carat, cut,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clarity.</w:t>
      </w:r>
    </w:p>
    <w:p w14:paraId="6B11B94D" w14:textId="77777777" w:rsidR="00087669" w:rsidRPr="00087669" w:rsidRDefault="00087669" w:rsidP="00087669">
      <w:pPr>
        <w:numPr>
          <w:ilvl w:val="0"/>
          <w:numId w:val="20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Achieved a mean absolute error (MAE) of 0.4, enhancing pricing accuracy for a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jewelry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retailer.</w:t>
      </w:r>
    </w:p>
    <w:p w14:paraId="21FEABFF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Diabetes Prediction</w:t>
      </w:r>
    </w:p>
    <w:p w14:paraId="42191434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Scikit-learn, Logistic Regression, Random Forest</w:t>
      </w:r>
    </w:p>
    <w:p w14:paraId="5728DC11" w14:textId="77777777" w:rsidR="00087669" w:rsidRPr="00087669" w:rsidRDefault="00087669" w:rsidP="00087669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a model to predict diabetes using patient health data.</w:t>
      </w:r>
    </w:p>
    <w:p w14:paraId="558F5576" w14:textId="77777777" w:rsidR="00087669" w:rsidRPr="00087669" w:rsidRDefault="00087669" w:rsidP="00087669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Achieved an accuracy of 78% and an F1 score of 0.75, aiding early diagnosis and treatment.</w:t>
      </w:r>
    </w:p>
    <w:p w14:paraId="76CE6F2C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Albanian Forest Fire Prediction</w:t>
      </w:r>
    </w:p>
    <w:p w14:paraId="688BECFC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 xml:space="preserve">Tools: Python, Scikit-learn, Random Forest, </w:t>
      </w:r>
      <w:proofErr w:type="spellStart"/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XGBoost</w:t>
      </w:r>
      <w:proofErr w:type="spellEnd"/>
    </w:p>
    <w:p w14:paraId="5B0F5F14" w14:textId="77777777" w:rsidR="00087669" w:rsidRPr="00087669" w:rsidRDefault="00087669" w:rsidP="00087669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 model to predict the occurrence of forest fires based on meteorological data.</w:t>
      </w:r>
    </w:p>
    <w:p w14:paraId="77BF72CE" w14:textId="77777777" w:rsidR="00087669" w:rsidRPr="00087669" w:rsidRDefault="00087669" w:rsidP="00087669">
      <w:pPr>
        <w:numPr>
          <w:ilvl w:val="0"/>
          <w:numId w:val="22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Achieved an accuracy of 82%, helping local authorities to allocate resources more effectively.</w:t>
      </w:r>
    </w:p>
    <w:p w14:paraId="06A4424C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Wafer Fault Detection</w:t>
      </w:r>
    </w:p>
    <w:p w14:paraId="66902204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Scikit-learn, SVM</w:t>
      </w:r>
    </w:p>
    <w:p w14:paraId="4275ED70" w14:textId="77777777" w:rsidR="00087669" w:rsidRPr="00087669" w:rsidRDefault="00087669" w:rsidP="00087669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a machine learning model to detect faults in semiconductor wafers.</w:t>
      </w:r>
    </w:p>
    <w:p w14:paraId="4122B070" w14:textId="77777777" w:rsidR="00087669" w:rsidRPr="00087669" w:rsidRDefault="00087669" w:rsidP="00087669">
      <w:pPr>
        <w:numPr>
          <w:ilvl w:val="0"/>
          <w:numId w:val="23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Increased fault detection accuracy to 90%, reducing production errors and costs.</w:t>
      </w:r>
    </w:p>
    <w:p w14:paraId="6AD78EDA" w14:textId="77777777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t>Certifications</w:t>
      </w:r>
    </w:p>
    <w:p w14:paraId="6A903D0D" w14:textId="77777777" w:rsidR="00087669" w:rsidRPr="00087669" w:rsidRDefault="00087669" w:rsidP="00087669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Data Analytics Professional Certificate</w:t>
      </w:r>
    </w:p>
    <w:p w14:paraId="3A82FF4E" w14:textId="77777777" w:rsidR="00087669" w:rsidRPr="00087669" w:rsidRDefault="00087669" w:rsidP="00087669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IBM Data Science Professional Certificate</w:t>
      </w:r>
    </w:p>
    <w:p w14:paraId="4E89162C" w14:textId="77777777" w:rsidR="00087669" w:rsidRPr="00087669" w:rsidRDefault="00087669" w:rsidP="00087669">
      <w:pPr>
        <w:numPr>
          <w:ilvl w:val="0"/>
          <w:numId w:val="24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Machine Learning by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Pwskills</w:t>
      </w:r>
      <w:proofErr w:type="spellEnd"/>
    </w:p>
    <w:p w14:paraId="7C2470B8" w14:textId="77777777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lastRenderedPageBreak/>
        <w:t>Education</w:t>
      </w:r>
    </w:p>
    <w:p w14:paraId="1D0541C6" w14:textId="77777777" w:rsidR="00087669" w:rsidRPr="00087669" w:rsidRDefault="00087669" w:rsidP="0008766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Data Science Master Course| </w:t>
      </w:r>
      <w:proofErr w:type="spellStart"/>
      <w:r w:rsidRPr="000876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Pwskills</w:t>
      </w:r>
      <w:proofErr w:type="spellEnd"/>
      <w:r w:rsidRPr="000876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Online</w:t>
      </w:r>
    </w:p>
    <w:p w14:paraId="6DB91761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Completed: 26 February 2023</w:t>
      </w:r>
    </w:p>
    <w:p w14:paraId="70C2C4E5" w14:textId="77777777" w:rsidR="00087669" w:rsidRPr="00087669" w:rsidRDefault="00087669" w:rsidP="000876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Relevant Coursework: Machine Learning, Data Mining, Statistical Analysis, Big Data Analytics</w:t>
      </w:r>
    </w:p>
    <w:p w14:paraId="7B086B51" w14:textId="77777777" w:rsidR="00087669" w:rsidRPr="00087669" w:rsidRDefault="00087669" w:rsidP="000876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Academic Projects: Developed a predictive model for healthcare readmissions, achieving an 85% accuracy rate.</w:t>
      </w:r>
    </w:p>
    <w:p w14:paraId="0D09F272" w14:textId="77777777" w:rsidR="00087669" w:rsidRPr="00087669" w:rsidRDefault="00087669" w:rsidP="0008766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Diploma in Computer Science</w:t>
      </w:r>
    </w:p>
    <w:p w14:paraId="51A6C82B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Completed: 2024</w:t>
      </w:r>
    </w:p>
    <w:p w14:paraId="065A01C6" w14:textId="77777777" w:rsidR="00087669" w:rsidRPr="00087669" w:rsidRDefault="00087669" w:rsidP="000876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From: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Goverment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Polytechnic College, Kota, Rajasthan</w:t>
      </w:r>
    </w:p>
    <w:p w14:paraId="4602CED6" w14:textId="77777777" w:rsidR="00087669" w:rsidRPr="00087669" w:rsidRDefault="00087669" w:rsidP="000876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Relevant Coursework: Algorithms, Database Management, Programming Languages like </w:t>
      </w:r>
      <w:proofErr w:type="gram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 ,</w:t>
      </w:r>
      <w:proofErr w:type="gram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</w:t>
      </w:r>
    </w:p>
    <w:p w14:paraId="74C5D3A3" w14:textId="77777777" w:rsidR="00087669" w:rsidRPr="00087669" w:rsidRDefault="00087669" w:rsidP="000876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Academic Project: Student Attendance </w:t>
      </w:r>
      <w:proofErr w:type="spellStart"/>
      <w:proofErr w:type="gram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Menagement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sentitment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analysis</w:t>
      </w:r>
    </w:p>
    <w:p w14:paraId="61C7BB56" w14:textId="77777777" w:rsidR="006B6DE9" w:rsidRPr="00087669" w:rsidRDefault="006B6DE9" w:rsidP="00087669"/>
    <w:sectPr w:rsidR="006B6DE9" w:rsidRPr="00087669" w:rsidSect="00FC0C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4B86"/>
    <w:multiLevelType w:val="multilevel"/>
    <w:tmpl w:val="1C48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50A41"/>
    <w:multiLevelType w:val="multilevel"/>
    <w:tmpl w:val="357A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7E95"/>
    <w:multiLevelType w:val="multilevel"/>
    <w:tmpl w:val="FEAC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633E0"/>
    <w:multiLevelType w:val="multilevel"/>
    <w:tmpl w:val="982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26BCF"/>
    <w:multiLevelType w:val="multilevel"/>
    <w:tmpl w:val="4B8E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54133"/>
    <w:multiLevelType w:val="multilevel"/>
    <w:tmpl w:val="03C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811EC"/>
    <w:multiLevelType w:val="multilevel"/>
    <w:tmpl w:val="72F2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26C53"/>
    <w:multiLevelType w:val="multilevel"/>
    <w:tmpl w:val="0CE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44663"/>
    <w:multiLevelType w:val="multilevel"/>
    <w:tmpl w:val="122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85C42"/>
    <w:multiLevelType w:val="multilevel"/>
    <w:tmpl w:val="2278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65A84"/>
    <w:multiLevelType w:val="multilevel"/>
    <w:tmpl w:val="61E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F151F"/>
    <w:multiLevelType w:val="multilevel"/>
    <w:tmpl w:val="D39E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36618"/>
    <w:multiLevelType w:val="multilevel"/>
    <w:tmpl w:val="E00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15F82"/>
    <w:multiLevelType w:val="multilevel"/>
    <w:tmpl w:val="9F38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C258B"/>
    <w:multiLevelType w:val="multilevel"/>
    <w:tmpl w:val="E2B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F3634"/>
    <w:multiLevelType w:val="multilevel"/>
    <w:tmpl w:val="576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70F2D"/>
    <w:multiLevelType w:val="multilevel"/>
    <w:tmpl w:val="C06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06374"/>
    <w:multiLevelType w:val="multilevel"/>
    <w:tmpl w:val="2AF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F6D98"/>
    <w:multiLevelType w:val="multilevel"/>
    <w:tmpl w:val="7776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E7728"/>
    <w:multiLevelType w:val="multilevel"/>
    <w:tmpl w:val="3C04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50465"/>
    <w:multiLevelType w:val="multilevel"/>
    <w:tmpl w:val="876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60F90"/>
    <w:multiLevelType w:val="multilevel"/>
    <w:tmpl w:val="946E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9C6181"/>
    <w:multiLevelType w:val="multilevel"/>
    <w:tmpl w:val="C0EE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85DA9"/>
    <w:multiLevelType w:val="multilevel"/>
    <w:tmpl w:val="ADA0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E3188"/>
    <w:multiLevelType w:val="multilevel"/>
    <w:tmpl w:val="D7B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01683"/>
    <w:multiLevelType w:val="multilevel"/>
    <w:tmpl w:val="834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964700">
    <w:abstractNumId w:val="14"/>
  </w:num>
  <w:num w:numId="2" w16cid:durableId="1180588545">
    <w:abstractNumId w:val="5"/>
  </w:num>
  <w:num w:numId="3" w16cid:durableId="1624341687">
    <w:abstractNumId w:val="24"/>
  </w:num>
  <w:num w:numId="4" w16cid:durableId="318000187">
    <w:abstractNumId w:val="18"/>
  </w:num>
  <w:num w:numId="5" w16cid:durableId="1321420278">
    <w:abstractNumId w:val="21"/>
  </w:num>
  <w:num w:numId="6" w16cid:durableId="899825629">
    <w:abstractNumId w:val="13"/>
  </w:num>
  <w:num w:numId="7" w16cid:durableId="1546530046">
    <w:abstractNumId w:val="20"/>
  </w:num>
  <w:num w:numId="8" w16cid:durableId="376585454">
    <w:abstractNumId w:val="6"/>
  </w:num>
  <w:num w:numId="9" w16cid:durableId="1083792412">
    <w:abstractNumId w:val="9"/>
  </w:num>
  <w:num w:numId="10" w16cid:durableId="224224083">
    <w:abstractNumId w:val="17"/>
  </w:num>
  <w:num w:numId="11" w16cid:durableId="347221114">
    <w:abstractNumId w:val="3"/>
  </w:num>
  <w:num w:numId="12" w16cid:durableId="325326592">
    <w:abstractNumId w:val="19"/>
  </w:num>
  <w:num w:numId="13" w16cid:durableId="1729259861">
    <w:abstractNumId w:val="25"/>
  </w:num>
  <w:num w:numId="14" w16cid:durableId="1980840783">
    <w:abstractNumId w:val="1"/>
  </w:num>
  <w:num w:numId="15" w16cid:durableId="1232081256">
    <w:abstractNumId w:val="16"/>
  </w:num>
  <w:num w:numId="16" w16cid:durableId="1542278600">
    <w:abstractNumId w:val="11"/>
  </w:num>
  <w:num w:numId="17" w16cid:durableId="699278051">
    <w:abstractNumId w:val="22"/>
  </w:num>
  <w:num w:numId="18" w16cid:durableId="177820533">
    <w:abstractNumId w:val="15"/>
  </w:num>
  <w:num w:numId="19" w16cid:durableId="1233269769">
    <w:abstractNumId w:val="2"/>
  </w:num>
  <w:num w:numId="20" w16cid:durableId="96365703">
    <w:abstractNumId w:val="23"/>
  </w:num>
  <w:num w:numId="21" w16cid:durableId="409233097">
    <w:abstractNumId w:val="4"/>
  </w:num>
  <w:num w:numId="22" w16cid:durableId="1788618148">
    <w:abstractNumId w:val="10"/>
  </w:num>
  <w:num w:numId="23" w16cid:durableId="1260985036">
    <w:abstractNumId w:val="7"/>
  </w:num>
  <w:num w:numId="24" w16cid:durableId="955721994">
    <w:abstractNumId w:val="8"/>
  </w:num>
  <w:num w:numId="25" w16cid:durableId="1017539368">
    <w:abstractNumId w:val="0"/>
  </w:num>
  <w:num w:numId="26" w16cid:durableId="13532617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30"/>
    <w:rsid w:val="00087669"/>
    <w:rsid w:val="006B6DE9"/>
    <w:rsid w:val="006F6139"/>
    <w:rsid w:val="007C3D83"/>
    <w:rsid w:val="00940B3C"/>
    <w:rsid w:val="00D601E8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2B6D"/>
  <w15:chartTrackingRefBased/>
  <w15:docId w15:val="{7DF4B730-CFC0-43AB-9569-67B1322A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0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0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0C3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0C3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0C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0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2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DDDDD"/>
                <w:right w:val="none" w:sz="0" w:space="0" w:color="auto"/>
              </w:divBdr>
              <w:divsChild>
                <w:div w:id="434834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704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0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2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1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70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30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16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3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14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64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42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74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50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7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1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DDDDD"/>
                <w:right w:val="none" w:sz="0" w:space="0" w:color="auto"/>
              </w:divBdr>
              <w:divsChild>
                <w:div w:id="159389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586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36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61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84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4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87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883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18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5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33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2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05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mahesh8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esh-singh-52989a271" TargetMode="External"/><Relationship Id="rId5" Type="http://schemas.openxmlformats.org/officeDocument/2006/relationships/hyperlink" Target="mailto:maheshsingh82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SINGH</dc:creator>
  <cp:keywords/>
  <dc:description/>
  <cp:lastModifiedBy>MAHESH SINGH</cp:lastModifiedBy>
  <cp:revision>2</cp:revision>
  <cp:lastPrinted>2024-05-30T09:12:00Z</cp:lastPrinted>
  <dcterms:created xsi:type="dcterms:W3CDTF">2024-05-30T08:40:00Z</dcterms:created>
  <dcterms:modified xsi:type="dcterms:W3CDTF">2024-05-30T09:26:00Z</dcterms:modified>
</cp:coreProperties>
</file>