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59736186" w:rsidR="00954CD7" w:rsidRPr="001F2FC1" w:rsidRDefault="00AB6241" w:rsidP="00954CD7">
      <w:pPr>
        <w:jc w:val="center"/>
        <w:rPr>
          <w:sz w:val="40"/>
          <w:szCs w:val="40"/>
        </w:rPr>
      </w:pPr>
      <w:r w:rsidRPr="00AB6241">
        <w:rPr>
          <w:sz w:val="40"/>
          <w:szCs w:val="40"/>
        </w:rPr>
        <w:t xml:space="preserve">Ratings </w:t>
      </w:r>
      <w:r w:rsidR="00E17FDC">
        <w:rPr>
          <w:sz w:val="40"/>
          <w:szCs w:val="40"/>
        </w:rPr>
        <w:t xml:space="preserve"> </w:t>
      </w:r>
      <w:bookmarkStart w:id="0" w:name="_GoBack"/>
      <w:bookmarkEnd w:id="0"/>
      <w:r w:rsidRPr="00AB6241">
        <w:rPr>
          <w:sz w:val="40"/>
          <w:szCs w:val="40"/>
        </w:rPr>
        <w:t>Prediction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1F13B2D9" w14:textId="77777777" w:rsidR="00DE5ADA" w:rsidRDefault="00DE5ADA" w:rsidP="00DE5ADA">
      <w:pPr>
        <w:jc w:val="center"/>
        <w:rPr>
          <w:sz w:val="40"/>
          <w:szCs w:val="40"/>
        </w:rPr>
      </w:pPr>
      <w:r>
        <w:rPr>
          <w:sz w:val="40"/>
          <w:szCs w:val="40"/>
        </w:rPr>
        <w:t>MAHESH AGASHIMANI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6F41614E" w14:textId="3A3ECF1E" w:rsidR="00DE5ADA" w:rsidRDefault="00DE5ADA" w:rsidP="00DE5ADA">
      <w:pPr>
        <w:rPr>
          <w:sz w:val="30"/>
          <w:szCs w:val="30"/>
        </w:rPr>
      </w:pPr>
      <w:r>
        <w:rPr>
          <w:sz w:val="30"/>
          <w:szCs w:val="30"/>
        </w:rPr>
        <w:t xml:space="preserve">I take great pleasure to thank and acknowledgement the allowance by Data Trained Education and permission by 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>. I extend whole hearted thanks to them I worked and learned a lot and sharing me the knowledge and experience.</w:t>
      </w:r>
    </w:p>
    <w:p w14:paraId="169C8D64" w14:textId="0EE8E07D" w:rsidR="00DE5ADA" w:rsidRDefault="00DE5ADA" w:rsidP="00DE5ADA">
      <w:pPr>
        <w:rPr>
          <w:sz w:val="30"/>
          <w:szCs w:val="30"/>
        </w:rPr>
      </w:pPr>
    </w:p>
    <w:p w14:paraId="324DF11E" w14:textId="57017165" w:rsidR="00DE5ADA" w:rsidRPr="000D6A00" w:rsidRDefault="00DE5ADA" w:rsidP="00DE5ADA">
      <w:pPr>
        <w:rPr>
          <w:sz w:val="30"/>
          <w:szCs w:val="30"/>
        </w:rPr>
      </w:pPr>
      <w:r>
        <w:rPr>
          <w:sz w:val="30"/>
          <w:szCs w:val="30"/>
        </w:rPr>
        <w:t xml:space="preserve">Data Trained Education and 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 xml:space="preserve"> provided training is the very impo</w:t>
      </w:r>
      <w:r w:rsidR="001F7A72">
        <w:rPr>
          <w:sz w:val="30"/>
          <w:szCs w:val="30"/>
        </w:rPr>
        <w:t>rtant to completion of project.</w:t>
      </w:r>
    </w:p>
    <w:p w14:paraId="16F8E6DE" w14:textId="77777777" w:rsidR="00DE5ADA" w:rsidRDefault="00DE5ADA" w:rsidP="00DE5ADA">
      <w:pPr>
        <w:rPr>
          <w:sz w:val="30"/>
          <w:szCs w:val="30"/>
        </w:rPr>
      </w:pP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0B17EBE9" w14:textId="596F23D0" w:rsidR="00C9736D" w:rsidRPr="00DE5ADA" w:rsidRDefault="00C9736D" w:rsidP="00DE5ADA">
      <w:pPr>
        <w:tabs>
          <w:tab w:val="left" w:pos="3686"/>
        </w:tabs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75A7367D" w:rsidR="001F2FC1" w:rsidRPr="00180B9D" w:rsidRDefault="00180B9D" w:rsidP="001D1B08">
      <w:pPr>
        <w:ind w:left="720"/>
        <w:rPr>
          <w:sz w:val="36"/>
          <w:szCs w:val="36"/>
        </w:rPr>
      </w:pPr>
      <w:r w:rsidRPr="00180B9D">
        <w:rPr>
          <w:sz w:val="36"/>
          <w:szCs w:val="36"/>
        </w:rPr>
        <w:t>It describes the application of a range of supervised and unsupervised machine learning models to a dataset of Amazon product reviews in an effort to predict rating value. The desired output to an input of a text review is a “star” rating on a continuum from 1 to 5. Because we wish to produce a continuum of sentiment rather than just polarity, this project could be categorized as a regression variation of sentiment analysis.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6D4DE7F3" w:rsidR="001F2FC1" w:rsidRPr="008F474B" w:rsidRDefault="00180B9D" w:rsidP="008F474B">
      <w:pPr>
        <w:pStyle w:val="ListParagraph"/>
        <w:rPr>
          <w:sz w:val="30"/>
          <w:szCs w:val="30"/>
        </w:rPr>
      </w:pPr>
      <w:r w:rsidRPr="00180B9D">
        <w:rPr>
          <w:sz w:val="36"/>
          <w:szCs w:val="36"/>
        </w:rPr>
        <w:t>Our goal is to produce the most versatile and accurate model that handles the widest range of mixed and polarized sentiments expressed in reviews.</w:t>
      </w:r>
      <w:r w:rsidR="00BB043F" w:rsidRPr="008F474B">
        <w:rPr>
          <w:sz w:val="30"/>
          <w:szCs w:val="30"/>
        </w:rPr>
        <w:t xml:space="preserve"> </w:t>
      </w:r>
      <w:r w:rsidR="001F2FC1" w:rsidRPr="008F474B">
        <w:rPr>
          <w:sz w:val="30"/>
          <w:szCs w:val="30"/>
        </w:rPr>
        <w:t xml:space="preserve"> 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161C72FB" w:rsidR="002A1310" w:rsidRPr="00180B9D" w:rsidRDefault="00180B9D" w:rsidP="00480139">
      <w:pPr>
        <w:pStyle w:val="ListParagraph"/>
        <w:rPr>
          <w:sz w:val="36"/>
          <w:szCs w:val="36"/>
        </w:rPr>
      </w:pPr>
      <w:r w:rsidRPr="00180B9D">
        <w:rPr>
          <w:sz w:val="36"/>
          <w:szCs w:val="36"/>
        </w:rPr>
        <w:t>The article will first describe the curation of the dataset utilized to train and test the models, describing all review selection methodologies, pre-processing steps, and feature engineering. </w:t>
      </w:r>
      <w:r w:rsidR="002A1310" w:rsidRPr="00180B9D">
        <w:rPr>
          <w:sz w:val="36"/>
          <w:szCs w:val="36"/>
        </w:rPr>
        <w:t xml:space="preserve"> </w:t>
      </w:r>
    </w:p>
    <w:p w14:paraId="28034886" w14:textId="5B150F50" w:rsidR="00EF2B21" w:rsidRPr="00180B9D" w:rsidRDefault="005A3AFE" w:rsidP="00180B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4D8F691E" w14:textId="212AAA75" w:rsidR="004F754D" w:rsidRPr="002C2FAE" w:rsidRDefault="00180B9D" w:rsidP="002C2FAE">
      <w:pPr>
        <w:pStyle w:val="ListParagraph"/>
        <w:rPr>
          <w:sz w:val="30"/>
          <w:szCs w:val="30"/>
        </w:rPr>
      </w:pPr>
      <w:r w:rsidRPr="00180B9D">
        <w:rPr>
          <w:sz w:val="36"/>
          <w:szCs w:val="36"/>
        </w:rPr>
        <w:t xml:space="preserve">It </w:t>
      </w:r>
      <w:r w:rsidR="000A7FA9" w:rsidRPr="00180B9D">
        <w:rPr>
          <w:sz w:val="36"/>
          <w:szCs w:val="36"/>
        </w:rPr>
        <w:t>concludes</w:t>
      </w:r>
      <w:r w:rsidRPr="00180B9D">
        <w:rPr>
          <w:sz w:val="36"/>
          <w:szCs w:val="36"/>
        </w:rPr>
        <w:t xml:space="preserve"> with overall results, major findings, and recommendations for improvement and future work.</w:t>
      </w:r>
      <w:r w:rsidR="005A3AFE" w:rsidRPr="00180B9D">
        <w:rPr>
          <w:sz w:val="36"/>
          <w:szCs w:val="36"/>
        </w:rPr>
        <w:t xml:space="preserve"> </w:t>
      </w:r>
    </w:p>
    <w:p w14:paraId="04B894C2" w14:textId="4E8DE3EE" w:rsidR="00072B38" w:rsidRDefault="00072B38" w:rsidP="00687B8E">
      <w:pPr>
        <w:rPr>
          <w:sz w:val="40"/>
          <w:szCs w:val="40"/>
        </w:rPr>
      </w:pPr>
    </w:p>
    <w:p w14:paraId="346DEFE9" w14:textId="73C55EBB" w:rsidR="00D30B29" w:rsidRDefault="00D30B29" w:rsidP="00687B8E">
      <w:pPr>
        <w:rPr>
          <w:b/>
          <w:bCs/>
          <w:sz w:val="40"/>
          <w:szCs w:val="40"/>
        </w:rPr>
      </w:pPr>
    </w:p>
    <w:p w14:paraId="75D026BD" w14:textId="77777777" w:rsidR="00180B9D" w:rsidRDefault="00180B9D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7DB895B4" w:rsidR="004567DF" w:rsidRPr="004567DF" w:rsidRDefault="00EF2B21" w:rsidP="00E85EC0">
      <w:pPr>
        <w:ind w:left="720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This dataset contains information about </w:t>
      </w:r>
      <w:r w:rsidR="00180B9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Rating Prediction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listed on </w:t>
      </w:r>
      <w:r w:rsidR="00206085">
        <w:rPr>
          <w:sz w:val="32"/>
          <w:szCs w:val="32"/>
        </w:rPr>
        <w:t>train dataset</w:t>
      </w:r>
      <w:r w:rsidR="000252DC">
        <w:rPr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This data can be used for a lot of purposes such as </w:t>
      </w:r>
      <w:r w:rsidR="000A7F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Rating prediction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exemplify the </w:t>
      </w:r>
      <w:r w:rsidR="00180B9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simpler encoding options like Bag of Words and TF-IDF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Machine Learning.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3046129" w14:textId="691BDFE6" w:rsidR="00480139" w:rsidRDefault="00EF2B21" w:rsidP="0048013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columns in the given dataset is as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follows:</w:t>
      </w:r>
      <w:r w:rsidRPr="004567DF">
        <w:rPr>
          <w:sz w:val="30"/>
          <w:szCs w:val="30"/>
        </w:rPr>
        <w:t>.</w:t>
      </w:r>
      <w:r w:rsidR="00480139" w:rsidRPr="00480139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70BE7F2E" w14:textId="094FF2D2" w:rsidR="00180B9D" w:rsidRPr="00180B9D" w:rsidRDefault="00206085" w:rsidP="00180B9D">
      <w:pPr>
        <w:pStyle w:val="ListParagraph"/>
        <w:rPr>
          <w:sz w:val="32"/>
          <w:szCs w:val="32"/>
        </w:rPr>
      </w:pPr>
      <w:r w:rsidRPr="00206085">
        <w:rPr>
          <w:sz w:val="32"/>
          <w:szCs w:val="32"/>
        </w:rPr>
        <w:t xml:space="preserve">The data set contains the training set, which has approximately </w:t>
      </w:r>
      <w:r w:rsidR="00180B9D">
        <w:rPr>
          <w:sz w:val="32"/>
          <w:szCs w:val="32"/>
        </w:rPr>
        <w:t>32,352</w:t>
      </w:r>
      <w:r w:rsidRPr="00206085">
        <w:rPr>
          <w:sz w:val="32"/>
          <w:szCs w:val="32"/>
        </w:rPr>
        <w:t xml:space="preserve"> samples</w:t>
      </w:r>
      <w:r>
        <w:rPr>
          <w:sz w:val="32"/>
          <w:szCs w:val="32"/>
        </w:rPr>
        <w:t>.</w:t>
      </w:r>
    </w:p>
    <w:p w14:paraId="0383F21E" w14:textId="77777777" w:rsidR="00206085" w:rsidRPr="00206085" w:rsidRDefault="00206085" w:rsidP="00206085">
      <w:pPr>
        <w:rPr>
          <w:sz w:val="32"/>
          <w:szCs w:val="32"/>
        </w:rPr>
      </w:pPr>
      <w:r w:rsidRPr="00206085">
        <w:rPr>
          <w:sz w:val="32"/>
          <w:szCs w:val="32"/>
        </w:rPr>
        <w:t>The data set includes:</w:t>
      </w:r>
    </w:p>
    <w:p w14:paraId="77EC104F" w14:textId="66710640" w:rsidR="00206085" w:rsidRPr="00206085" w:rsidRDefault="00180B9D" w:rsidP="0020608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Ratings</w:t>
      </w:r>
      <w:r w:rsidR="00206085" w:rsidRPr="0020608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contains the rating of amazon data</w:t>
      </w:r>
      <w:r w:rsidR="00206085" w:rsidRPr="00206085">
        <w:rPr>
          <w:sz w:val="32"/>
          <w:szCs w:val="32"/>
        </w:rPr>
        <w:t xml:space="preserve">. </w:t>
      </w:r>
    </w:p>
    <w:p w14:paraId="363A955F" w14:textId="4802802D" w:rsidR="00206085" w:rsidRPr="00206085" w:rsidRDefault="00180B9D" w:rsidP="0020608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</w:t>
      </w:r>
      <w:r w:rsidR="00206085" w:rsidRPr="00206085">
        <w:rPr>
          <w:b/>
          <w:bCs/>
          <w:sz w:val="32"/>
          <w:szCs w:val="32"/>
        </w:rPr>
        <w:t>:</w:t>
      </w:r>
      <w:r w:rsidR="00206085" w:rsidRPr="00206085">
        <w:rPr>
          <w:sz w:val="32"/>
          <w:szCs w:val="32"/>
        </w:rPr>
        <w:t xml:space="preserve"> </w:t>
      </w:r>
      <w:r>
        <w:rPr>
          <w:sz w:val="32"/>
          <w:szCs w:val="32"/>
        </w:rPr>
        <w:t>It contains the review of amazon data</w:t>
      </w:r>
      <w:r w:rsidR="00206085" w:rsidRPr="00206085">
        <w:rPr>
          <w:sz w:val="32"/>
          <w:szCs w:val="32"/>
        </w:rPr>
        <w:t xml:space="preserve">. </w:t>
      </w:r>
    </w:p>
    <w:p w14:paraId="2CEFB874" w14:textId="77777777" w:rsidR="00206085" w:rsidRPr="00206085" w:rsidRDefault="00206085" w:rsidP="00480139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2A102B2D" w14:textId="77777777" w:rsidR="00480139" w:rsidRPr="00480139" w:rsidRDefault="00480139" w:rsidP="00480139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80139">
        <w:rPr>
          <w:color w:val="000000"/>
          <w:sz w:val="28"/>
          <w:szCs w:val="28"/>
          <w:shd w:val="clear" w:color="auto" w:fill="FFFFFF"/>
        </w:rPr>
        <w:t>Importing the Libraries:</w:t>
      </w:r>
    </w:p>
    <w:p w14:paraId="4955298D" w14:textId="54B3231A" w:rsidR="00480139" w:rsidRPr="00480139" w:rsidRDefault="00334FD1" w:rsidP="00480139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566CB1" wp14:editId="294363D9">
            <wp:extent cx="5731510" cy="571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027" w14:textId="423545F3" w:rsidR="004567DF" w:rsidRDefault="00FA0962" w:rsidP="00E85EC0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sz w:val="30"/>
          <w:szCs w:val="30"/>
        </w:rPr>
        <w:t xml:space="preserve">. </w:t>
      </w:r>
      <w:r w:rsidR="00E7358D">
        <w:rPr>
          <w:color w:val="000000"/>
          <w:sz w:val="28"/>
          <w:szCs w:val="28"/>
          <w:shd w:val="clear" w:color="auto" w:fill="FFFFFF"/>
        </w:rPr>
        <w:t>Loading the Dataset:</w:t>
      </w:r>
    </w:p>
    <w:p w14:paraId="10C95246" w14:textId="7687BD1A" w:rsidR="00E7358D" w:rsidRDefault="00180B9D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506E9817" wp14:editId="4431DEEB">
            <wp:extent cx="5731510" cy="29006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EB8" w14:textId="45C74EBA" w:rsidR="0044309C" w:rsidRDefault="00180B9D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0A2422BF" wp14:editId="27559F74">
            <wp:extent cx="56864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513" w14:textId="78999E4D" w:rsidR="0044309C" w:rsidRDefault="0044309C" w:rsidP="00D30B29">
      <w:pPr>
        <w:rPr>
          <w:sz w:val="30"/>
          <w:szCs w:val="30"/>
        </w:rPr>
      </w:pPr>
    </w:p>
    <w:p w14:paraId="27FC40D7" w14:textId="584E7BC7" w:rsidR="00E7358D" w:rsidRDefault="00E7358D" w:rsidP="00E85EC0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After that we are checking if Null values are present in datasets.</w:t>
      </w:r>
    </w:p>
    <w:p w14:paraId="55EF56B6" w14:textId="6FE06259" w:rsidR="00E7358D" w:rsidRDefault="00B1557C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43566B74" wp14:editId="65650792">
            <wp:extent cx="3686175" cy="3752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945" w14:textId="3EE3373B" w:rsidR="00B1557C" w:rsidRDefault="00B1557C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2DCA9FFC" wp14:editId="5168604F">
            <wp:extent cx="4391025" cy="2247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9A5" w14:textId="5C93781E" w:rsidR="000252DC" w:rsidRPr="002A5F51" w:rsidRDefault="00E7358D" w:rsidP="000A7FA9">
      <w:pPr>
        <w:ind w:left="720"/>
        <w:rPr>
          <w:sz w:val="30"/>
          <w:szCs w:val="30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In chec</w:t>
      </w:r>
      <w:r w:rsidR="000A7FA9">
        <w:rPr>
          <w:color w:val="000000"/>
          <w:sz w:val="28"/>
          <w:szCs w:val="28"/>
          <w:shd w:val="clear" w:color="auto" w:fill="FFFFFF"/>
        </w:rPr>
        <w:t>ked above data sets, there is</w:t>
      </w:r>
      <w:r>
        <w:rPr>
          <w:color w:val="000000"/>
          <w:sz w:val="28"/>
          <w:szCs w:val="28"/>
          <w:shd w:val="clear" w:color="auto" w:fill="FFFFFF"/>
        </w:rPr>
        <w:t xml:space="preserve"> Null values present</w:t>
      </w:r>
      <w:r w:rsidR="000A7FA9">
        <w:rPr>
          <w:color w:val="000000"/>
          <w:sz w:val="28"/>
          <w:szCs w:val="28"/>
          <w:shd w:val="clear" w:color="auto" w:fill="FFFFFF"/>
        </w:rPr>
        <w:t>, so removed null values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2A5F51" w:rsidRPr="002A5F51">
        <w:rPr>
          <w:sz w:val="30"/>
          <w:szCs w:val="30"/>
        </w:rPr>
        <w:t xml:space="preserve"> 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04EFFEDF" w14:textId="77777777" w:rsidR="00E7358D" w:rsidRPr="00E7358D" w:rsidRDefault="00E7358D" w:rsidP="00244A70">
      <w:pPr>
        <w:pStyle w:val="ListParagraph"/>
        <w:rPr>
          <w:sz w:val="28"/>
          <w:szCs w:val="28"/>
        </w:rPr>
      </w:pPr>
      <w:r w:rsidRPr="00E7358D">
        <w:rPr>
          <w:sz w:val="28"/>
          <w:szCs w:val="28"/>
        </w:rPr>
        <w:t xml:space="preserve">The needed time to train the model depends on the capability of the used system during the experiment. Some libraries use GPU resources over the CPU to take a shorter time to train a model.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E7358D" w14:paraId="2B5888C7" w14:textId="77777777" w:rsidTr="00193D03">
        <w:tc>
          <w:tcPr>
            <w:tcW w:w="4508" w:type="dxa"/>
          </w:tcPr>
          <w:p w14:paraId="061171AE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508" w:type="dxa"/>
          </w:tcPr>
          <w:p w14:paraId="6642CA5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10</w:t>
            </w:r>
          </w:p>
        </w:tc>
      </w:tr>
      <w:tr w:rsidR="00E7358D" w14:paraId="1185C857" w14:textId="77777777" w:rsidTr="00193D03">
        <w:tc>
          <w:tcPr>
            <w:tcW w:w="4508" w:type="dxa"/>
          </w:tcPr>
          <w:p w14:paraId="7E83FDBA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Processor</w:t>
            </w:r>
          </w:p>
        </w:tc>
        <w:tc>
          <w:tcPr>
            <w:tcW w:w="4508" w:type="dxa"/>
          </w:tcPr>
          <w:p w14:paraId="28A9B4B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 i7</w:t>
            </w:r>
          </w:p>
        </w:tc>
      </w:tr>
      <w:tr w:rsidR="00E7358D" w14:paraId="4163BBA9" w14:textId="77777777" w:rsidTr="00193D03">
        <w:tc>
          <w:tcPr>
            <w:tcW w:w="4508" w:type="dxa"/>
          </w:tcPr>
          <w:p w14:paraId="5463638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4508" w:type="dxa"/>
          </w:tcPr>
          <w:p w14:paraId="03ED4B05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16GB</w:t>
            </w:r>
          </w:p>
        </w:tc>
      </w:tr>
      <w:tr w:rsidR="00E7358D" w14:paraId="147E786A" w14:textId="77777777" w:rsidTr="00193D03">
        <w:tc>
          <w:tcPr>
            <w:tcW w:w="4508" w:type="dxa"/>
          </w:tcPr>
          <w:p w14:paraId="2A2308C1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Graphics card</w:t>
            </w:r>
          </w:p>
        </w:tc>
        <w:tc>
          <w:tcPr>
            <w:tcW w:w="4508" w:type="dxa"/>
          </w:tcPr>
          <w:p w14:paraId="1D139D19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 TI OC</w:t>
            </w:r>
          </w:p>
        </w:tc>
      </w:tr>
    </w:tbl>
    <w:p w14:paraId="52DE340D" w14:textId="77777777" w:rsidR="00E7358D" w:rsidRPr="00E7358D" w:rsidRDefault="00E7358D" w:rsidP="00244A70">
      <w:pPr>
        <w:pStyle w:val="ListParagraph"/>
        <w:rPr>
          <w:sz w:val="28"/>
          <w:szCs w:val="28"/>
        </w:rPr>
      </w:pPr>
    </w:p>
    <w:p w14:paraId="278855A9" w14:textId="0DD7D220" w:rsidR="00263BF4" w:rsidRPr="000A7FA9" w:rsidRDefault="00E7358D" w:rsidP="000A7FA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Also we are using Jupiter note</w:t>
      </w:r>
      <w:r w:rsidRPr="00110D35">
        <w:rPr>
          <w:bCs/>
          <w:sz w:val="28"/>
          <w:szCs w:val="28"/>
        </w:rPr>
        <w:t>bo</w:t>
      </w:r>
      <w:r>
        <w:rPr>
          <w:bCs/>
          <w:sz w:val="28"/>
          <w:szCs w:val="28"/>
        </w:rPr>
        <w:t>o</w:t>
      </w:r>
      <w:r w:rsidRPr="00110D35">
        <w:rPr>
          <w:bCs/>
          <w:sz w:val="28"/>
          <w:szCs w:val="28"/>
        </w:rPr>
        <w:t>k for running the code</w:t>
      </w:r>
    </w:p>
    <w:p w14:paraId="3BDE82F5" w14:textId="77777777" w:rsidR="00263BF4" w:rsidRDefault="00263BF4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60A8886B" w14:textId="46B627D6" w:rsidR="00244A70" w:rsidRDefault="00B1557C" w:rsidP="00B1557C">
      <w:pPr>
        <w:pStyle w:val="ListParagraph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consider reviews written by verified purchasers to decrease the risk of fraudulent reviews with dubious ratings. Only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star_rating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review_headline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and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review_body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columns were considered to reduce feature complexity.</w:t>
      </w:r>
      <w:r w:rsidR="00211BEF" w:rsidRPr="00244A70">
        <w:rPr>
          <w:sz w:val="30"/>
          <w:szCs w:val="30"/>
        </w:rPr>
        <w:t xml:space="preserve"> </w:t>
      </w:r>
    </w:p>
    <w:p w14:paraId="398358E6" w14:textId="2BA4D218" w:rsidR="00B1557C" w:rsidRDefault="00B1557C" w:rsidP="00B1557C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  <w:r w:rsidRPr="00B1557C">
        <w:rPr>
          <w:rFonts w:ascii="Helvetica" w:hAnsi="Helvetica" w:cs="Helvetica"/>
          <w:color w:val="292929"/>
          <w:sz w:val="33"/>
          <w:szCs w:val="33"/>
        </w:rPr>
        <w:t>Data Preprocessing</w:t>
      </w:r>
    </w:p>
    <w:p w14:paraId="6D1CAC98" w14:textId="77777777" w:rsidR="000A7FA9" w:rsidRPr="00B1557C" w:rsidRDefault="000A7FA9" w:rsidP="00B1557C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</w:p>
    <w:p w14:paraId="63FEF890" w14:textId="063E37A0" w:rsidR="00B1557C" w:rsidRDefault="00B1557C" w:rsidP="00B1557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Text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preprocessing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an important step for any natural language processing task. It transforms text from its raw format into something that is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processable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for computer algorithms. </w:t>
      </w:r>
    </w:p>
    <w:p w14:paraId="39A9935D" w14:textId="398727A2" w:rsidR="00B1557C" w:rsidRDefault="00B1557C" w:rsidP="00B1557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1084B52" w14:textId="77777777" w:rsidR="00B1557C" w:rsidRPr="00B1557C" w:rsidRDefault="00B1557C" w:rsidP="00B1557C">
      <w:pPr>
        <w:pStyle w:val="ListParagraph"/>
        <w:rPr>
          <w:sz w:val="30"/>
          <w:szCs w:val="30"/>
        </w:rPr>
      </w:pPr>
    </w:p>
    <w:p w14:paraId="633C2F07" w14:textId="654F0058" w:rsidR="00244A70" w:rsidRDefault="00B1557C" w:rsidP="00244A70">
      <w:pPr>
        <w:pStyle w:val="ListParagraph"/>
        <w:rPr>
          <w:b/>
          <w:bCs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22CD2396" wp14:editId="7A2D00A0">
            <wp:extent cx="5731510" cy="46386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4A31" w14:textId="0D368D7A" w:rsidR="00244764" w:rsidRPr="000A7FA9" w:rsidRDefault="00244A70" w:rsidP="000A7FA9">
      <w:pPr>
        <w:pStyle w:val="ListParagrap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As above image we encoded </w:t>
      </w:r>
      <w:r w:rsidR="00B1557C">
        <w:rPr>
          <w:sz w:val="30"/>
          <w:szCs w:val="30"/>
        </w:rPr>
        <w:t>the data processing</w:t>
      </w:r>
      <w:r>
        <w:rPr>
          <w:sz w:val="30"/>
          <w:szCs w:val="30"/>
        </w:rPr>
        <w:t>.</w:t>
      </w:r>
    </w:p>
    <w:p w14:paraId="58D4B475" w14:textId="00DE2F68" w:rsidR="001C7D48" w:rsidRDefault="001C7D48" w:rsidP="001C7D48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Removing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Stopwords</w:t>
      </w:r>
      <w:proofErr w:type="spellEnd"/>
    </w:p>
    <w:p w14:paraId="66CD5117" w14:textId="77777777" w:rsidR="000A7FA9" w:rsidRPr="00B1557C" w:rsidRDefault="000A7FA9" w:rsidP="001C7D48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</w:p>
    <w:p w14:paraId="277F6A96" w14:textId="31855291" w:rsidR="0021362F" w:rsidRDefault="001C7D48" w:rsidP="00244A70">
      <w:pPr>
        <w:pStyle w:val="ListParagraph"/>
        <w:rPr>
          <w:noProof/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Stop words are common words that structure a sentence. Words such as “I”, “are”, and “here” do not contribute to the sentiment — the rating in our case — of reviews. Hence, we decided to remove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further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denoise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input. We used NLTK’s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package to provide us with the list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Here, we made an adjustment to avoid the removal of certain negation stop words,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namely“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 and “no”, since they do indeed influence sentence meaning. A product that is “not good” is certainly different from a “good” product.</w:t>
      </w:r>
    </w:p>
    <w:p w14:paraId="5BF66D62" w14:textId="01FD7BF8" w:rsidR="0021362F" w:rsidRDefault="009B5B4A" w:rsidP="00B1557C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7489908A" wp14:editId="452C62E2">
            <wp:extent cx="5731510" cy="5005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141" w14:textId="51C13679" w:rsidR="0021362F" w:rsidRDefault="0021362F" w:rsidP="0019337B">
      <w:pPr>
        <w:rPr>
          <w:b/>
          <w:bCs/>
          <w:sz w:val="30"/>
          <w:szCs w:val="30"/>
        </w:rPr>
      </w:pPr>
    </w:p>
    <w:p w14:paraId="2B00F4D8" w14:textId="77777777" w:rsidR="0021362F" w:rsidRPr="0019337B" w:rsidRDefault="0021362F" w:rsidP="0019337B">
      <w:pPr>
        <w:rPr>
          <w:b/>
          <w:bCs/>
          <w:sz w:val="30"/>
          <w:szCs w:val="30"/>
        </w:rPr>
      </w:pPr>
    </w:p>
    <w:p w14:paraId="52A28B92" w14:textId="6DACD4EB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A712074" w14:textId="77777777" w:rsidR="000A7FA9" w:rsidRDefault="000A7FA9" w:rsidP="000A7FA9">
      <w:pPr>
        <w:pStyle w:val="ListParagraph"/>
        <w:rPr>
          <w:sz w:val="36"/>
          <w:szCs w:val="36"/>
        </w:rPr>
      </w:pPr>
    </w:p>
    <w:p w14:paraId="2F2D4A71" w14:textId="212F91A1" w:rsidR="00244764" w:rsidRDefault="009B5B4A" w:rsidP="00244764">
      <w:pPr>
        <w:pStyle w:val="ListParagraph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chose to consider only a small subset of the dataset, as the amazon dataset reviews. We performed an 80:30 train/test split uniformly sampled reviews based on rating, ensuring a stratified split to preserve a balanced dataset. </w:t>
      </w:r>
    </w:p>
    <w:p w14:paraId="77BA3378" w14:textId="6E96E664" w:rsidR="00244764" w:rsidRDefault="00244764" w:rsidP="00244764">
      <w:pPr>
        <w:pStyle w:val="ListParagraph"/>
        <w:rPr>
          <w:sz w:val="30"/>
          <w:szCs w:val="30"/>
        </w:rPr>
      </w:pPr>
    </w:p>
    <w:p w14:paraId="33D233F4" w14:textId="059813C9" w:rsidR="0021362F" w:rsidRDefault="0021362F" w:rsidP="00244764">
      <w:pPr>
        <w:pStyle w:val="ListParagraph"/>
        <w:rPr>
          <w:sz w:val="30"/>
          <w:szCs w:val="30"/>
        </w:rPr>
      </w:pPr>
    </w:p>
    <w:p w14:paraId="363BAB56" w14:textId="2E116E35" w:rsidR="0021362F" w:rsidRDefault="0021362F" w:rsidP="00244764">
      <w:pPr>
        <w:pStyle w:val="ListParagraph"/>
        <w:rPr>
          <w:sz w:val="30"/>
          <w:szCs w:val="30"/>
        </w:rPr>
      </w:pPr>
    </w:p>
    <w:p w14:paraId="3D70B8F5" w14:textId="35103F1C" w:rsidR="0021362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4B51F3E2" wp14:editId="6E195421">
            <wp:extent cx="5731510" cy="4597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6422" w14:textId="24633EDB" w:rsidR="00E72C7D" w:rsidRDefault="00E72C7D" w:rsidP="00244764">
      <w:pPr>
        <w:pStyle w:val="ListParagraph"/>
        <w:rPr>
          <w:sz w:val="30"/>
          <w:szCs w:val="30"/>
        </w:rPr>
      </w:pPr>
    </w:p>
    <w:p w14:paraId="4F55C91F" w14:textId="0A25E169" w:rsidR="0021362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1206C546" wp14:editId="44F1C52B">
            <wp:extent cx="5731510" cy="13576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2400" w14:textId="34284B8A" w:rsidR="002C3FAF" w:rsidRDefault="002C3FAF" w:rsidP="00244764">
      <w:pPr>
        <w:pStyle w:val="ListParagraph"/>
        <w:rPr>
          <w:sz w:val="30"/>
          <w:szCs w:val="30"/>
        </w:rPr>
      </w:pPr>
    </w:p>
    <w:p w14:paraId="08E6B5D1" w14:textId="2412A390" w:rsidR="002C3FAF" w:rsidRDefault="002C3FAF" w:rsidP="0024476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Using SVM</w:t>
      </w:r>
    </w:p>
    <w:p w14:paraId="7A1982AE" w14:textId="6A313618" w:rsidR="002C3FA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7CF518A6" wp14:editId="27D80C14">
            <wp:extent cx="5731510" cy="37230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6D5" w14:textId="6D7FC702" w:rsidR="00E72C7D" w:rsidRDefault="00E72C7D" w:rsidP="00244764">
      <w:pPr>
        <w:pStyle w:val="ListParagraph"/>
        <w:rPr>
          <w:sz w:val="30"/>
          <w:szCs w:val="30"/>
        </w:rPr>
      </w:pPr>
    </w:p>
    <w:p w14:paraId="7EFCB174" w14:textId="51EE60F8" w:rsidR="00E72C7D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609A2A64" wp14:editId="15591E3D">
            <wp:extent cx="4972050" cy="2524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A90" w14:textId="5D3B3270" w:rsidR="000A7FA9" w:rsidRDefault="000A7FA9" w:rsidP="00244764">
      <w:pPr>
        <w:pStyle w:val="ListParagraph"/>
        <w:rPr>
          <w:sz w:val="30"/>
          <w:szCs w:val="30"/>
        </w:rPr>
      </w:pPr>
    </w:p>
    <w:p w14:paraId="430AE182" w14:textId="187FC3E3" w:rsidR="000A7FA9" w:rsidRDefault="000A7FA9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7552F72" wp14:editId="1F18E116">
            <wp:extent cx="5731510" cy="47136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C76" w14:textId="19B2BAB9" w:rsidR="000A7FA9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27FE7FBC" wp14:editId="47DD8E8E">
            <wp:extent cx="5731510" cy="5309870"/>
            <wp:effectExtent l="0" t="0" r="254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C93" w14:textId="1AB81564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4793C338" wp14:editId="4BAF2F58">
            <wp:extent cx="5731510" cy="412940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6FAD" w14:textId="77ED53F7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08E28118" wp14:editId="64BB13A4">
            <wp:extent cx="5731510" cy="4054475"/>
            <wp:effectExtent l="0" t="0" r="254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F51" w14:textId="4267D357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76F5C8B" wp14:editId="272B47A2">
            <wp:extent cx="5731510" cy="365823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02" w14:textId="040C748A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6CDF87C7" wp14:editId="4190F6A6">
            <wp:extent cx="5731510" cy="369951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055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143313B3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153E7701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763E59B8" w14:textId="06877274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18711176" w14:textId="33550CA6" w:rsidR="000103CF" w:rsidRDefault="009834EE" w:rsidP="000A7FA9">
      <w:pPr>
        <w:ind w:left="720"/>
        <w:rPr>
          <w:sz w:val="28"/>
          <w:szCs w:val="28"/>
        </w:rPr>
      </w:pPr>
      <w:r>
        <w:rPr>
          <w:sz w:val="28"/>
          <w:szCs w:val="28"/>
        </w:rPr>
        <w:t>As compare multiple model Logistic Regression is better accuracy 0.63</w:t>
      </w:r>
      <w:r w:rsidR="000A7FA9">
        <w:rPr>
          <w:sz w:val="28"/>
          <w:szCs w:val="28"/>
        </w:rPr>
        <w:t>.</w:t>
      </w:r>
    </w:p>
    <w:p w14:paraId="60D30BF4" w14:textId="29FDE0A8" w:rsidR="00AF0D5A" w:rsidRPr="000A7FA9" w:rsidRDefault="00AF0D5A" w:rsidP="000A7FA9">
      <w:pPr>
        <w:ind w:left="7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A0484E" wp14:editId="4AB4C535">
            <wp:extent cx="57315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1E52F287" w14:textId="51AF21A9" w:rsidR="0019337B" w:rsidRDefault="000A7FA9" w:rsidP="0019337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As we checked in dataset</w:t>
      </w:r>
      <w:r w:rsidR="0019337B">
        <w:rPr>
          <w:sz w:val="30"/>
          <w:szCs w:val="30"/>
        </w:rPr>
        <w:t xml:space="preserve"> </w:t>
      </w:r>
      <w:r w:rsidR="0019337B" w:rsidRPr="0019337B">
        <w:rPr>
          <w:sz w:val="30"/>
          <w:szCs w:val="30"/>
        </w:rPr>
        <w:t>present null values</w:t>
      </w:r>
      <w:r>
        <w:rPr>
          <w:sz w:val="30"/>
          <w:szCs w:val="30"/>
        </w:rPr>
        <w:t xml:space="preserve"> &amp; the removed null values from dataset.</w:t>
      </w:r>
    </w:p>
    <w:p w14:paraId="46AB21B1" w14:textId="65A2A7A3" w:rsidR="000A7FA9" w:rsidRPr="0019337B" w:rsidRDefault="000A7FA9" w:rsidP="0019337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Pre-processing is done.</w:t>
      </w:r>
    </w:p>
    <w:p w14:paraId="0D2298E1" w14:textId="12F8B7CE" w:rsidR="003C1E3F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After all this split the data into train &amp; test split</w:t>
      </w:r>
      <w:r w:rsidR="003C1E3F" w:rsidRPr="0019337B">
        <w:rPr>
          <w:sz w:val="30"/>
          <w:szCs w:val="30"/>
        </w:rPr>
        <w:t xml:space="preserve">. </w:t>
      </w:r>
    </w:p>
    <w:p w14:paraId="0028BAF4" w14:textId="6B5ED480" w:rsidR="000A7FA9" w:rsidRPr="0019337B" w:rsidRDefault="000A7FA9" w:rsidP="0019337B">
      <w:pPr>
        <w:pStyle w:val="ListParagraph"/>
        <w:rPr>
          <w:sz w:val="30"/>
          <w:szCs w:val="30"/>
        </w:rPr>
      </w:pP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0FA97B49" w14:textId="15490931" w:rsidR="0019337B" w:rsidRPr="0019337B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The used pre-processing methods do help in the prediction accuracy. However, experimenting with different combination of pre-processing methods to achieve better prediction accuracy.</w:t>
      </w:r>
    </w:p>
    <w:p w14:paraId="2F5EDE82" w14:textId="65E84317" w:rsidR="008602E3" w:rsidRPr="0019337B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Make available features in combining the features and predict it may be improved performance</w:t>
      </w:r>
      <w:r w:rsidR="008602E3" w:rsidRPr="0019337B">
        <w:rPr>
          <w:sz w:val="30"/>
          <w:szCs w:val="30"/>
        </w:rPr>
        <w:t xml:space="preserve">. 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37B"/>
    <w:multiLevelType w:val="multilevel"/>
    <w:tmpl w:val="228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E5C9A"/>
    <w:multiLevelType w:val="hybridMultilevel"/>
    <w:tmpl w:val="EE1896F6"/>
    <w:lvl w:ilvl="0" w:tplc="716CB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F4393"/>
    <w:multiLevelType w:val="hybridMultilevel"/>
    <w:tmpl w:val="363E34CA"/>
    <w:lvl w:ilvl="0" w:tplc="A36CD0F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A7E12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BD2A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6C084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8C25B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8DE49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9C0E2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902C7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A46657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61A6F"/>
    <w:multiLevelType w:val="hybridMultilevel"/>
    <w:tmpl w:val="8F0C5B78"/>
    <w:lvl w:ilvl="0" w:tplc="7D06E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5D81"/>
    <w:multiLevelType w:val="multilevel"/>
    <w:tmpl w:val="BF0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03CF"/>
    <w:rsid w:val="00013862"/>
    <w:rsid w:val="00017E2D"/>
    <w:rsid w:val="000252DC"/>
    <w:rsid w:val="00036F56"/>
    <w:rsid w:val="00044ABA"/>
    <w:rsid w:val="00072B38"/>
    <w:rsid w:val="00076111"/>
    <w:rsid w:val="000A6772"/>
    <w:rsid w:val="000A7FA9"/>
    <w:rsid w:val="000C0D44"/>
    <w:rsid w:val="000D6A00"/>
    <w:rsid w:val="001026EB"/>
    <w:rsid w:val="00165BCC"/>
    <w:rsid w:val="0018065E"/>
    <w:rsid w:val="00180B9D"/>
    <w:rsid w:val="00186FAA"/>
    <w:rsid w:val="0019337B"/>
    <w:rsid w:val="001B5CB1"/>
    <w:rsid w:val="001C7D48"/>
    <w:rsid w:val="001D1B08"/>
    <w:rsid w:val="001F2FC1"/>
    <w:rsid w:val="001F7A72"/>
    <w:rsid w:val="00206085"/>
    <w:rsid w:val="00211BEF"/>
    <w:rsid w:val="00211E92"/>
    <w:rsid w:val="0021362F"/>
    <w:rsid w:val="00232E1A"/>
    <w:rsid w:val="00244764"/>
    <w:rsid w:val="00244A70"/>
    <w:rsid w:val="00253860"/>
    <w:rsid w:val="00263BF4"/>
    <w:rsid w:val="002A1310"/>
    <w:rsid w:val="002A5F51"/>
    <w:rsid w:val="002C2FAE"/>
    <w:rsid w:val="002C3FAF"/>
    <w:rsid w:val="002D6599"/>
    <w:rsid w:val="002E4A2B"/>
    <w:rsid w:val="002F0F24"/>
    <w:rsid w:val="002F6495"/>
    <w:rsid w:val="00334FD1"/>
    <w:rsid w:val="00385AF5"/>
    <w:rsid w:val="00396597"/>
    <w:rsid w:val="003C1E3F"/>
    <w:rsid w:val="003E22A6"/>
    <w:rsid w:val="0044309C"/>
    <w:rsid w:val="00452291"/>
    <w:rsid w:val="004567DF"/>
    <w:rsid w:val="00480139"/>
    <w:rsid w:val="00483DEA"/>
    <w:rsid w:val="004F754D"/>
    <w:rsid w:val="005674C6"/>
    <w:rsid w:val="005974AE"/>
    <w:rsid w:val="005A3AFE"/>
    <w:rsid w:val="005B4DD2"/>
    <w:rsid w:val="00600585"/>
    <w:rsid w:val="00612CB5"/>
    <w:rsid w:val="006422B8"/>
    <w:rsid w:val="00675D23"/>
    <w:rsid w:val="00687B8E"/>
    <w:rsid w:val="006A16DC"/>
    <w:rsid w:val="006E67E8"/>
    <w:rsid w:val="00702137"/>
    <w:rsid w:val="0070216A"/>
    <w:rsid w:val="00715C5B"/>
    <w:rsid w:val="0074298F"/>
    <w:rsid w:val="00746D79"/>
    <w:rsid w:val="00747E69"/>
    <w:rsid w:val="00766C58"/>
    <w:rsid w:val="00833262"/>
    <w:rsid w:val="00842F75"/>
    <w:rsid w:val="008602E3"/>
    <w:rsid w:val="008678E5"/>
    <w:rsid w:val="008E4AEC"/>
    <w:rsid w:val="008F474B"/>
    <w:rsid w:val="00914B71"/>
    <w:rsid w:val="00954CD7"/>
    <w:rsid w:val="009834EE"/>
    <w:rsid w:val="009B5B4A"/>
    <w:rsid w:val="009D48B0"/>
    <w:rsid w:val="009D78EA"/>
    <w:rsid w:val="009F6DDE"/>
    <w:rsid w:val="00A65A5E"/>
    <w:rsid w:val="00A92398"/>
    <w:rsid w:val="00AB6241"/>
    <w:rsid w:val="00AF0D5A"/>
    <w:rsid w:val="00B14AB2"/>
    <w:rsid w:val="00B1557C"/>
    <w:rsid w:val="00B37A9D"/>
    <w:rsid w:val="00B650F1"/>
    <w:rsid w:val="00BA168F"/>
    <w:rsid w:val="00BB043F"/>
    <w:rsid w:val="00BC10BD"/>
    <w:rsid w:val="00BE4576"/>
    <w:rsid w:val="00C06586"/>
    <w:rsid w:val="00C171D1"/>
    <w:rsid w:val="00C27021"/>
    <w:rsid w:val="00C9588E"/>
    <w:rsid w:val="00C9736D"/>
    <w:rsid w:val="00CD3811"/>
    <w:rsid w:val="00D24406"/>
    <w:rsid w:val="00D30B29"/>
    <w:rsid w:val="00D40106"/>
    <w:rsid w:val="00DA7336"/>
    <w:rsid w:val="00DE3123"/>
    <w:rsid w:val="00DE5453"/>
    <w:rsid w:val="00DE5ADA"/>
    <w:rsid w:val="00E0599D"/>
    <w:rsid w:val="00E17FDC"/>
    <w:rsid w:val="00E2323D"/>
    <w:rsid w:val="00E260CE"/>
    <w:rsid w:val="00E625D3"/>
    <w:rsid w:val="00E72C7D"/>
    <w:rsid w:val="00E7358D"/>
    <w:rsid w:val="00E85EC0"/>
    <w:rsid w:val="00EF2B21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table" w:styleId="TableGrid">
    <w:name w:val="Table Grid"/>
    <w:basedOn w:val="TableNormal"/>
    <w:uiPriority w:val="39"/>
    <w:rsid w:val="00E7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72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B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55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155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COTMAC</cp:lastModifiedBy>
  <cp:revision>61</cp:revision>
  <dcterms:created xsi:type="dcterms:W3CDTF">2022-09-14T19:14:00Z</dcterms:created>
  <dcterms:modified xsi:type="dcterms:W3CDTF">2022-10-26T20:03:00Z</dcterms:modified>
</cp:coreProperties>
</file>