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Mahesh Boda |  Hyderabad, India | +91 9390800399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maheshboda2603@gmail.com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Hiring Team,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I'm writing to apply for the Intern Bachelors AI position at Honeywell. I'm a final-year Computer Science student at Sreyas Institute of Engineering and Technology, and most of the last year has gone into building AI systems end to end  not just training a model, but cleaning the data that feeds it, evaluating it honestly, and shipping it somewhere real.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That's the part of your posting that stood out to me: data collection, cleaning, and preprocessing. On TruthLens, a deepfake detection project, I worked through a 190,335-image dataset and found 12,355 duplicate or leaked images and 5,334 cross-split leakage groups — the kind of contamination that inflates accuracy numbers without anyone noticing. Removing it before evaluation was what let a tuned model go from a 54.1% F1 baseline to over 95%, with the false positive rate dropping from roughly 50% to under 5%. That project also placed 5th out of 120 teams at HACKATTACK 2026.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I've built with PyTorch and TensorFlow, and most of my recent work has centered on retrieval-augmented generation  a hybrid RAG pipeline combining Qdrant vector search with BM25 sparse retrieval, and a separate trace-debugging tool that localizes failures across pipeline stages with 100% diagnostic accuracy on its test suite. Both required documenting design decisions and results clearly enough for someone else to pick up the code, which I understand is part of what this role expects of interns contributing to project reporting.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I'm also comfortable in Python day to day, and I've spent enough time on both academic coursework and self-directed projects to have a genuine grasp of AI and machine learning fundamentals rather than a surface-level one.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draws me to this internship specifically is the chance to see how AI gets applied inside an industrial company, where reliability and correctness carry different stakes than a hackathon demo. I'd welcome the opportunity to bring what I've learned building and evaluating these systems to your team, and to learn from engineers working on problems at Honeywell's scale.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 you for considering my application. I'd be glad to discuss my background further.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Sincerely, Mahesh Boda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heshboda26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