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4977" w14:textId="77777777" w:rsidR="00134BC9" w:rsidRDefault="00000000">
      <w:r>
        <w:t xml:space="preserve">6.Develop a system using UML for implementing E-Ticketing System </w:t>
      </w:r>
    </w:p>
    <w:p w14:paraId="66C6417B" w14:textId="77777777" w:rsidR="00134BC9" w:rsidRDefault="00000000">
      <w:pPr>
        <w:spacing w:after="113"/>
        <w:jc w:val="right"/>
      </w:pPr>
      <w:r>
        <w:rPr>
          <w:noProof/>
        </w:rPr>
        <w:drawing>
          <wp:inline distT="0" distB="0" distL="0" distR="0" wp14:anchorId="41EC643F" wp14:editId="24CEA672">
            <wp:extent cx="5731510" cy="322389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CAF10F" w14:textId="77777777" w:rsidR="00134BC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6D429EC" wp14:editId="345919A7">
            <wp:extent cx="5731510" cy="322389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8EC370" w14:textId="77777777" w:rsidR="00134BC9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939EA1E" wp14:editId="1DD7618F">
            <wp:extent cx="5731510" cy="322389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34BC9">
      <w:pgSz w:w="11906" w:h="16838"/>
      <w:pgMar w:top="1440" w:right="1386" w:bottom="44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C9"/>
    <w:rsid w:val="00134BC9"/>
    <w:rsid w:val="00C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F851"/>
  <w15:docId w15:val="{CCB55D4A-73B0-40F5-BF6E-2B6E45CA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</dc:creator>
  <cp:keywords/>
  <cp:lastModifiedBy>Hari Singam</cp:lastModifiedBy>
  <cp:revision>2</cp:revision>
  <dcterms:created xsi:type="dcterms:W3CDTF">2023-08-06T13:16:00Z</dcterms:created>
  <dcterms:modified xsi:type="dcterms:W3CDTF">2023-08-06T13:16:00Z</dcterms:modified>
</cp:coreProperties>
</file>