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456" w:firstLine="0"/>
        <w:spacing w:before="0" w:after="0" w:line="240" w:lineRule="auto"/>
        <w:jc w:val="left"/>
        <w:rPr>
          <w:b w:val="true"/>
          <w:color w:val="#7C63A4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87pt;height:12.9pt;z-index:-1000;margin-left:0pt;margin-top:690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3807" w:w="9740" w:h="258" w:hSpace="0" w:vSpace="0" w:wrap="3"/>
                    <w:tabs>
                      <w:tab w:val="left" w:leader="none" w:pos="4842"/>
                      <w:tab w:val="right" w:leader="none" w:pos="9701"/>
                    </w:tabs>
                    <w:rPr>
                      <w:color w:val="#000000"/>
                      <w:sz w:val="2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SKYC-G-GSU/35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 P.T.O.</w:t>
                  </w:r>
                </w:p>
              </w:txbxContent>
            </v:textbox>
          </v:shape>
        </w:pict>
      </w:r>
      <w:r>
        <w:rPr>
          <w:b w:val="true"/>
          <w:color w:val="#7C63A4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CIVIL SERVICES (MAIN)EXAM- </w:t>
      </w:r>
      <w:r>
        <w:rPr>
          <w:b w:val="true"/>
          <w:color w:val="#7C63A4"/>
          <w:sz w:val="27"/>
          <w:lang w:val="en-US"/>
          <w:spacing w:val="-50"/>
          <w:w w:val="105"/>
          <w:strike w:val="false"/>
          <w:vertAlign w:val="baseline"/>
          <w:rFonts w:ascii="Times New Roman" w:hAnsi="Times New Roman"/>
        </w:rPr>
        <w:t xml:space="preserve">2023</w:t>
      </w:r>
    </w:p>
    <w:p>
      <w:pPr>
        <w:ind w:right="72" w:left="0" w:firstLine="0"/>
        <w:spacing w:before="144" w:after="0" w:line="201" w:lineRule="auto"/>
        <w:jc w:val="right"/>
        <w:rPr>
          <w:b w:val="true"/>
          <w:color w:val="#000000"/>
          <w:sz w:val="26"/>
          <w:lang w:val="en-US"/>
          <w:spacing w:val="-1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18"/>
          <w:w w:val="105"/>
          <w:strike w:val="false"/>
          <w:vertAlign w:val="baseline"/>
          <w:rFonts w:ascii="Times New Roman" w:hAnsi="Times New Roman"/>
        </w:rPr>
        <w:t xml:space="preserve">SKYC—G—GSU</w:t>
      </w:r>
    </w:p>
    <w:p>
      <w:pPr>
        <w:ind w:right="0" w:left="3312" w:firstLine="0"/>
        <w:spacing w:before="0" w:after="288" w:line="273" w:lineRule="auto"/>
        <w:jc w:val="left"/>
        <w:tabs>
          <w:tab w:val="right" w:leader="underscore" w:pos="6332"/>
        </w:tabs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311474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(3174-</w:t>
      </w:r>
      <w:r>
        <w:rPr>
          <w:b w:val="true"/>
          <w:color w:val="#000000"/>
          <w:sz w:val="23"/>
          <w:lang w:val="en-US"/>
          <w:spacing w:val="0"/>
          <w:w w:val="95"/>
          <w:strike w:val="false"/>
          <w:vertAlign w:val="superscript"/>
          <w:rFonts w:ascii="Tahoma" w:hAnsi="Tahoma"/>
        </w:rPr>
        <w:t xml:space="preserve">1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:11—I)</w:t>
      </w:r>
    </w:p>
    <w:tbl>
      <w:tblPr>
        <w:jc w:val="left"/>
        <w:tblInd w:w="14" w:type="dxa"/>
        <w:tblLayout w:type="fixed"/>
        <w:tblCellMar>
          <w:left w:w="0" w:type="dxa"/>
          <w:right w:w="0" w:type="dxa"/>
        </w:tblCellMar>
      </w:tblPr>
      <w:tblGrid>
        <w:gridCol w:w="2145"/>
        <w:gridCol w:w="5487"/>
        <w:gridCol w:w="2094"/>
      </w:tblGrid>
      <w:tr>
        <w:trPr>
          <w:trHeight w:val="385" w:hRule="exact"/>
        </w:trPr>
        <w:tc>
          <w:tcPr>
            <w:gridSpan w:val="1"/>
            <w:tcBorders>
              <w:top w:val="single" w:sz="4" w:color="#5C4A4C"/>
              <w:bottom w:val="0" w:sz="0" w:color="#000000"/>
              <w:left w:val="single" w:sz="4" w:color="#494747"/>
              <w:right w:val="single" w:sz="4" w:color="#423C3E"/>
            </w:tcBorders>
            <w:tcW w:w="2159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918"/>
              </w:tabs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fiqttta </w:t>
            </w:r>
            <w:r>
              <w:rPr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Trrgr </w:t>
            </w:r>
            <w:r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22"/>
                <w:lang w:val="en-US"/>
                <w:spacing w:val="-40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color w:val="#000000"/>
                <w:sz w:val="25"/>
                <w:lang w:val="en-US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  <w:t xml:space="preserve">Eru</w:t>
            </w:r>
            <w:r>
              <w:rPr>
                <w:color w:val="#000000"/>
                <w:sz w:val="25"/>
                <w:lang w:val="en-US"/>
                <w:spacing w:val="-40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000000"/>
                <w:sz w:val="22"/>
                <w:lang w:val="en-US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423C3E"/>
              <w:right w:val="single" w:sz="5" w:color="#453D3D"/>
            </w:tcBorders>
            <w:tcW w:w="764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B444A"/>
              <w:bottom w:val="single" w:sz="5" w:color="#454145"/>
              <w:left w:val="single" w:sz="5" w:color="#453D3D"/>
              <w:right w:val="none" w:sz="0" w:color="#000000"/>
            </w:tcBorders>
            <w:tcW w:w="9740" w:type="auto"/>
            <w:textDirection w:val="lrTb"/>
            <w:vAlign w:val="center"/>
          </w:tcPr>
          <w:p>
            <w:pPr>
              <w:ind w:right="2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g 34 : </w:t>
            </w:r>
            <w:r>
              <w:rPr>
                <w:color w:val="#000000"/>
                <w:sz w:val="21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250</w:t>
            </w:r>
          </w:p>
        </w:tc>
      </w:tr>
      <w:tr>
        <w:trPr>
          <w:trHeight w:val="11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single" w:sz="4" w:color="#494747"/>
              <w:right w:val="single" w:sz="4" w:color="#423C3E"/>
            </w:tcBorders>
            <w:tcW w:w="215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423C3E"/>
              <w:right w:val="none" w:sz="0" w:color="#000000"/>
            </w:tcBorders>
            <w:tcW w:w="764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54145"/>
              <w:bottom w:val="none" w:sz="0" w:color="#000000"/>
              <w:left w:val="none" w:sz="0" w:color="#000000"/>
              <w:right w:val="none" w:sz="0" w:color="#000000"/>
            </w:tcBorders>
            <w:tcW w:w="9740" w:type="auto"/>
            <w:textDirection w:val="lrTb"/>
            <w:vAlign w:val="top"/>
          </w:tcPr>
          <w:p/>
        </w:tc>
      </w:tr>
    </w:tbl>
    <w:p>
      <w:pPr>
        <w:spacing w:before="0" w:after="232" w:line="20" w:lineRule="exact"/>
      </w:pPr>
    </w:p>
    <w:p>
      <w:pPr>
        <w:ind w:right="0" w:left="3240" w:firstLine="0"/>
        <w:spacing w:before="0" w:after="0" w:line="312" w:lineRule="auto"/>
        <w:jc w:val="left"/>
        <w:tabs>
          <w:tab w:val="right" w:leader="underscore" w:pos="6411"/>
        </w:tabs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747</w:t>
      </w:r>
      <w:r>
        <w:rPr>
          <w:b w:val="true"/>
          <w:color w:val="#000000"/>
          <w:sz w:val="20"/>
          <w:lang w:val="en-US"/>
          <w:spacing w:val="1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tra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TrIZFIft	</w:t>
      </w:r>
      <w:r>
        <w:rPr>
          <w:b w:val="true"/>
          <w:color w:val="#000000"/>
          <w:sz w:val="25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3Tel'4</w:t>
      </w:r>
      <w:r>
        <w:rPr>
          <w:b w:val="true"/>
          <w:color w:val="#000000"/>
          <w:sz w:val="25"/>
          <w:lang w:val="en-US"/>
          <w:spacing w:val="-12"/>
          <w:w w:val="8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25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T</w:t>
      </w:r>
    </w:p>
    <w:p>
      <w:pPr>
        <w:ind w:right="0" w:left="1728" w:firstLine="0"/>
        <w:spacing w:before="252" w:after="0" w:line="288" w:lineRule="auto"/>
        <w:jc w:val="left"/>
        <w:tabs>
          <w:tab w:val="left" w:leader="none" w:pos="3038"/>
          <w:tab w:val="left" w:leader="none" w:pos="3966"/>
          <w:tab w:val="right" w:leader="none" w:pos="7966"/>
        </w:tabs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(TM Uq•1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5"/>
          <w:lang w:val="en-US"/>
          <w:spacing w:val="-70"/>
          <w:w w:val="100"/>
          <w:strike w:val="false"/>
          <w:vertAlign w:val="baseline"/>
          <w:rFonts w:ascii="Verdana" w:hAnsi="Verdana"/>
        </w:rPr>
        <w:t xml:space="preserve">.3*K1	</w:t>
      </w:r>
      <w:r>
        <w:rPr>
          <w:b w:val="true"/>
          <w:color w:val="#000000"/>
          <w:sz w:val="15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ki,ci </w:t>
      </w:r>
      <w:r>
        <w:rPr>
          <w:b w:val="true"/>
          <w:color w:val="#000000"/>
          <w:sz w:val="13"/>
          <w:lang w:val="en-US"/>
          <w:spacing w:val="1"/>
          <w:w w:val="100"/>
          <w:strike w:val="false"/>
          <w:u w:val="single"/>
          <w:vertAlign w:val="baseline"/>
          <w:rFonts w:ascii="Tahoma" w:hAnsi="Tahoma"/>
        </w:rPr>
        <w:t xml:space="preserve">PI-HR1RICT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u w:val="single"/>
          <w:vertAlign w:val="baseline"/>
          <w:rFonts w:ascii="Times New Roman" w:hAnsi="Times New Roman"/>
        </w:rPr>
        <w:t xml:space="preserve"> 31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u w:val="singl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u w:val="single"/>
          <w:vertAlign w:val="baseline"/>
          <w:rFonts w:ascii="Times New Roman" w:hAnsi="Times New Roman"/>
        </w:rPr>
        <w:t xml:space="preserve">1T </w:t>
      </w:r>
      <w:r>
        <w:rPr>
          <w:b w:val="true"/>
          <w:color w:val="#000000"/>
          <w:sz w:val="22"/>
          <w:lang w:val="en-US"/>
          <w:spacing w:val="-29"/>
          <w:w w:val="100"/>
          <w:strike w:val="false"/>
          <w:u w:val="single"/>
          <w:vertAlign w:val="baseline"/>
          <w:rFonts w:ascii="Times New Roman" w:hAnsi="Times New Roman"/>
        </w:rPr>
        <w:t xml:space="preserve">are&lt;TI	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t</w:t>
      </w:r>
      <w:r>
        <w:rPr>
          <w:b w:val="true"/>
          <w:color w:val="#000000"/>
          <w:sz w:val="19"/>
          <w:lang w:val="en-US"/>
          <w:spacing w:val="-4"/>
          <w:w w:val="145"/>
          <w:strike w:val="false"/>
          <w:u w:val="single"/>
          <w:vertAlign w:val="superscript"/>
          <w:rFonts w:ascii="Arial" w:hAnsi="Arial"/>
        </w:rPr>
        <w:t xml:space="preserve">7</w:t>
      </w:r>
      <w:r>
        <w:rPr>
          <w:b w:val="true"/>
          <w:color w:val="#000000"/>
          <w:sz w:val="22"/>
          <w:lang w:val="en-US"/>
          <w:spacing w:val="-34"/>
          <w:w w:val="100"/>
          <w:strike w:val="false"/>
          <w:u w:val="single"/>
          <w:vertAlign w:val="baseline"/>
          <w:rFonts w:ascii="Times New Roman" w:hAnsi="Times New Roman"/>
        </w:rPr>
        <w:t xml:space="preserve">iFT</w:t>
      </w:r>
      <w:r>
        <w:rPr>
          <w:b w:val="true"/>
          <w:color w:val="#000000"/>
          <w:sz w:val="22"/>
          <w:lang w:val="en-US"/>
          <w:spacing w:val="-4"/>
          <w:w w:val="145"/>
          <w:strike w:val="false"/>
          <w:u w:val="singl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dT </w:t>
      </w:r>
      <w:r>
        <w:rPr>
          <w:b w:val="true"/>
          <w:color w:val="#000000"/>
          <w:sz w:val="22"/>
          <w:lang w:val="en-US"/>
          <w:spacing w:val="-34"/>
          <w:w w:val="100"/>
          <w:strike w:val="false"/>
          <w:u w:val="single"/>
          <w:vertAlign w:val="baseline"/>
          <w:rFonts w:ascii="Times New Roman" w:hAnsi="Times New Roman"/>
        </w:rPr>
        <w:t xml:space="preserve">TTFV)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825"/>
        <w:gridCol w:w="1915"/>
      </w:tblGrid>
      <w:tr>
        <w:trPr>
          <w:trHeight w:val="33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25" w:type="auto"/>
            <w:textDirection w:val="lrTb"/>
            <w:vAlign w:val="top"/>
          </w:tcPr>
          <w:p>
            <w:pPr>
              <w:ind w:right="2725" w:left="0" w:firstLine="0"/>
              <w:spacing w:before="0" w:after="0" w:line="308" w:lineRule="exact"/>
              <w:jc w:val="right"/>
              <w:tabs>
                <w:tab w:val="right" w:leader="none" w:pos="1846"/>
                <w:tab w:val="left" w:leader="none" w:pos="2433"/>
                <w:tab w:val="left" w:leader="none" w:pos="3365"/>
                <w:tab w:val="right" w:leader="none" w:pos="5111"/>
              </w:tabs>
              <w:rPr>
                <w:color w:val="#000000"/>
                <w:sz w:val="24"/>
                <w:lang w:val="en-US"/>
                <w:spacing w:val="-18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18"/>
                <w:w w:val="100"/>
                <w:strike w:val="false"/>
                <w:vertAlign w:val="superscript"/>
                <w:rFonts w:ascii="Times New Roman" w:hAnsi="Times New Roman"/>
              </w:rPr>
              <w:t xml:space="preserve">41</w:t>
            </w:r>
            <w:r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7 </w:t>
            </w:r>
            <w:r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uq.</w:t>
            </w:r>
            <w:r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fr4t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3iftlt	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04 tI</w:t>
            </w:r>
          </w:p>
          <w:p>
            <w:pPr>
              <w:ind w:right="6145" w:left="0" w:firstLine="0"/>
              <w:spacing w:before="72" w:after="0" w:line="284" w:lineRule="exact"/>
              <w:jc w:val="right"/>
              <w:rPr>
                <w:color w:val="#000000"/>
                <w:sz w:val="25"/>
                <w:lang w:val="en-US"/>
                <w:spacing w:val="-1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5"/>
                <w:lang w:val="en-US"/>
                <w:spacing w:val="-11"/>
                <w:w w:val="100"/>
                <w:strike w:val="false"/>
                <w:vertAlign w:val="baseline"/>
                <w:rFonts w:ascii="Times New Roman" w:hAnsi="Times New Roman"/>
              </w:rPr>
              <w:t xml:space="preserve">Trcft </w:t>
            </w:r>
            <w:r>
              <w:rPr>
                <w:b w:val="true"/>
                <w:color w:val="#000000"/>
                <w:sz w:val="15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51 -1 30e1T4 </w:t>
            </w:r>
            <w:r>
              <w:rPr>
                <w:b w:val="true"/>
                <w:color w:val="#000000"/>
                <w:sz w:val="27"/>
                <w:lang w:val="en-US"/>
                <w:spacing w:val="-11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  <w:p>
            <w:pPr>
              <w:ind w:right="3085" w:left="0" w:firstLine="0"/>
              <w:spacing w:before="72" w:after="0" w:line="309" w:lineRule="exact"/>
              <w:jc w:val="right"/>
              <w:tabs>
                <w:tab w:val="right" w:leader="none" w:pos="2433"/>
                <w:tab w:val="right" w:leader="none" w:pos="4672"/>
              </w:tabs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Nk4/</w:t>
            </w:r>
            <w:r>
              <w:rPr>
                <w:b w:val="true"/>
                <w:color w:val="#000000"/>
                <w:sz w:val="15"/>
                <w:lang w:val="en-US"/>
                <w:spacing w:val="-10"/>
                <w:w w:val="70"/>
                <w:strike w:val="false"/>
                <w:vertAlign w:val="superscript"/>
                <w:rFonts w:ascii="Arial" w:hAnsi="Arial"/>
              </w:rPr>
              <w:t xml:space="preserve">4</w:t>
            </w:r>
            <w:r>
              <w:rPr>
                <w:b w:val="true"/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171 </w:t>
            </w: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Po7 fd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Tm	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  <w:p>
            <w:pPr>
              <w:ind w:right="25" w:left="0" w:firstLine="0"/>
              <w:spacing w:before="0" w:after="0" w:line="308" w:lineRule="exact"/>
              <w:jc w:val="right"/>
              <w:tabs>
                <w:tab w:val="left" w:leader="underscore" w:pos="1396"/>
                <w:tab w:val="right" w:leader="none" w:pos="4672"/>
                <w:tab w:val="right" w:leader="none" w:pos="7786"/>
              </w:tabs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mq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 drR	</w:t>
            </w: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 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luftTF 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mum A fff4 Ai4	</w:t>
            </w:r>
            <w:r>
              <w:rPr>
                <w:color w:val="#000000"/>
                <w:sz w:val="25"/>
                <w:lang w:val="en-US"/>
                <w:spacing w:val="-3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34"/>
                <w:w w:val="100"/>
                <w:strike w:val="false"/>
                <w:vertAlign w:val="baseline"/>
                <w:rFonts w:ascii="Times New Roman" w:hAnsi="Times New Roman"/>
              </w:rPr>
              <w:t xml:space="preserve">N14</w:t>
            </w:r>
            <w:r>
              <w:rPr>
                <w:color w:val="#000000"/>
                <w:sz w:val="22"/>
                <w:lang w:val="en-US"/>
                <w:spacing w:val="-3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34"/>
                <w:w w:val="100"/>
                <w:strike w:val="false"/>
                <w:vertAlign w:val="baseline"/>
                <w:rFonts w:ascii="Times New Roman" w:hAnsi="Times New Roman"/>
              </w:rPr>
              <w:t xml:space="preserve">*7	</w:t>
            </w:r>
            <w:r>
              <w:rPr>
                <w:color w:val="#000000"/>
                <w:sz w:val="22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31</w:t>
            </w:r>
            <w:r>
              <w:rPr>
                <w:color w:val="#000000"/>
                <w:sz w:val="22"/>
                <w:lang w:val="en-US"/>
                <w:spacing w:val="-2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Frk 7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47T-Irq A 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zu </w:t>
            </w:r>
            <w:r>
              <w:rPr>
                <w:color w:val="#000000"/>
                <w:sz w:val="22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  <w:r>
              <w:rPr>
                <w:color w:val="#000000"/>
                <w:sz w:val="22"/>
                <w:lang w:val="en-US"/>
                <w:spacing w:val="-2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Frt 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t,</w:t>
            </w:r>
          </w:p>
          <w:p>
            <w:pPr>
              <w:ind w:right="25" w:left="0" w:firstLine="0"/>
              <w:spacing w:before="0" w:after="0" w:line="278" w:lineRule="exact"/>
              <w:jc w:val="right"/>
              <w:tabs>
                <w:tab w:val="left" w:leader="none" w:pos="3365"/>
                <w:tab w:val="right" w:leader="none" w:pos="7786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70)	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r </w:t>
            </w:r>
            <w:r>
              <w:rPr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*</w:t>
            </w:r>
            <w:r>
              <w:rPr>
                <w:color w:val="#000000"/>
                <w:sz w:val="22"/>
                <w:lang w:val="en-US"/>
                <w:spacing w:val="-1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4p7 f4fh T-9-TR ut f*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zu	</w:t>
            </w:r>
            <w:r>
              <w:rPr>
                <w:color w:val="#000000"/>
                <w:sz w:val="2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Trriirt7</w:t>
            </w:r>
          </w:p>
          <w:p>
            <w:pPr>
              <w:ind w:right="3445" w:left="0" w:firstLine="0"/>
              <w:spacing w:before="0" w:after="0" w:line="280" w:lineRule="exact"/>
              <w:jc w:val="right"/>
              <w:tabs>
                <w:tab w:val="right" w:leader="none" w:pos="2433"/>
                <w:tab w:val="right" w:leader="none" w:pos="4366"/>
              </w:tabs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mum 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FF4	</w:t>
            </w:r>
            <w:r>
              <w:rPr>
                <w:b w:val="true"/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dllt	</w:t>
            </w:r>
            <w:r>
              <w:rPr>
                <w:b w:val="true"/>
                <w:color w:val="#000000"/>
                <w:sz w:val="22"/>
                <w:lang w:val="en-US"/>
                <w:spacing w:val="-18"/>
                <w:w w:val="100"/>
                <w:strike w:val="false"/>
                <w:vertAlign w:val="superscript"/>
                <w:rFonts w:ascii="Times New Roman" w:hAnsi="Times New Roman"/>
              </w:rPr>
              <w:t xml:space="preserve">.</w:t>
            </w:r>
            <w:r>
              <w:rPr>
                <w:b w:val="true"/>
                <w:color w:val="#000000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A1 34 </w:t>
            </w:r>
            <w:r>
              <w:rPr>
                <w:b w:val="true"/>
                <w:color w:val="#000000"/>
                <w:sz w:val="27"/>
                <w:lang w:val="en-US"/>
                <w:spacing w:val="-18"/>
                <w:w w:val="100"/>
                <w:strike w:val="false"/>
                <w:vertAlign w:val="superscript"/>
                <w:rFonts w:ascii="Times New Roman" w:hAnsi="Times New Roman"/>
              </w:rPr>
              <w:t xml:space="preserve">.</w:t>
            </w:r>
            <w:r>
              <w:rPr>
                <w:b w:val="true"/>
                <w:color w:val="#000000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  <w:r>
              <w:rPr>
                <w:b w:val="true"/>
                <w:color w:val="#000000"/>
                <w:sz w:val="27"/>
                <w:lang w:val="en-US"/>
                <w:spacing w:val="-18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et </w:t>
            </w:r>
            <w:r>
              <w:rPr>
                <w:b w:val="true"/>
                <w:color w:val="#000000"/>
                <w:sz w:val="22"/>
                <w:lang w:val="en-US"/>
                <w:spacing w:val="-18"/>
                <w:w w:val="100"/>
                <w:strike w:val="false"/>
                <w:vertAlign w:val="superscript"/>
                <w:rFonts w:ascii="Times New Roman" w:hAnsi="Times New Roman"/>
              </w:rPr>
              <w:t xml:space="preserve">.</w:t>
            </w:r>
            <w:r>
              <w:rPr>
                <w:b w:val="true"/>
                <w:color w:val="#000000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ftra4</w:t>
            </w:r>
          </w:p>
          <w:p>
            <w:pPr>
              <w:ind w:right="25" w:left="0" w:firstLine="0"/>
              <w:spacing w:before="72" w:after="0" w:line="157" w:lineRule="exact"/>
              <w:jc w:val="right"/>
              <w:tabs>
                <w:tab w:val="left" w:leader="underscore" w:pos="2282"/>
                <w:tab w:val="right" w:leader="underscore" w:pos="7786"/>
              </w:tabs>
              <w:rPr>
                <w:b w:val="true"/>
                <w:color w:val="#000000"/>
                <w:sz w:val="20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747 TilVE1T </w:t>
            </w:r>
            <w:r>
              <w:rPr>
                <w:b w:val="true"/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1 * 10 WT	</w:t>
            </w:r>
            <w:r>
              <w:rPr>
                <w:b w:val="true"/>
                <w:color w:val="#000000"/>
                <w:sz w:val="15"/>
                <w:lang w:val="en-US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r4 eh 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W1 397 </w:t>
            </w:r>
            <w:r>
              <w:rPr>
                <w:b w:val="true"/>
                <w:color w:val="#000000"/>
                <w:sz w:val="22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150 </w:t>
            </w:r>
            <w:r>
              <w:rPr>
                <w:color w:val="#000000"/>
                <w:sz w:val="22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4.</w:t>
            </w:r>
            <w:r>
              <w:rPr>
                <w:color w:val="#000000"/>
                <w:sz w:val="22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5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  <w:r>
              <w:rPr>
                <w:color w:val="#000000"/>
                <w:sz w:val="25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'MIT 317q 1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7.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7</w:t>
            </w:r>
            <w:r>
              <w:rPr>
                <w:b w:val="true"/>
                <w:color w:val="#000000"/>
                <w:sz w:val="20"/>
                <w:lang w:val="en-US"/>
                <w:spacing w:val="-29"/>
                <w:w w:val="100"/>
                <w:strike w:val="false"/>
                <w:vertAlign w:val="baseline"/>
                <w:rFonts w:ascii="Times New Roman" w:hAnsi="Times New Roman"/>
              </w:rPr>
              <w:t xml:space="preserve">54T </w:t>
            </w:r>
            <w:r>
              <w:rPr>
                <w:b w:val="true"/>
                <w:color w:val="#000000"/>
                <w:sz w:val="19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11 * </w:t>
            </w:r>
            <w:r>
              <w:rPr>
                <w:b w:val="true"/>
                <w:color w:val="#000000"/>
                <w:sz w:val="22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20 "KW NI	</w:t>
            </w: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en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25" w:left="0" w:firstLine="0"/>
              <w:spacing w:before="0" w:after="0" w:line="420" w:lineRule="exact"/>
              <w:jc w:val="right"/>
              <w:rPr>
                <w:b w:val="true"/>
                <w:color w:val="#000000"/>
                <w:sz w:val="22"/>
                <w:lang w:val="en-US"/>
                <w:spacing w:val="158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1586"/>
                <w:w w:val="100"/>
                <w:strike w:val="false"/>
                <w:vertAlign w:val="baseline"/>
                <w:rFonts w:ascii="Times New Roman" w:hAnsi="Times New Roman"/>
              </w:rPr>
              <w:t xml:space="preserve"> *I</w:t>
            </w:r>
          </w:p>
          <w:p>
            <w:pPr>
              <w:ind w:right="4345" w:left="0" w:firstLine="0"/>
              <w:spacing w:before="108" w:after="0" w:line="281" w:lineRule="exact"/>
              <w:jc w:val="right"/>
              <w:tabs>
                <w:tab w:val="right" w:leader="none" w:pos="1846"/>
                <w:tab w:val="right" w:leader="none" w:pos="3459"/>
              </w:tabs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q-I </w:t>
            </w:r>
            <w:r>
              <w:rPr>
                <w:color w:val="#000000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A FR1 r-41</w:t>
            </w:r>
            <w:r>
              <w:rPr>
                <w:color w:val="#000000"/>
                <w:sz w:val="22"/>
                <w:lang w:val="en-US"/>
                <w:spacing w:val="-6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color w:val="#000000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-11	</w:t>
            </w: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Wri if 7%17 I</w:t>
            </w:r>
          </w:p>
          <w:p>
            <w:pPr>
              <w:ind w:right="565" w:left="0" w:firstLine="0"/>
              <w:spacing w:before="72" w:after="0" w:line="244" w:lineRule="auto"/>
              <w:jc w:val="right"/>
              <w:tabs>
                <w:tab w:val="right" w:leader="underscore" w:pos="2433"/>
                <w:tab w:val="left" w:leader="none" w:pos="2858"/>
                <w:tab w:val="right" w:leader="none" w:pos="4366"/>
                <w:tab w:val="left" w:leader="none" w:pos="4834"/>
                <w:tab w:val="right" w:leader="none" w:pos="7156"/>
              </w:tabs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IPTWT WT4t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	</w:t>
            </w:r>
            <w:r>
              <w:rPr>
                <w:color w:val="#000000"/>
                <w:sz w:val="22"/>
                <w:lang w:val="en-US"/>
                <w:spacing w:val="-48"/>
                <w:w w:val="100"/>
                <w:strike w:val="false"/>
                <w:vertAlign w:val="baseline"/>
                <w:rFonts w:ascii="Times New Roman" w:hAnsi="Times New Roman"/>
              </w:rPr>
              <w:t xml:space="preserve">342T</w:t>
            </w:r>
            <w:r>
              <w:rPr>
                <w:color w:val="#000000"/>
                <w:sz w:val="22"/>
                <w:lang w:val="en-US"/>
                <w:spacing w:val="-48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48"/>
                <w:w w:val="100"/>
                <w:strike w:val="false"/>
                <w:vertAlign w:val="baseline"/>
                <w:rFonts w:ascii="Times New Roman" w:hAnsi="Times New Roman"/>
              </w:rPr>
              <w:t xml:space="preserve">q1	</w:t>
            </w:r>
            <w:r>
              <w:rPr>
                <w:color w:val="#000000"/>
                <w:sz w:val="22"/>
                <w:lang w:val="en-US"/>
                <w:spacing w:val="-36"/>
                <w:w w:val="100"/>
                <w:strike w:val="false"/>
                <w:vertAlign w:val="baseline"/>
                <w:rFonts w:ascii="Times New Roman" w:hAnsi="Times New Roman"/>
              </w:rPr>
              <w:t xml:space="preserve">* </w:t>
            </w:r>
            <w:r>
              <w:rPr>
                <w:b w:val="true"/>
                <w:color w:val="#000000"/>
                <w:sz w:val="22"/>
                <w:lang w:val="en-US"/>
                <w:spacing w:val="-36"/>
                <w:w w:val="95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20"/>
                <w:lang w:val="en-US"/>
                <w:spacing w:val="-36"/>
                <w:w w:val="100"/>
                <w:strike w:val="false"/>
                <w:vertAlign w:val="baseline"/>
                <w:rFonts w:ascii="Times New Roman" w:hAnsi="Times New Roman"/>
              </w:rPr>
              <w:t xml:space="preserve">1TT1	</w:t>
            </w:r>
            <w:r>
              <w:rPr>
                <w:b w:val="true"/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T4U: </w:t>
            </w:r>
            <w:r>
              <w:rPr>
                <w:b w:val="true"/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ch </w:t>
            </w: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superscript"/>
                <w:rFonts w:ascii="Arial" w:hAnsi="Arial"/>
              </w:rPr>
              <w:t xml:space="preserve">--</w:t>
            </w: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A7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0" w:type="auto"/>
            <w:textDirection w:val="lrTb"/>
            <w:vAlign w:val="center"/>
          </w:tcPr>
          <w:p>
            <w:pPr>
              <w:ind w:right="720" w:left="0" w:firstLine="684"/>
              <w:spacing w:before="0" w:after="0" w:line="268" w:lineRule="auto"/>
              <w:jc w:val="left"/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Trrup4 </w:t>
            </w:r>
            <w:r>
              <w:rPr>
                <w:color w:val="#000000"/>
                <w:sz w:val="6"/>
                <w:lang w:val="en-US"/>
                <w:spacing w:val="-2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mum*</w:t>
            </w:r>
          </w:p>
          <w:p>
            <w:pPr>
              <w:ind w:right="0" w:left="0" w:firstLine="0"/>
              <w:spacing w:before="324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vi 17T </w:t>
            </w:r>
            <w:r>
              <w:rPr>
                <w:b w:val="true"/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250 ;11tvq</w:t>
            </w:r>
          </w:p>
        </w:tc>
      </w:tr>
    </w:tbl>
    <w:p>
      <w:pPr>
        <w:spacing w:before="0" w:after="268" w:line="20" w:lineRule="exact"/>
      </w:pPr>
    </w:p>
    <w:p>
      <w:pPr>
        <w:ind w:right="0" w:left="0" w:firstLine="0"/>
        <w:spacing w:before="14" w:after="0" w:line="240" w:lineRule="auto"/>
        <w:jc w:val="center"/>
        <w:pBdr>
          <w:top w:sz="10" w:space="13.7" w:color="#3C3833" w:val="single"/>
        </w:pBd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GENERAL STUDIES (PAPER-I)</w:t>
      </w:r>
    </w:p>
    <w:tbl>
      <w:tblPr>
        <w:jc w:val="left"/>
        <w:tblInd w:w="35" w:type="dxa"/>
        <w:tblLayout w:type="fixed"/>
        <w:tblCellMar>
          <w:left w:w="0" w:type="dxa"/>
          <w:right w:w="0" w:type="dxa"/>
        </w:tblCellMar>
      </w:tblPr>
      <w:tblGrid>
        <w:gridCol w:w="3222"/>
        <w:gridCol w:w="3798"/>
        <w:gridCol w:w="2685"/>
      </w:tblGrid>
      <w:tr>
        <w:trPr>
          <w:trHeight w:val="385" w:hRule="exact"/>
        </w:trPr>
        <w:tc>
          <w:tcPr>
            <w:gridSpan w:val="1"/>
            <w:tcBorders>
              <w:top w:val="single" w:sz="5" w:color="#4B4545"/>
              <w:bottom w:val="0" w:sz="0" w:color="#000000"/>
              <w:left w:val="single" w:sz="5" w:color="#646560"/>
              <w:right w:val="single" w:sz="5" w:color="#49494B"/>
            </w:tcBorders>
            <w:tcW w:w="325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Time Allowed : Three Hours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49494B"/>
              <w:right w:val="single" w:sz="5" w:color="#464443"/>
            </w:tcBorders>
            <w:tcW w:w="705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53F3D"/>
              <w:bottom w:val="single" w:sz="5" w:color="#423C3A"/>
              <w:left w:val="single" w:sz="5" w:color="#464443"/>
              <w:right w:val="none" w:sz="0" w:color="#000000"/>
            </w:tcBorders>
            <w:tcW w:w="97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1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Maximum Marks : 250</w:t>
            </w:r>
          </w:p>
        </w:tc>
      </w:tr>
      <w:tr>
        <w:trPr>
          <w:trHeight w:val="41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single" w:sz="5" w:color="#646560"/>
              <w:right w:val="single" w:sz="5" w:color="#49494B"/>
            </w:tcBorders>
            <w:tcW w:w="325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49494B"/>
              <w:right w:val="none" w:sz="0" w:color="#000000"/>
            </w:tcBorders>
            <w:tcW w:w="705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23C3A"/>
              <w:bottom w:val="none" w:sz="0" w:color="#000000"/>
              <w:left w:val="none" w:sz="0" w:color="#000000"/>
              <w:right w:val="none" w:sz="0" w:color="#000000"/>
            </w:tcBorders>
            <w:tcW w:w="9740" w:type="auto"/>
            <w:textDirection w:val="lrTb"/>
            <w:vAlign w:val="top"/>
          </w:tcPr>
          <w:p/>
        </w:tc>
      </w:tr>
    </w:tbl>
    <w:p>
      <w:pPr>
        <w:spacing w:before="0" w:after="196" w:line="20" w:lineRule="exact"/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QUESTION PAPER SPECIFIC INSTRUCTIONS</w:t>
      </w:r>
    </w:p>
    <w:p>
      <w:pPr>
        <w:ind w:right="360" w:left="0" w:firstLine="360"/>
        <w:spacing w:before="216" w:after="0" w:line="528" w:lineRule="auto"/>
        <w:jc w:val="left"/>
        <w:rPr>
          <w:color w:val="#000000"/>
          <w:sz w:val="21"/>
          <w:lang w:val="en-US"/>
          <w:spacing w:val="18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u w:val="single"/>
          <w:vertAlign w:val="baseline"/>
          <w:rFonts w:ascii="Times New Roman" w:hAnsi="Times New Roman"/>
        </w:rPr>
        <w:t xml:space="preserve">(Please </w:t>
      </w: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read</w:t>
      </w:r>
      <w:r>
        <w:rPr>
          <w:color w:val="#000000"/>
          <w:sz w:val="21"/>
          <w:lang w:val="en-US"/>
          <w:spacing w:val="18"/>
          <w:w w:val="100"/>
          <w:strike w:val="false"/>
          <w:u w:val="single"/>
          <w:vertAlign w:val="baseline"/>
          <w:rFonts w:ascii="Times New Roman" w:hAnsi="Times New Roman"/>
        </w:rPr>
        <w:t xml:space="preserve"> each of the following instructions carefully before attempting questions) </w:t>
      </w:r>
      <w:r>
        <w:rPr>
          <w:color w:val="#000000"/>
          <w:sz w:val="21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There are TWENTY questions printed both in HINDI and in ENGLISH.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All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questions are compulsory.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The number of marks carried by a question/part is indicated against it.</w:t>
      </w:r>
    </w:p>
    <w:p>
      <w:pPr>
        <w:ind w:right="0" w:left="0" w:firstLine="0"/>
        <w:spacing w:before="72" w:after="0" w:line="264" w:lineRule="auto"/>
        <w:jc w:val="both"/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Answers must be written in the medium authorized in the Admission Certificate which </w:t>
      </w:r>
      <w:r>
        <w:rPr>
          <w:color w:val="#000000"/>
          <w:sz w:val="21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must be stated clearly on the cover of this Question-cum-Answer (QCA) Booklet in the 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space provided. No marks will be given for answers written in a medium other than the </w:t>
      </w: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authorized one.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Answers to Question Nos. 1 to 10 should be in 150 words each, whereas answers to </w:t>
      </w:r>
      <w:r>
        <w:rPr>
          <w:b w:val="true"/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Question Nos. 11 to 20 should be in 250 words each.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Keep the word limit indicated in the questions in mind.</w:t>
      </w:r>
    </w:p>
    <w:p>
      <w:pPr>
        <w:ind w:right="0" w:left="0" w:firstLine="0"/>
        <w:spacing w:before="72" w:after="0" w:line="264" w:lineRule="auto"/>
        <w:jc w:val="left"/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Any page or portion of the page left blank in the Question-cum-Answer Booklet must be 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clearly struck off.</w:t>
      </w:r>
    </w:p>
    <w:p>
      <w:pPr>
        <w:sectPr>
          <w:pgSz w:w="11918" w:h="16854" w:orient="portrait"/>
          <w:type w:val="nextPage"/>
          <w:textDirection w:val="lrTb"/>
          <w:pgMar w:bottom="2179" w:top="538" w:right="1027" w:left="1091" w:header="720" w:footer="720"/>
          <w:titlePg w:val="false"/>
        </w:sectPr>
      </w:pPr>
    </w:p>
    <w:p>
      <w:pPr>
        <w:ind w:right="0" w:left="7056" w:firstLine="0"/>
        <w:spacing w:before="0" w:after="0" w:line="240" w:lineRule="auto"/>
        <w:jc w:val="left"/>
        <w:tabs>
          <w:tab w:val="right" w:leader="none" w:pos="9139"/>
        </w:tabs>
        <w:rPr>
          <w:color w:val="#1E1A1E"/>
          <w:sz w:val="21"/>
          <w:lang w:val="en-US"/>
          <w:spacing w:val="-18"/>
          <w:w w:val="100"/>
          <w:strike w:val="false"/>
          <w:vertAlign w:val="baseline"/>
          <w:rFonts w:ascii="Verdana" w:hAnsi="Verdan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87.95pt;height:16.2pt;z-index:-999;margin-left:55.1pt;margin-top:4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88" w:lineRule="auto"/>
                    <w:jc w:val="left"/>
                    <w:framePr w:hAnchor="page" w:vAnchor="page" w:x="1102" w:y="919" w:w="9759" w:h="324" w:hSpace="0" w:vSpace="0" w:wrap="tight"/>
                    <w:tabs>
                      <w:tab w:val="left" w:leader="none" w:pos="2862"/>
                      <w:tab w:val="left" w:leader="none" w:pos="5049"/>
                      <w:tab w:val="right" w:leader="none" w:pos="6904"/>
                    </w:tabs>
                    <w:rPr>
                      <w:color w:val="#1E1A1E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E1A1E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1. 7rtq </w:t>
                  </w:r>
                  <w:r>
                    <w:rPr>
                      <w:color w:val="#1E1A1E"/>
                      <w:sz w:val="2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%um * fgwFt	</w:t>
                  </w:r>
                  <w:r>
                    <w:rPr>
                      <w:color w:val="#1E1A1E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qii A </w:t>
                  </w:r>
                  <w:r>
                    <w:rPr>
                      <w:color w:val="#1E1A1E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v'freffT	</w:t>
                  </w:r>
                  <w:r>
                    <w:rPr>
                      <w:color w:val="#1E1A1E"/>
                      <w:sz w:val="21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%trwr	</w:t>
                  </w:r>
                  <w:r>
                    <w:rPr>
                      <w:color w:val="#1E1A1E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lzra </w:t>
                  </w:r>
                  <w:r>
                    <w:rPr>
                      <w:color w:val="#1E1A1E"/>
                      <w:sz w:val="21"/>
                      <w:lang w:val="en-US"/>
                      <w:spacing w:val="-6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1E1A1E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Qf471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87.95pt;height:12pt;z-index:-998;margin-left:-0.95pt;margin-top:65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19" w:y="13040" w:w="9759" w:h="240" w:hSpace="0" w:vSpace="0" w:wrap="3"/>
                    <w:tabs>
                      <w:tab w:val="right" w:leader="none" w:pos="4860"/>
                    </w:tabs>
                    <w:rPr>
                      <w:color w:val="#1E1A1E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E1A1E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SKYC-G-GSU/35	</w:t>
                  </w:r>
                  <w:r>
                    <w:rPr>
                      <w:color w:val="#1E1A1E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color w:val="#1E1A1E"/>
          <w:sz w:val="21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(d-m </w:t>
      </w:r>
      <w:r>
        <w:rPr>
          <w:i w:val="true"/>
          <w:color w:val="#1E1A1E"/>
          <w:sz w:val="26"/>
          <w:lang w:val="en-US"/>
          <w:spacing w:val="-18"/>
          <w:w w:val="90"/>
          <w:strike w:val="false"/>
          <w:vertAlign w:val="baseline"/>
          <w:rFonts w:ascii="Verdana" w:hAnsi="Verdana"/>
        </w:rPr>
        <w:t xml:space="preserve">/so	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 tr</w:t>
      </w:r>
      <w:r>
        <w:rPr>
          <w:color w:val="#1E1A1E"/>
          <w:sz w:val="21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.-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04" w:firstLine="0"/>
        <w:spacing w:before="108" w:after="0" w:line="264" w:lineRule="auto"/>
        <w:jc w:val="left"/>
        <w:rPr>
          <w:color w:val="#1E1A1E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Explain the role of geographical factors towards the development of Ancient India.</w:t>
      </w:r>
    </w:p>
    <w:p>
      <w:pPr>
        <w:ind w:right="144" w:left="0" w:firstLine="0"/>
        <w:spacing w:before="0" w:after="0" w:line="240" w:lineRule="auto"/>
        <w:jc w:val="right"/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0" w:left="7056" w:firstLine="-6912"/>
        <w:spacing w:before="360" w:after="0" w:line="264" w:lineRule="auto"/>
        <w:jc w:val="left"/>
        <w:tabs>
          <w:tab w:val="clear" w:pos="432"/>
          <w:tab w:val="decimal" w:pos="576"/>
          <w:tab w:val="left" w:leader="underscore" w:pos="1100"/>
          <w:tab w:val="left" w:leader="none" w:pos="1935"/>
          <w:tab w:val="right" w:leader="none" w:pos="7224"/>
        </w:tabs>
        <w:numPr>
          <w:ilvl w:val="0"/>
          <w:numId w:val="2"/>
        </w:numPr>
        <w:rPr>
          <w:b w:val="true"/>
          <w:color w:val="#1E1A1E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E1A1E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 Tilft	</w:t>
      </w:r>
      <w:r>
        <w:rPr>
          <w:b w:val="true"/>
          <w:color w:val="#1E1A1E"/>
          <w:sz w:val="20"/>
          <w:lang w:val="en-US"/>
          <w:spacing w:val="-52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b w:val="true"/>
          <w:color w:val="#1E1A1E"/>
          <w:sz w:val="20"/>
          <w:lang w:val="en-US"/>
          <w:spacing w:val="-5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E1A1E"/>
          <w:sz w:val="20"/>
          <w:lang w:val="en-US"/>
          <w:spacing w:val="-52"/>
          <w:w w:val="100"/>
          <w:strike w:val="false"/>
          <w:vertAlign w:val="baseline"/>
          <w:rFonts w:ascii="Verdana" w:hAnsi="Verdana"/>
        </w:rPr>
        <w:t xml:space="preserve">41</w:t>
      </w:r>
      <w:r>
        <w:rPr>
          <w:b w:val="true"/>
          <w:color w:val="#1E1A1E"/>
          <w:sz w:val="20"/>
          <w:lang w:val="en-US"/>
          <w:spacing w:val="-52"/>
          <w:w w:val="100"/>
          <w:strike w:val="false"/>
          <w:vertAlign w:val="superscript"/>
          <w:rFonts w:ascii="Arial" w:hAnsi="Arial"/>
        </w:rPr>
        <w:t xml:space="preserve">7-</w:t>
      </w:r>
      <w:r>
        <w:rPr>
          <w:b w:val="true"/>
          <w:color w:val="#1E1A1E"/>
          <w:sz w:val="20"/>
          <w:lang w:val="en-US"/>
          <w:spacing w:val="-52"/>
          <w:w w:val="100"/>
          <w:strike w:val="false"/>
          <w:vertAlign w:val="baseline"/>
          <w:rFonts w:ascii="Verdana" w:hAnsi="Verdana"/>
        </w:rPr>
        <w:t xml:space="preserve">- P-T	</w:t>
      </w:r>
      <w:r>
        <w:rPr>
          <w:b w:val="true"/>
          <w:color w:val="#1E1A1E"/>
          <w:sz w:val="20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 </w:t>
      </w:r>
      <w:r>
        <w:rPr>
          <w:color w:val="#1E1A1E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1E1A1E"/>
          <w:sz w:val="22"/>
          <w:lang w:val="en-US"/>
          <w:spacing w:val="-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%4TT AT </w:t>
      </w:r>
      <w:r>
        <w:rPr>
          <w:color w:val="#1E1A1E"/>
          <w:sz w:val="24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Trp</w:t>
      </w:r>
      <w:r>
        <w:rPr>
          <w:color w:val="#1E1A1E"/>
          <w:sz w:val="24"/>
          <w:lang w:val="en-US"/>
          <w:spacing w:val="-12"/>
          <w:w w:val="11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4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fq * </w:t>
      </w:r>
      <w:r>
        <w:rPr>
          <w:color w:val="#1E1A1E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urcr </w:t>
      </w:r>
      <w:r>
        <w:rPr>
          <w:color w:val="#1E1A1E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H)</w:t>
      </w:r>
      <w:r>
        <w:rPr>
          <w:color w:val="#1E1A1E"/>
          <w:sz w:val="21"/>
          <w:lang w:val="en-US"/>
          <w:spacing w:val="-1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1E1A1E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z4 </w:t>
      </w:r>
      <w:r>
        <w:rPr>
          <w:color w:val="#1E1A1E"/>
          <w:sz w:val="23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 cv-ri ai</w:t>
      </w:r>
      <w:r>
        <w:rPr>
          <w:color w:val="#1E1A1E"/>
          <w:sz w:val="23"/>
          <w:lang w:val="en-US"/>
          <w:spacing w:val="-1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dt </w:t>
      </w:r>
      <w:r>
        <w:rPr>
          <w:color w:val="#1E1A1E"/>
          <w:sz w:val="23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err?</w:t>
      </w:r>
    </w:p>
    <w:p>
      <w:pPr>
        <w:ind w:right="0" w:left="7056" w:firstLine="0"/>
        <w:spacing w:before="36" w:after="0" w:line="266" w:lineRule="auto"/>
        <w:jc w:val="left"/>
        <w:tabs>
          <w:tab w:val="right" w:leader="underscore" w:pos="7915"/>
          <w:tab w:val="right" w:leader="none" w:pos="9139"/>
        </w:tabs>
        <w:rPr>
          <w:color w:val="#1E1A1E"/>
          <w:sz w:val="21"/>
          <w:lang w:val="en-US"/>
          <w:spacing w:val="-32"/>
          <w:w w:val="100"/>
          <w:strike w:val="false"/>
          <w:vertAlign w:val="baseline"/>
          <w:rFonts w:ascii="Verdana" w:hAnsi="Verdana"/>
        </w:rPr>
      </w:pPr>
      <w:r>
        <w:rPr>
          <w:color w:val="#1E1A1E"/>
          <w:sz w:val="21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(3-r	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</w:t>
      </w:r>
      <w:r>
        <w:rPr>
          <w:i w:val="true"/>
          <w:color w:val="#1E1A1E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150	</w:t>
      </w:r>
      <w:r>
        <w:rPr>
          <w:color w:val="#1E1A1E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Ai)</w:t>
      </w:r>
    </w:p>
    <w:p>
      <w:pPr>
        <w:ind w:right="144" w:left="504" w:firstLine="0"/>
        <w:spacing w:before="108" w:after="0" w:line="278" w:lineRule="auto"/>
        <w:jc w:val="left"/>
        <w:tabs>
          <w:tab w:val="right" w:leader="none" w:pos="9600"/>
        </w:tabs>
        <w:rPr>
          <w:color w:val="#1E1A1E"/>
          <w:sz w:val="21"/>
          <w:lang w:val="en-US"/>
          <w:spacing w:val="29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What was the difference between Mahatma Gandhi and Rabindranath Tagore in </w:t>
      </w:r>
      <w:r>
        <w:rPr>
          <w:color w:val="#1E1A1E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their approach towards education and nationalism?	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576" w:left="7056" w:firstLine="-6912"/>
        <w:spacing w:before="360" w:after="0" w:line="285" w:lineRule="auto"/>
        <w:jc w:val="left"/>
        <w:tabs>
          <w:tab w:val="clear" w:pos="432"/>
          <w:tab w:val="decimal" w:pos="576"/>
          <w:tab w:val="right" w:leader="underscore" w:pos="6572"/>
          <w:tab w:val="right" w:leader="none" w:pos="7454"/>
        </w:tabs>
        <w:numPr>
          <w:ilvl w:val="0"/>
          <w:numId w:val="2"/>
        </w:numPr>
        <w:rPr>
          <w:color w:val="#1E1A1E"/>
          <w:sz w:val="20"/>
          <w:lang w:val="en-US"/>
          <w:spacing w:val="18"/>
          <w:w w:val="100"/>
          <w:strike w:val="false"/>
          <w:vertAlign w:val="superscript"/>
          <w:rFonts w:ascii="Times New Roman" w:hAnsi="Times New Roman"/>
        </w:rPr>
      </w:pPr>
      <w:r>
        <w:rPr>
          <w:color w:val="#1E1A1E"/>
          <w:sz w:val="20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N4T *   A 1</w:t>
      </w:r>
      <w:r>
        <w:rPr>
          <w:color w:val="#1E1A1E"/>
          <w:sz w:val="22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ff4 * 33</w:t>
      </w:r>
      <w:r>
        <w:rPr>
          <w:color w:val="#1E1A1E"/>
          <w:sz w:val="22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TTFR A	</w:t>
      </w:r>
      <w:r>
        <w:rPr>
          <w:color w:val="#1E1A1E"/>
          <w:sz w:val="1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ii1</w:t>
      </w:r>
      <w:r>
        <w:rPr>
          <w:color w:val="#1E1A1E"/>
          <w:sz w:val="16"/>
          <w:lang w:val="en-US"/>
          <w:spacing w:val="10"/>
          <w:w w:val="11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1E1A1E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-11F71*-3 </w:t>
      </w:r>
      <w:r>
        <w:rPr>
          <w:color w:val="#1E1A1E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r4 </w:t>
      </w:r>
      <w:r>
        <w:rPr>
          <w:color w:val="#1E1A1E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ITITQ	</w:t>
      </w:r>
      <w:r>
        <w:rPr>
          <w:color w:val="#1E1A1E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3\711J1k
</w:t>
        <w:br/>
      </w:r>
      <w:r>
        <w:rPr>
          <w:b w:val="true"/>
          <w:color w:val="#1E1A1E"/>
          <w:sz w:val="2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(drR </w:t>
      </w:r>
      <w:r>
        <w:rPr>
          <w:b w:val="true"/>
          <w:i w:val="true"/>
          <w:color w:val="#1E1A1E"/>
          <w:sz w:val="2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b w:val="true"/>
          <w:color w:val="#1E1A1E"/>
          <w:sz w:val="2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7T1 </w:t>
      </w:r>
      <w:r>
        <w:rPr>
          <w:color w:val="#1E1A1E"/>
          <w:sz w:val="16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1E1A1E"/>
          <w:sz w:val="21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tr</w:t>
      </w:r>
      <w:r>
        <w:rPr>
          <w:color w:val="#1E1A1E"/>
          <w:sz w:val="21"/>
          <w:lang w:val="en-US"/>
          <w:spacing w:val="-15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1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A</w:t>
      </w:r>
      <w:r>
        <w:rPr>
          <w:color w:val="#1E1A1E"/>
          <w:sz w:val="21"/>
          <w:lang w:val="en-US"/>
          <w:spacing w:val="-15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R)</w:t>
      </w:r>
    </w:p>
    <w:p>
      <w:pPr>
        <w:ind w:right="144" w:left="504" w:firstLine="0"/>
        <w:spacing w:before="108" w:after="0" w:line="273" w:lineRule="auto"/>
        <w:jc w:val="left"/>
        <w:tabs>
          <w:tab w:val="right" w:leader="none" w:pos="9603"/>
        </w:tabs>
        <w:rPr>
          <w:color w:val="#1E1A1E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Bring out the socio-economic effects of the introduction of railways in different </w:t>
      </w:r>
      <w:r>
        <w:rPr>
          <w:color w:val="#1E1A1E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countries of the world.	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576" w:left="7056" w:firstLine="-6912"/>
        <w:spacing w:before="324" w:after="0" w:line="288" w:lineRule="auto"/>
        <w:jc w:val="left"/>
        <w:tabs>
          <w:tab w:val="clear" w:pos="432"/>
          <w:tab w:val="decimal" w:pos="576"/>
          <w:tab w:val="left" w:leader="underscore" w:pos="1719"/>
          <w:tab w:val="right" w:leader="none" w:pos="4916"/>
          <w:tab w:val="left" w:leader="none" w:pos="5334"/>
          <w:tab w:val="right" w:leader="none" w:pos="6572"/>
        </w:tabs>
        <w:numPr>
          <w:ilvl w:val="0"/>
          <w:numId w:val="2"/>
        </w:numPr>
        <w:rPr>
          <w:color w:val="#1E1A1E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1E1A1E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\</w:t>
      </w:r>
      <w:r>
        <w:rPr>
          <w:color w:val="#1E1A1E"/>
          <w:sz w:val="13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1E1A1E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'</w:t>
      </w:r>
      <w:r>
        <w:rPr>
          <w:color w:val="#1E1A1E"/>
          <w:sz w:val="13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Ll</w:t>
      </w:r>
      <w:r>
        <w:rPr>
          <w:color w:val="#1E1A1E"/>
          <w:sz w:val="19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ichizitft</w:t>
      </w:r>
      <w:r>
        <w:rPr>
          <w:color w:val="#1E1A1E"/>
          <w:sz w:val="19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1E1A1E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 	</w:t>
      </w:r>
      <w:r>
        <w:rPr>
          <w:color w:val="#1E1A1E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ql	</w:t>
      </w:r>
      <w:r>
        <w:rPr>
          <w:color w:val="#1E1A1E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ITV liKkIT4</w:t>
      </w:r>
      <w:r>
        <w:rPr>
          <w:color w:val="#1E1A1E"/>
          <w:sz w:val="19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1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ff</w:t>
      </w:r>
      <w:r>
        <w:rPr>
          <w:color w:val="#1E1A1E"/>
          <w:sz w:val="13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gri </w:t>
      </w:r>
      <w:r>
        <w:rPr>
          <w:color w:val="#1E1A1E"/>
          <w:sz w:val="2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tfitd4q •	</w:t>
      </w:r>
      <w:r>
        <w:rPr>
          <w:color w:val="#1E1A1E"/>
          <w:sz w:val="24"/>
          <w:lang w:val="en-US"/>
          <w:spacing w:val="-86"/>
          <w:w w:val="100"/>
          <w:strike w:val="false"/>
          <w:vertAlign w:val="baseline"/>
          <w:rFonts w:ascii="Times New Roman" w:hAnsi="Times New Roman"/>
        </w:rPr>
        <w:t xml:space="preserve">Titiitu	</w:t>
      </w:r>
      <w:r>
        <w:rPr>
          <w:color w:val="#1E1A1E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1E1A1E"/>
          <w:sz w:val="24"/>
          <w:lang w:val="en-US"/>
          <w:spacing w:val="-3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44</w:t>
      </w:r>
      <w:r>
        <w:rPr>
          <w:color w:val="#1E1A1E"/>
          <w:sz w:val="24"/>
          <w:lang w:val="en-US"/>
          <w:spacing w:val="-30"/>
          <w:w w:val="11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q</w:t>
      </w:r>
      <w:r>
        <w:rPr>
          <w:color w:val="#1E1A1E"/>
          <w:sz w:val="24"/>
          <w:lang w:val="en-US"/>
          <w:spacing w:val="-3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4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4T
</w:t>
        <w:br/>
      </w:r>
      <w:r>
        <w:rPr>
          <w:i w:val="true"/>
          <w:color w:val="#1E1A1E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(m 150 </w:t>
      </w:r>
      <w:r>
        <w:rPr>
          <w:color w:val="#1E1A1E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color w:val="#1E1A1E"/>
          <w:sz w:val="21"/>
          <w:lang w:val="en-US"/>
          <w:spacing w:val="-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1E1A1E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s&lt;) A</w:t>
      </w:r>
      <w:r>
        <w:rPr>
          <w:color w:val="#1E1A1E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tr</w:t>
      </w:r>
      <w:r>
        <w:rPr>
          <w:color w:val="#1E1A1E"/>
          <w:sz w:val="21"/>
          <w:lang w:val="en-US"/>
          <w:spacing w:val="-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1E1A1E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4R)</w:t>
      </w:r>
    </w:p>
    <w:p>
      <w:pPr>
        <w:ind w:right="144" w:left="504" w:firstLine="0"/>
        <w:spacing w:before="108" w:after="0" w:line="280" w:lineRule="auto"/>
        <w:jc w:val="left"/>
        <w:tabs>
          <w:tab w:val="right" w:leader="none" w:pos="9603"/>
        </w:tabs>
        <w:rPr>
          <w:color w:val="#1E1A1E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Discuss the consequences of climate change on the food security in tropical </w:t>
      </w:r>
      <w:r>
        <w:rPr>
          <w:color w:val="#1E1A1E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countries.	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576" w:left="7056" w:firstLine="-6912"/>
        <w:spacing w:before="324" w:after="0" w:line="288" w:lineRule="auto"/>
        <w:jc w:val="left"/>
        <w:tabs>
          <w:tab w:val="clear" w:pos="432"/>
          <w:tab w:val="decimal" w:pos="576"/>
          <w:tab w:val="left" w:leader="none" w:pos="1453"/>
          <w:tab w:val="left" w:leader="underscore" w:pos="2378"/>
          <w:tab w:val="left" w:leader="underscore" w:pos="5334"/>
          <w:tab w:val="right" w:leader="none" w:pos="7224"/>
        </w:tabs>
        <w:numPr>
          <w:ilvl w:val="0"/>
          <w:numId w:val="2"/>
        </w:numPr>
        <w:rPr>
          <w:color w:val="#1E1A1E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3-T7</w:t>
      </w:r>
      <w:r>
        <w:rPr>
          <w:color w:val="#1E1A1E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	</w:t>
      </w:r>
      <w:r>
        <w:rPr>
          <w:color w:val="#1E1A1E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C11</w:t>
      </w:r>
      <w:r>
        <w:rPr>
          <w:color w:val="#1E1A1E"/>
          <w:sz w:val="15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,  </w:t>
      </w:r>
      <w:r>
        <w:rPr>
          <w:color w:val="#1E1A1E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1E1A1E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T4TR-TRI </w:t>
      </w:r>
      <w:r>
        <w:rPr>
          <w:color w:val="#1E1A1E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4t &lt;Val d </w:t>
      </w:r>
      <w:r>
        <w:rPr>
          <w:color w:val="#1E1A1E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etrdT </w:t>
      </w:r>
      <w:r>
        <w:rPr>
          <w:color w:val="#1E1A1E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3t  	</w:t>
      </w:r>
      <w:r>
        <w:rPr>
          <w:color w:val="#1E1A1E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ict)d 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	</w:t>
      </w:r>
      <w:r>
        <w:rPr>
          <w:color w:val="#1E1A1E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1,54 </w:t>
      </w:r>
      <w:r>
        <w:rPr>
          <w:color w:val="#1E1A1E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t51 </w:t>
      </w:r>
      <w:r>
        <w:rPr>
          <w:color w:val="#1E1A1E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t?
</w:t>
        <w:br/>
      </w:r>
      <w:r>
        <w:rPr>
          <w:color w:val="#1E1A1E"/>
          <w:sz w:val="16"/>
          <w:lang w:val="en-US"/>
          <w:spacing w:val="-23"/>
          <w:w w:val="100"/>
          <w:strike w:val="false"/>
          <w:vertAlign w:val="baseline"/>
          <w:rFonts w:ascii="Arial" w:hAnsi="Arial"/>
        </w:rPr>
        <w:t xml:space="preserve">(drit </w:t>
      </w:r>
      <w:r>
        <w:rPr>
          <w:i w:val="true"/>
          <w:color w:val="#1E1A1E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1..&lt;'1 A tr77)</w:t>
      </w:r>
    </w:p>
    <w:p>
      <w:pPr>
        <w:ind w:right="144" w:left="504" w:firstLine="0"/>
        <w:spacing w:before="108" w:after="0" w:line="280" w:lineRule="auto"/>
        <w:jc w:val="left"/>
        <w:tabs>
          <w:tab w:val="right" w:leader="none" w:pos="9611"/>
        </w:tabs>
        <w:rPr>
          <w:color w:val="#1E1A1E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Why is the world today confronted with a crisis of availability of and access to </w:t>
      </w:r>
      <w:r>
        <w:rPr>
          <w:color w:val="#1E1A1E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freshwater resources?	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0" w:left="7056" w:firstLine="-6912"/>
        <w:spacing w:before="324" w:after="0" w:line="280" w:lineRule="auto"/>
        <w:jc w:val="left"/>
        <w:tabs>
          <w:tab w:val="clear" w:pos="432"/>
          <w:tab w:val="decimal" w:pos="576"/>
          <w:tab w:val="left" w:leader="underscore" w:pos="3210"/>
          <w:tab w:val="right" w:leader="none" w:pos="4916"/>
          <w:tab w:val="left" w:leader="underscore" w:pos="5334"/>
          <w:tab w:val="right" w:leader="none" w:pos="7915"/>
          <w:tab w:val="right" w:leader="underscore" w:pos="9139"/>
        </w:tabs>
        <w:numPr>
          <w:ilvl w:val="0"/>
          <w:numId w:val="2"/>
        </w:numPr>
        <w:rPr>
          <w:b w:val="true"/>
          <w:color w:val="#1E1A1E"/>
          <w:sz w:val="20"/>
          <w:lang w:val="en-US"/>
          <w:spacing w:val="6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E1A1E"/>
          <w:sz w:val="20"/>
          <w:lang w:val="en-US"/>
          <w:spacing w:val="64"/>
          <w:w w:val="100"/>
          <w:strike w:val="false"/>
          <w:vertAlign w:val="baseline"/>
          <w:rFonts w:ascii="Verdana" w:hAnsi="Verdana"/>
        </w:rPr>
        <w:t xml:space="preserve">fterfi    ?	</w:t>
      </w:r>
      <w:r>
        <w:rPr>
          <w:b w:val="true"/>
          <w:color w:val="#1E1A1E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Tg)	</w:t>
      </w:r>
      <w:r>
        <w:rPr>
          <w:b w:val="true"/>
          <w:color w:val="#1E1A1E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 7:4 4</w:t>
      </w:r>
      <w:r>
        <w:rPr>
          <w:b w:val="true"/>
          <w:color w:val="#1E1A1E"/>
          <w:sz w:val="20"/>
          <w:lang w:val="en-US"/>
          <w:spacing w:val="-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E1A1E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41	</w:t>
      </w:r>
      <w:r>
        <w:rPr>
          <w:b w:val="true"/>
          <w:color w:val="#1E1A1E"/>
          <w:sz w:val="20"/>
          <w:lang w:val="en-US"/>
          <w:spacing w:val="-40"/>
          <w:w w:val="100"/>
          <w:strike w:val="false"/>
          <w:vertAlign w:val="baseline"/>
          <w:rFonts w:ascii="Verdana" w:hAnsi="Verdana"/>
        </w:rPr>
        <w:t xml:space="preserve">f4</w:t>
      </w:r>
      <w:r>
        <w:rPr>
          <w:b w:val="true"/>
          <w:color w:val="#1E1A1E"/>
          <w:sz w:val="20"/>
          <w:lang w:val="en-US"/>
          <w:spacing w:val="-40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1E1A1E"/>
          <w:sz w:val="20"/>
          <w:lang w:val="en-US"/>
          <w:spacing w:val="-40"/>
          <w:w w:val="100"/>
          <w:strike w:val="false"/>
          <w:vertAlign w:val="baseline"/>
          <w:rFonts w:ascii="Verdana" w:hAnsi="Verdana"/>
        </w:rPr>
        <w:t xml:space="preserve">:6</w:t>
      </w:r>
      <w:r>
        <w:rPr>
          <w:b w:val="true"/>
          <w:color w:val="#1E1A1E"/>
          <w:sz w:val="20"/>
          <w:lang w:val="en-US"/>
          <w:spacing w:val="-40"/>
          <w:w w:val="100"/>
          <w:strike w:val="false"/>
          <w:vertAlign w:val="superscript"/>
          <w:rFonts w:ascii="Arial" w:hAnsi="Arial"/>
        </w:rPr>
        <w:t xml:space="preserve">17</w:t>
      </w:r>
      <w:r>
        <w:rPr>
          <w:b w:val="true"/>
          <w:color w:val="#1E1A1E"/>
          <w:sz w:val="20"/>
          <w:lang w:val="en-US"/>
          <w:spacing w:val="-40"/>
          <w:w w:val="100"/>
          <w:strike w:val="false"/>
          <w:vertAlign w:val="baseline"/>
          <w:rFonts w:ascii="Verdana" w:hAnsi="Verdana"/>
        </w:rPr>
        <w:t xml:space="preserve">1 eteii 	</w:t>
      </w:r>
      <w:r>
        <w:rPr>
          <w:b w:val="true"/>
          <w:color w:val="#1E1A1E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t? (art </w:t>
      </w:r>
      <w:r>
        <w:rPr>
          <w:i w:val="true"/>
          <w:color w:val="#1E1A1E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150	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 </w:t>
      </w:r>
      <w:r>
        <w:rPr>
          <w:color w:val="#1E1A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tr4q)</w:t>
      </w:r>
    </w:p>
    <w:p>
      <w:pPr>
        <w:ind w:right="144" w:left="504" w:firstLine="0"/>
        <w:spacing w:before="108" w:after="0" w:line="280" w:lineRule="auto"/>
        <w:jc w:val="left"/>
        <w:tabs>
          <w:tab w:val="right" w:leader="none" w:pos="9607"/>
        </w:tabs>
        <w:rPr>
          <w:color w:val="#1E1A1E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How are the fjords formed? Why do they constitute some of the most picturesque </w:t>
      </w:r>
      <w:r>
        <w:rPr>
          <w:color w:val="#1E1A1E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areas of the world?	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0" w:left="72" w:firstLine="0"/>
        <w:spacing w:before="360" w:after="0" w:line="278" w:lineRule="auto"/>
        <w:jc w:val="left"/>
        <w:tabs>
          <w:tab w:val="left" w:leader="underscore" w:pos="5546"/>
          <w:tab w:val="right" w:leader="underscore" w:pos="9139"/>
        </w:tabs>
        <w:rPr>
          <w:b w:val="true"/>
          <w:color w:val="#1E1A1E"/>
          <w:sz w:val="20"/>
          <w:lang w:val="en-US"/>
          <w:spacing w:val="-1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7.erAiu1-</w:t>
      </w: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:64</w:t>
      </w: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1E1A1E"/>
          <w:sz w:val="2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4 TIRTi 31)77 4q </w:t>
      </w:r>
      <w:r>
        <w:rPr>
          <w:color w:val="#1E1A1E"/>
          <w:sz w:val="21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A 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`71</w:t>
      </w:r>
      <w:r>
        <w:rPr>
          <w:color w:val="#1E1A1E"/>
          <w:sz w:val="23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ITT' OM </w:t>
      </w:r>
      <w:r>
        <w:rPr>
          <w:color w:val="#1E1A1E"/>
          <w:sz w:val="22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1E1A1E"/>
          <w:sz w:val="22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41	</w:t>
      </w:r>
      <w:r>
        <w:rPr>
          <w:color w:val="#1E1A1E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t? Tfr	</w:t>
      </w:r>
      <w:r>
        <w:rPr>
          <w:color w:val="#1E1A1E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 3441 </w:t>
      </w:r>
      <w:r>
        <w:rPr>
          <w:color w:val="#1E1A1E"/>
          <w:sz w:val="16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414 lrfl</w:t>
      </w:r>
      <w:r>
        <w:rPr>
          <w:color w:val="#1E1A1E"/>
          <w:sz w:val="21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color w:val="#1E1A1E"/>
          <w:sz w:val="21"/>
          <w:lang w:val="en-US"/>
          <w:spacing w:val="3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q*</w:t>
      </w:r>
    </w:p>
    <w:p>
      <w:pPr>
        <w:ind w:right="0" w:left="504" w:firstLine="0"/>
        <w:spacing w:before="0" w:after="0" w:line="280" w:lineRule="auto"/>
        <w:jc w:val="left"/>
        <w:tabs>
          <w:tab w:val="left" w:leader="none" w:pos="2378"/>
          <w:tab w:val="left" w:leader="none" w:pos="7062"/>
          <w:tab w:val="right" w:leader="none" w:pos="9139"/>
        </w:tabs>
        <w:rPr>
          <w:color w:val="#1E1A1E"/>
          <w:sz w:val="23"/>
          <w:lang w:val="en-US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3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1E1A1E"/>
          <w:sz w:val="23"/>
          <w:lang w:val="en-US"/>
          <w:spacing w:val="-2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1E1A1E"/>
          <w:sz w:val="23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617FrdT olchii4R	</w:t>
      </w:r>
      <w:r>
        <w:rPr>
          <w:color w:val="#1E1A1E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;,4 </w:t>
      </w:r>
      <w:r>
        <w:rPr>
          <w:color w:val="#1E1A1E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31</w:t>
      </w:r>
      <w:r>
        <w:rPr>
          <w:color w:val="#1E1A1E"/>
          <w:sz w:val="22"/>
          <w:lang w:val="en-US"/>
          <w:spacing w:val="-6"/>
          <w:w w:val="180"/>
          <w:strike w:val="false"/>
          <w:vertAlign w:val="superscript"/>
          <w:rFonts w:ascii="Arial" w:hAnsi="Arial"/>
        </w:rPr>
        <w:t xml:space="preserve">1</w:t>
      </w:r>
      <w:r>
        <w:rPr>
          <w:color w:val="#1E1A1E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color w:val="#1E1A1E"/>
          <w:sz w:val="22"/>
          <w:lang w:val="en-US"/>
          <w:spacing w:val="-6"/>
          <w:w w:val="18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ri </w:t>
      </w:r>
      <w:r>
        <w:rPr>
          <w:color w:val="#1E1A1E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 zu t?	</w:t>
      </w:r>
      <w:r>
        <w:rPr>
          <w:color w:val="#1E1A1E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(drR </w:t>
      </w:r>
      <w:r>
        <w:rPr>
          <w:i w:val="true"/>
          <w:color w:val="#1E1A1E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150	</w:t>
      </w:r>
      <w:r>
        <w:rPr>
          <w:color w:val="#1E1A1E"/>
          <w:sz w:val="21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A tf*)</w:t>
      </w:r>
    </w:p>
    <w:p>
      <w:pPr>
        <w:ind w:right="144" w:left="504" w:firstLine="0"/>
        <w:spacing w:before="108" w:after="0" w:line="280" w:lineRule="auto"/>
        <w:jc w:val="both"/>
        <w:rPr>
          <w:color w:val="#1E1A1E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Why is the South-West Monsoon called Purvaiya' (easterly) in Bhojpur Region? How </w:t>
      </w:r>
      <w:r>
        <w:rPr>
          <w:color w:val="#1E1A1E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has this directional seasonal wind system influenced the cultural ethos of the </w:t>
      </w:r>
      <w:r>
        <w:rPr>
          <w:color w:val="#1E1A1E"/>
          <w:sz w:val="21"/>
          <w:lang w:val="en-US"/>
          <w:spacing w:val="187"/>
          <w:w w:val="100"/>
          <w:strike w:val="false"/>
          <w:vertAlign w:val="baseline"/>
          <w:rFonts w:ascii="Times New Roman" w:hAnsi="Times New Roman"/>
        </w:rPr>
        <w:t xml:space="preserve">region? (Answer in </w:t>
      </w:r>
      <w:r>
        <w:rPr>
          <w:i w:val="true"/>
          <w:color w:val="#1E1A1E"/>
          <w:sz w:val="19"/>
          <w:lang w:val="en-US"/>
          <w:spacing w:val="187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187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0" w:left="72" w:firstLine="0"/>
        <w:spacing w:before="324" w:after="0" w:line="271" w:lineRule="auto"/>
        <w:jc w:val="left"/>
        <w:tabs>
          <w:tab w:val="left" w:leader="none" w:pos="1820"/>
          <w:tab w:val="left" w:leader="underscore" w:pos="5334"/>
          <w:tab w:val="left" w:leader="underscore" w:pos="6936"/>
          <w:tab w:val="right" w:leader="none" w:pos="8401"/>
        </w:tabs>
        <w:rPr>
          <w:b w:val="true"/>
          <w:color w:val="#1E1A1E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E1A1E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8. </w:t>
      </w:r>
      <w:r>
        <w:rPr>
          <w:color w:val="#1E1A1E"/>
          <w:sz w:val="22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;Err aTrcr	</w:t>
      </w:r>
      <w:r>
        <w:rPr>
          <w:color w:val="#1E1A1E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 1*, 3Titii4 11</w:t>
      </w:r>
      <w:r>
        <w:rPr>
          <w:color w:val="#1E1A1E"/>
          <w:sz w:val="23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fr A f4g7 	</w:t>
      </w:r>
      <w:r>
        <w:rPr>
          <w:color w:val="#1E1A1E"/>
          <w:sz w:val="22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* Wzi 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A al</w:t>
      </w:r>
      <w:r>
        <w:rPr>
          <w:color w:val="#1E1A1E"/>
          <w:sz w:val="23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cr</w:t>
      </w:r>
      <w:r>
        <w:rPr>
          <w:color w:val="#1E1A1E"/>
          <w:sz w:val="23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--</w:t>
      </w:r>
      <w:r>
        <w:rPr>
          <w:color w:val="#1E1A1E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41ii	</w:t>
      </w:r>
      <w:r>
        <w:rPr>
          <w:color w:val="#1E1A1E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iTtdt	</w:t>
      </w:r>
      <w:r>
        <w:rPr>
          <w:color w:val="#1E1A1E"/>
          <w:sz w:val="23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E1A1E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 t?</w:t>
      </w:r>
    </w:p>
    <w:p>
      <w:pPr>
        <w:ind w:right="0" w:left="7056" w:firstLine="0"/>
        <w:spacing w:before="0" w:after="0" w:line="264" w:lineRule="auto"/>
        <w:jc w:val="left"/>
        <w:tabs>
          <w:tab w:val="right" w:leader="underscore" w:pos="9139"/>
        </w:tabs>
        <w:rPr>
          <w:color w:val="#1E1A1E"/>
          <w:sz w:val="21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1E1A1E"/>
          <w:sz w:val="21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(drik </w:t>
      </w:r>
      <w:r>
        <w:rPr>
          <w:i w:val="true"/>
          <w:color w:val="#1E1A1E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150	</w:t>
      </w:r>
      <w:r>
        <w:rPr>
          <w:color w:val="#1E1A1E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 tf77)</w:t>
      </w:r>
    </w:p>
    <w:p>
      <w:pPr>
        <w:ind w:right="0" w:left="504" w:firstLine="0"/>
        <w:spacing w:before="144" w:after="0" w:line="240" w:lineRule="auto"/>
        <w:jc w:val="left"/>
        <w:rPr>
          <w:color w:val="#1E1A1E"/>
          <w:sz w:val="21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Do you think marriage as a sacrament is loosing its value in Modern India?</w:t>
      </w:r>
    </w:p>
    <w:p>
      <w:pPr>
        <w:ind w:right="108" w:left="0" w:firstLine="0"/>
        <w:spacing w:before="0" w:after="0" w:line="240" w:lineRule="auto"/>
        <w:jc w:val="right"/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1E1A1E"/>
          <w:sz w:val="19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150 </w:t>
      </w:r>
      <w:r>
        <w:rPr>
          <w:color w:val="#1E1A1E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sectPr>
          <w:pgSz w:w="11918" w:h="16854" w:orient="portrait"/>
          <w:type w:val="nextPage"/>
          <w:textDirection w:val="lrTb"/>
          <w:pgMar w:bottom="2241" w:top="1243" w:right="997" w:left="1121" w:header="720" w:footer="720"/>
          <w:titlePg w:val="false"/>
        </w:sectPr>
      </w:pPr>
    </w:p>
    <w:p>
      <w:pPr>
        <w:ind w:right="0" w:left="7056" w:firstLine="-6984"/>
        <w:spacing w:before="0" w:after="0" w:line="240" w:lineRule="auto"/>
        <w:jc w:val="left"/>
        <w:tabs>
          <w:tab w:val="clear" w:pos="576"/>
          <w:tab w:val="decimal" w:pos="648"/>
          <w:tab w:val="left" w:leader="none" w:pos="4560"/>
          <w:tab w:val="right" w:leader="none" w:pos="9183"/>
        </w:tabs>
        <w:numPr>
          <w:ilvl w:val="0"/>
          <w:numId w:val="3"/>
        </w:numPr>
        <w:rPr>
          <w:b w:val="true"/>
          <w:color w:val="#000000"/>
          <w:sz w:val="20"/>
          <w:lang w:val="en-US"/>
          <w:spacing w:val="-12"/>
          <w:w w:val="100"/>
          <w:strike w:val="false"/>
          <w:vertAlign w:val="superscript"/>
          <w:rFonts w:ascii="Verdana" w:hAnsi="Verdan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87pt;height:13.4pt;z-index:-997;margin-left:0pt;margin-top:668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text" w:vAnchor="text" w:y="13371" w:w="9740" w:h="268" w:hSpace="0" w:vSpace="0" w:wrap="3"/>
                    <w:tabs>
                      <w:tab w:val="left" w:leader="none" w:pos="4788"/>
                      <w:tab w:val="right" w:leader="none" w:pos="9665"/>
                    </w:tabs>
                    <w:rPr>
                      <w:color w:val="#000000"/>
                      <w:sz w:val="2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SKYC-G--GSU/35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 P.T.O.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en-US"/>
          <w:spacing w:val="-12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000000"/>
          <w:sz w:val="24"/>
          <w:lang w:val="en-US"/>
          <w:spacing w:val="-32"/>
          <w:w w:val="100"/>
          <w:strike w:val="false"/>
          <w:vertAlign w:val="baseline"/>
          <w:rFonts w:ascii="Tahoma" w:hAnsi="Tahoma"/>
        </w:rPr>
        <w:t xml:space="preserve">Trcat </w:t>
      </w:r>
      <w:r>
        <w:rPr>
          <w:color w:val="#000000"/>
          <w:sz w:val="16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(-1</w:t>
      </w:r>
      <w:r>
        <w:rPr>
          <w:color w:val="#000000"/>
          <w:sz w:val="16"/>
          <w:lang w:val="en-US"/>
          <w:spacing w:val="-12"/>
          <w:w w:val="80"/>
          <w:strike w:val="false"/>
          <w:vertAlign w:val="superscript"/>
          <w:rFonts w:ascii="Tahoma" w:hAnsi="Tahoma"/>
        </w:rPr>
        <w:t xml:space="preserve">4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-HA 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 .i.tcriZvii A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3TIT-vigFri 441	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Tel %? TcrE ttrA71	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(.3,R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150 7fQ•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 tN7)</w:t>
      </w:r>
    </w:p>
    <w:p>
      <w:pPr>
        <w:ind w:right="0" w:left="576" w:firstLine="0"/>
        <w:spacing w:before="108" w:after="0" w:line="240" w:lineRule="auto"/>
        <w:jc w:val="left"/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Explain why suicide among young women is increasing in Indian society.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150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504" w:left="7056" w:firstLine="-6984"/>
        <w:spacing w:before="432" w:after="0" w:line="309" w:lineRule="auto"/>
        <w:jc w:val="left"/>
        <w:tabs>
          <w:tab w:val="clear" w:pos="1152"/>
          <w:tab w:val="decimal" w:pos="1224"/>
          <w:tab w:val="left" w:leader="none" w:pos="2051"/>
          <w:tab w:val="left" w:leader="none" w:pos="3678"/>
          <w:tab w:val="left" w:leader="none" w:pos="4809"/>
          <w:tab w:val="left" w:leader="none" w:pos="5946"/>
          <w:tab w:val="right" w:leader="none" w:pos="8081"/>
        </w:tabs>
        <w:numPr>
          <w:ilvl w:val="0"/>
          <w:numId w:val="3"/>
        </w:numP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V1R	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A'le aT4	</w:t>
      </w:r>
      <w:r>
        <w:rPr>
          <w:color w:val="#000000"/>
          <w:sz w:val="16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•1	</w:t>
      </w:r>
      <w:r>
        <w:rPr>
          <w:color w:val="#000000"/>
          <w:sz w:val="22"/>
          <w:lang w:val="en-US"/>
          <w:spacing w:val="-32"/>
          <w:w w:val="100"/>
          <w:strike w:val="false"/>
          <w:vertAlign w:val="baseline"/>
          <w:rFonts w:ascii="Times New Roman" w:hAnsi="Times New Roman"/>
        </w:rPr>
        <w:t xml:space="preserve">.4r.4	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obtuf 7 T{4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TfITT4	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i1</w:t>
      </w:r>
      <w:r>
        <w:rPr>
          <w:color w:val="#000000"/>
          <w:sz w:val="18"/>
          <w:lang w:val="en-US"/>
          <w:spacing w:val="-16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71
</w:t>
        <w:br/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(drR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150 7r)•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 t</w:t>
      </w:r>
      <w:r>
        <w:rPr>
          <w:color w:val="#000000"/>
          <w:sz w:val="22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NR)</w:t>
      </w:r>
    </w:p>
    <w:p>
      <w:pPr>
        <w:ind w:right="72" w:left="576" w:firstLine="0"/>
        <w:spacing w:before="108" w:after="0" w:line="280" w:lineRule="auto"/>
        <w:jc w:val="left"/>
        <w:tabs>
          <w:tab w:val="right" w:leader="none" w:pos="9647"/>
        </w:tabs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Child cuddling is now being replaced by mobile phones. Discuss its impact on the 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socialization of children.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150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10</w:t>
      </w:r>
    </w:p>
    <w:p>
      <w:pPr>
        <w:ind w:right="0" w:left="7056" w:firstLine="-6984"/>
        <w:spacing w:before="288" w:after="0" w:line="276" w:lineRule="auto"/>
        <w:jc w:val="left"/>
        <w:tabs>
          <w:tab w:val="clear" w:pos="576"/>
          <w:tab w:val="decimal" w:pos="648"/>
          <w:tab w:val="left" w:leader="none" w:pos="2051"/>
          <w:tab w:val="right" w:leader="none" w:pos="9183"/>
        </w:tabs>
        <w:numPr>
          <w:ilvl w:val="0"/>
          <w:numId w:val="3"/>
        </w:numP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rgT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i-1</w:t>
      </w:r>
      <w:r>
        <w:rPr>
          <w:color w:val="#000000"/>
          <w:sz w:val="16"/>
          <w:lang w:val="en-US"/>
          <w:spacing w:val="12"/>
          <w:w w:val="80"/>
          <w:strike w:val="false"/>
          <w:vertAlign w:val="superscript"/>
          <w:rFonts w:ascii="Tahoma" w:hAnsi="Tahoma"/>
        </w:rPr>
        <w:t xml:space="preserve">1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-11</w:t>
      </w:r>
      <w:r>
        <w:rPr>
          <w:color w:val="#000000"/>
          <w:sz w:val="16"/>
          <w:lang w:val="en-US"/>
          <w:spacing w:val="12"/>
          <w:w w:val="80"/>
          <w:strike w:val="false"/>
          <w:vertAlign w:val="superscript"/>
          <w:rFonts w:ascii="Tahoma" w:hAnsi="Tahoma"/>
        </w:rPr>
        <w:t xml:space="preserve">,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71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ti4	</w:t>
      </w:r>
      <w:r>
        <w:rPr>
          <w:color w:val="#000000"/>
          <w:sz w:val="16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gar fdltictiq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X11 t? Tsui 33</w:t>
      </w:r>
      <w:r>
        <w:rPr>
          <w:color w:val="#000000"/>
          <w:sz w:val="21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rcr Th</w:t>
      </w:r>
      <w:r>
        <w:rPr>
          <w:color w:val="#000000"/>
          <w:sz w:val="22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</w:t>
      </w:r>
      <w:r>
        <w:rPr>
          <w:color w:val="#000000"/>
          <w:sz w:val="21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4 t </w:t>
      </w:r>
      <w:r>
        <w:rPr>
          <w:color w:val="#000000"/>
          <w:sz w:val="21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  </w:t>
      </w:r>
      <w:r>
        <w:rPr>
          <w:color w:val="#000000"/>
          <w:sz w:val="21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4 To fd4)</w:t>
      </w:r>
      <w:r>
        <w:rPr>
          <w:color w:val="#000000"/>
          <w:sz w:val="21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,,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viN  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A</w:t>
      </w:r>
    </w:p>
    <w:p>
      <w:pPr>
        <w:ind w:right="0" w:left="576" w:firstLine="0"/>
        <w:spacing w:before="0" w:after="0" w:line="240" w:lineRule="auto"/>
        <w:jc w:val="left"/>
        <w:tabs>
          <w:tab w:val="left" w:leader="none" w:pos="1220"/>
          <w:tab w:val="right" w:leader="none" w:pos="9183"/>
        </w:tabs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341 </w:t>
      </w:r>
      <w:r>
        <w:rPr>
          <w:color w:val="#000000"/>
          <w:sz w:val="21"/>
          <w:lang w:val="en-US"/>
          <w:spacing w:val="-28"/>
          <w:w w:val="100"/>
          <w:strike w:val="false"/>
          <w:vertAlign w:val="baseline"/>
          <w:rFonts w:ascii="Tahoma" w:hAnsi="Tahoma"/>
        </w:rPr>
        <w:t xml:space="preserve">.ft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Tdra</w:t>
      </w:r>
      <w:r>
        <w:rPr>
          <w:color w:val="#000000"/>
          <w:sz w:val="21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ff ?	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(icR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0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41.</w:t>
      </w:r>
      <w:r>
        <w:rPr>
          <w:color w:val="#000000"/>
          <w:sz w:val="22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1 Atf</w:t>
      </w:r>
      <w:r>
        <w:rPr>
          <w:color w:val="#000000"/>
          <w:sz w:val="21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4)</w:t>
      </w:r>
    </w:p>
    <w:p>
      <w:pPr>
        <w:ind w:right="72" w:left="576" w:firstLine="0"/>
        <w:spacing w:before="180" w:after="0" w:line="280" w:lineRule="auto"/>
        <w:jc w:val="left"/>
        <w:tabs>
          <w:tab w:val="right" w:leader="none" w:pos="9647"/>
        </w:tabs>
        <w:rPr>
          <w:color w:val="#000000"/>
          <w:sz w:val="21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What are the main features of Vedic society and religion? Do you think some of the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features are still prevailing in Indian society?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7056" w:firstLine="-6984"/>
        <w:spacing w:before="324" w:after="0" w:line="240" w:lineRule="auto"/>
        <w:jc w:val="left"/>
        <w:tabs>
          <w:tab w:val="clear" w:pos="576"/>
          <w:tab w:val="decimal" w:pos="648"/>
          <w:tab w:val="left" w:leader="none" w:pos="1900"/>
          <w:tab w:val="left" w:leader="none" w:pos="3502"/>
          <w:tab w:val="left" w:leader="underscore" w:pos="3678"/>
          <w:tab w:val="left" w:leader="none" w:pos="4128"/>
          <w:tab w:val="left" w:leader="none" w:pos="5529"/>
          <w:tab w:val="right" w:leader="none" w:pos="8520"/>
        </w:tabs>
        <w:numPr>
          <w:ilvl w:val="0"/>
          <w:numId w:val="3"/>
        </w:numP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kic-cfrici </w:t>
      </w:r>
      <w:r>
        <w:rPr>
          <w:color w:val="#000000"/>
          <w:sz w:val="21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cnio	</w:t>
      </w:r>
      <w:r>
        <w:rPr>
          <w:color w:val="#000000"/>
          <w:sz w:val="21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)TR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22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*</w:t>
      </w:r>
      <w:r>
        <w:rPr>
          <w:color w:val="#000000"/>
          <w:sz w:val="22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4 </w:t>
      </w:r>
      <w:r>
        <w:rPr>
          <w:b w:val="true"/>
          <w:color w:val="#000000"/>
          <w:sz w:val="21"/>
          <w:lang w:val="en-US"/>
          <w:spacing w:val="-8"/>
          <w:w w:val="100"/>
          <w:strike w:val="false"/>
          <w:vertAlign w:val="superscript"/>
          <w:rFonts w:ascii="Verdana" w:hAnsi="Verdana"/>
        </w:rPr>
        <w:t xml:space="preserve">T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T4	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ciA)	</w:t>
      </w: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</w:t>
      </w:r>
      <w:r>
        <w:rPr>
          <w:color w:val="#000000"/>
          <w:sz w:val="16"/>
          <w:lang w:val="en-US"/>
          <w:spacing w:val="-4"/>
          <w:w w:val="80"/>
          <w:strike w:val="false"/>
          <w:vertAlign w:val="superscript"/>
          <w:rFonts w:ascii="Tahoma" w:hAnsi="Tahoma"/>
        </w:rPr>
        <w:t xml:space="preserve">,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1c114	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34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dcb-11Q	</w:t>
      </w:r>
      <w:r>
        <w:rPr>
          <w:color w:val="#000000"/>
          <w:sz w:val="22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'ITT</w:t>
      </w:r>
      <w:r>
        <w:rPr>
          <w:color w:val="#000000"/>
          <w:sz w:val="22"/>
          <w:lang w:val="en-US"/>
          <w:spacing w:val="-30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21"/>
          <w:lang w:val="en-US"/>
          <w:spacing w:val="-30"/>
          <w:w w:val="100"/>
          <w:strike w:val="false"/>
          <w:vertAlign w:val="baseline"/>
          <w:rFonts w:ascii="Tahoma" w:hAnsi="Tahoma"/>
        </w:rPr>
        <w:t xml:space="preserve">cdtq w-11.1</w:t>
      </w:r>
    </w:p>
    <w:p>
      <w:pPr>
        <w:ind w:right="0" w:left="576" w:firstLine="0"/>
        <w:spacing w:before="72" w:after="0" w:line="273" w:lineRule="auto"/>
        <w:jc w:val="left"/>
        <w:tabs>
          <w:tab w:val="right" w:leader="none" w:pos="9183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3tgt1'4 ftzrt zit?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(drik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250 qie.q1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 tN7)</w:t>
      </w:r>
    </w:p>
    <w:p>
      <w:pPr>
        <w:ind w:right="504" w:left="576" w:firstLine="0"/>
        <w:spacing w:before="108" w:after="0" w:line="280" w:lineRule="auto"/>
        <w:jc w:val="left"/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What were the major technological changes introduced during the Sultanate period? 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How did those technological changes influence the Indian society?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504" w:left="648" w:firstLine="-576"/>
        <w:spacing w:before="396" w:after="0" w:line="278" w:lineRule="auto"/>
        <w:jc w:val="left"/>
        <w:tabs>
          <w:tab w:val="clear" w:pos="576"/>
          <w:tab w:val="decimal" w:pos="648"/>
          <w:tab w:val="left" w:leader="none" w:pos="7116"/>
          <w:tab w:val="right" w:leader="none" w:pos="9183"/>
        </w:tabs>
        <w:numPr>
          <w:ilvl w:val="0"/>
          <w:numId w:val="3"/>
        </w:numPr>
        <w:rPr>
          <w:b w:val="true"/>
          <w:color w:val="#000000"/>
          <w:sz w:val="20"/>
          <w:lang w:val="en-US"/>
          <w:spacing w:val="24"/>
          <w:w w:val="135"/>
          <w:strike w:val="false"/>
          <w:vertAlign w:val="superscript"/>
          <w:rFonts w:ascii="Arial" w:hAnsi="Arial"/>
        </w:rPr>
      </w:pPr>
      <w:r>
        <w:rPr>
          <w:b w:val="true"/>
          <w:color w:val="#000000"/>
          <w:sz w:val="20"/>
          <w:lang w:val="en-US"/>
          <w:spacing w:val="24"/>
          <w:w w:val="135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.17d 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crf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4RK ITT 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m 4 31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2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4ftrzil   3 tt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3 rkkRTT 3</w:t>
      </w:r>
      <w:r>
        <w:rPr>
          <w:color w:val="#000000"/>
          <w:sz w:val="21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eft</w:t>
      </w:r>
      <w:r>
        <w:rPr>
          <w:color w:val="#000000"/>
          <w:sz w:val="21"/>
          <w:lang w:val="en-US"/>
          <w:spacing w:val="2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4R * 3rf 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ail </w:t>
      </w:r>
      <w:r>
        <w:rPr>
          <w:color w:val="#000000"/>
          <w:sz w:val="21"/>
          <w:lang w:val="en-US"/>
          <w:spacing w:val="46"/>
          <w:w w:val="100"/>
          <w:strike w:val="false"/>
          <w:vertAlign w:val="baseline"/>
          <w:rFonts w:ascii="Tahoma" w:hAnsi="Tahoma"/>
        </w:rPr>
        <w:t xml:space="preserve">Sr i 2ft?	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(3,-R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250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ttf77)</w:t>
      </w:r>
    </w:p>
    <w:p>
      <w:pPr>
        <w:ind w:right="0" w:left="576" w:firstLine="0"/>
        <w:spacing w:before="108" w:after="0" w:line="240" w:lineRule="auto"/>
        <w:jc w:val="left"/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How did the colonial rule affect the tribals in India and what was the tribal response</w:t>
      </w:r>
    </w:p>
    <w:p>
      <w:pPr>
        <w:ind w:right="0" w:left="576" w:firstLine="0"/>
        <w:spacing w:before="36" w:after="0" w:line="240" w:lineRule="auto"/>
        <w:jc w:val="left"/>
        <w:tabs>
          <w:tab w:val="right" w:leader="none" w:pos="9654"/>
        </w:tabs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to the colonial oppression?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7056" w:firstLine="-6984"/>
        <w:spacing w:before="432" w:after="0" w:line="283" w:lineRule="auto"/>
        <w:jc w:val="left"/>
        <w:tabs>
          <w:tab w:val="clear" w:pos="576"/>
          <w:tab w:val="decimal" w:pos="648"/>
          <w:tab w:val="left" w:leader="underscore" w:pos="2051"/>
          <w:tab w:val="left" w:leader="none" w:pos="3887"/>
          <w:tab w:val="right" w:leader="none" w:pos="8168"/>
        </w:tabs>
        <w:numPr>
          <w:ilvl w:val="0"/>
          <w:numId w:val="3"/>
        </w:numPr>
        <w:rPr>
          <w:b w:val="true"/>
          <w:color w:val="#000000"/>
          <w:sz w:val="20"/>
          <w:lang w:val="en-US"/>
          <w:spacing w:val="-42"/>
          <w:w w:val="135"/>
          <w:strike w:val="false"/>
          <w:vertAlign w:val="superscript"/>
          <w:rFonts w:ascii="Arial" w:hAnsi="Arial"/>
        </w:rPr>
      </w:pPr>
      <w:r>
        <w:rPr>
          <w:b w:val="true"/>
          <w:color w:val="#000000"/>
          <w:sz w:val="20"/>
          <w:lang w:val="en-US"/>
          <w:spacing w:val="-42"/>
          <w:w w:val="135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20"/>
          <w:lang w:val="en-US"/>
          <w:spacing w:val="-42"/>
          <w:w w:val="100"/>
          <w:strike w:val="false"/>
          <w:vertAlign w:val="baseline"/>
          <w:rFonts w:ascii="Verdana" w:hAnsi="Verdana"/>
        </w:rPr>
        <w:t xml:space="preserve">11T 41 (14) </w:t>
      </w:r>
      <w:r>
        <w:rPr>
          <w:color w:val="#000000"/>
          <w:sz w:val="21"/>
          <w:lang w:val="en-US"/>
          <w:spacing w:val="-42"/>
          <w:w w:val="100"/>
          <w:strike w:val="false"/>
          <w:vertAlign w:val="baseline"/>
          <w:rFonts w:ascii="Times New Roman" w:hAnsi="Times New Roman"/>
        </w:rPr>
        <w:t xml:space="preserve">id	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{41</w:t>
      </w:r>
      <w:r>
        <w:rPr>
          <w:color w:val="#000000"/>
          <w:sz w:val="21"/>
          <w:lang w:val="en-US"/>
          <w:spacing w:val="-14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1 k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1HitTR 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wr</w:t>
      </w:r>
      <w:r>
        <w:rPr>
          <w:color w:val="#000000"/>
          <w:sz w:val="21"/>
          <w:lang w:val="en-US"/>
          <w:spacing w:val="-1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drall	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?di:7ft4'tf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4 31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R 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57 4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11 A 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Trr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t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rd</w:t>
      </w:r>
      <w:r>
        <w:rPr>
          <w:color w:val="#000000"/>
          <w:sz w:val="21"/>
          <w:lang w:val="en-US"/>
          <w:spacing w:val="-13"/>
          <w:w w:val="100"/>
          <w:strike w:val="false"/>
          <w:vertAlign w:val="superscript"/>
          <w:rFonts w:ascii="Arial" w:hAnsi="Arial"/>
        </w:rPr>
        <w:t xml:space="preserve">--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4't </w:t>
      </w:r>
      <w:r>
        <w:rPr>
          <w:color w:val="#000000"/>
          <w:sz w:val="21"/>
          <w:lang w:val="en-US"/>
          <w:spacing w:val="-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zrrft</w:t>
      </w:r>
    </w:p>
    <w:p>
      <w:pPr>
        <w:ind w:right="0" w:left="576" w:firstLine="0"/>
        <w:spacing w:before="0" w:after="0" w:line="266" w:lineRule="auto"/>
        <w:jc w:val="left"/>
        <w:tabs>
          <w:tab w:val="left" w:leader="underscore" w:pos="798"/>
          <w:tab w:val="left" w:leader="none" w:pos="1576"/>
          <w:tab w:val="right" w:leader="none" w:pos="9183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1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)iqi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(art(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250711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AR)</w:t>
      </w:r>
    </w:p>
    <w:p>
      <w:pPr>
        <w:ind w:right="72" w:left="576" w:firstLine="0"/>
        <w:spacing w:before="108" w:after="0" w:line="283" w:lineRule="auto"/>
        <w:jc w:val="left"/>
        <w:tabs>
          <w:tab w:val="right" w:leader="none" w:pos="9662"/>
        </w:tabs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Comment on the resource potentials of the long coastline of India and highlight the </w:t>
      </w:r>
      <w:r>
        <w:rPr>
          <w:color w:val="#000000"/>
          <w:sz w:val="21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status of natural hazard preparedness in these areas.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7056" w:firstLine="-6984"/>
        <w:spacing w:before="396" w:after="0" w:line="288" w:lineRule="auto"/>
        <w:jc w:val="left"/>
        <w:tabs>
          <w:tab w:val="clear" w:pos="576"/>
          <w:tab w:val="decimal" w:pos="648"/>
          <w:tab w:val="left" w:leader="none" w:pos="3502"/>
          <w:tab w:val="left" w:leader="none" w:pos="4560"/>
          <w:tab w:val="left" w:leader="none" w:pos="6450"/>
          <w:tab w:val="right" w:leader="none" w:pos="9183"/>
        </w:tabs>
        <w:numPr>
          <w:ilvl w:val="0"/>
          <w:numId w:val="3"/>
        </w:numP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IITTV4 Tirfr </w:t>
      </w:r>
      <w:r>
        <w:rPr>
          <w:b w:val="true"/>
          <w:color w:val="#000000"/>
          <w:sz w:val="20"/>
          <w:lang w:val="en-US"/>
          <w:spacing w:val="-7"/>
          <w:w w:val="135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b w:val="true"/>
          <w:color w:val="#000000"/>
          <w:sz w:val="20"/>
          <w:lang w:val="en-US"/>
          <w:spacing w:val="-7"/>
          <w:w w:val="135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4FA 4tfT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 f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rt	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3i</w:t>
      </w:r>
      <w:r>
        <w:rPr>
          <w:color w:val="#000000"/>
          <w:sz w:val="18"/>
          <w:lang w:val="en-US"/>
          <w:spacing w:val="-10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R	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fk4W4I 41</w:t>
      </w:r>
      <w:r>
        <w:rPr>
          <w:color w:val="#000000"/>
          <w:sz w:val="18"/>
          <w:lang w:val="en-US"/>
          <w:spacing w:val="1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N71 %WU*</w:t>
      </w:r>
    </w:p>
    <w:p>
      <w:pPr>
        <w:ind w:right="0" w:left="576" w:firstLine="0"/>
        <w:spacing w:before="0" w:after="0" w:line="273" w:lineRule="auto"/>
        <w:jc w:val="left"/>
        <w:tabs>
          <w:tab w:val="left" w:leader="none" w:pos="1576"/>
          <w:tab w:val="right" w:leader="none" w:pos="9183"/>
        </w:tabs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c141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color w:val="#000000"/>
          <w:sz w:val="21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4</w:t>
      </w:r>
      <w:r>
        <w:rPr>
          <w:color w:val="#000000"/>
          <w:sz w:val="21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0114 341Frmaii </w:t>
      </w:r>
      <w:r>
        <w:rPr>
          <w:color w:val="#000000"/>
          <w:sz w:val="21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467</w:t>
      </w:r>
      <w:r>
        <w:rPr>
          <w:color w:val="#000000"/>
          <w:sz w:val="21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4 r 37+</w:t>
      </w:r>
      <w:r>
        <w:rPr>
          <w:color w:val="#000000"/>
          <w:sz w:val="21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—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e7 SRI	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2507T4 </w:t>
      </w: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A tf")</w:t>
      </w:r>
    </w:p>
    <w:p>
      <w:pPr>
        <w:ind w:right="504" w:left="576" w:firstLine="0"/>
        <w:spacing w:before="108" w:after="0" w:line="280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Identify and discuss the factors responsible for diversity of natural vegetation in 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India. Assess the significance of wildlife sanctuaries in rain forest regions of India.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7056" w:firstLine="-6984"/>
        <w:spacing w:before="360" w:after="0" w:line="292" w:lineRule="auto"/>
        <w:jc w:val="left"/>
        <w:tabs>
          <w:tab w:val="clear" w:pos="576"/>
          <w:tab w:val="decimal" w:pos="648"/>
          <w:tab w:val="right" w:leader="none" w:pos="9183"/>
        </w:tabs>
        <w:numPr>
          <w:ilvl w:val="0"/>
          <w:numId w:val="3"/>
        </w:numP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ITTM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 111</w:t>
      </w:r>
      <w:r>
        <w:rPr>
          <w:color w:val="#000000"/>
          <w:sz w:val="21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44 </w:t>
      </w:r>
      <w:r>
        <w:rPr>
          <w:color w:val="#000000"/>
          <w:sz w:val="21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F</w:t>
      </w:r>
      <w:r>
        <w:rPr>
          <w:color w:val="#000000"/>
          <w:sz w:val="21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4 </w:t>
      </w:r>
      <w:r>
        <w:rPr>
          <w:color w:val="#000000"/>
          <w:sz w:val="21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*74 3TTI4 f4TRi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TIT</w:t>
      </w:r>
      <w:r>
        <w:rPr>
          <w:color w:val="#000000"/>
          <w:sz w:val="18"/>
          <w:lang w:val="en-US"/>
          <w:spacing w:val="-1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1 chq</w:t>
      </w:r>
      <w:r>
        <w:rPr>
          <w:color w:val="#000000"/>
          <w:sz w:val="18"/>
          <w:lang w:val="en-US"/>
          <w:spacing w:val="-1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10171 rnta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 f4tF	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Ian? (3-cR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71</w:t>
      </w:r>
      <w:r>
        <w:rPr>
          <w:color w:val="#000000"/>
          <w:sz w:val="21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4 A tN7)</w:t>
      </w:r>
    </w:p>
    <w:p>
      <w:pPr>
        <w:ind w:right="0" w:left="576" w:firstLine="0"/>
        <w:spacing w:before="108" w:after="0" w:line="240" w:lineRule="auto"/>
        <w:jc w:val="left"/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Why did human development </w:t>
      </w:r>
      <w:r>
        <w:rPr>
          <w:b w:val="true"/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fail to keep 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pace with economic development in India?</w:t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sectPr>
          <w:pgSz w:w="11918" w:h="16854" w:orient="portrait"/>
          <w:type w:val="nextPage"/>
          <w:textDirection w:val="lrTb"/>
          <w:pgMar w:bottom="2173" w:top="980" w:right="1062" w:left="1056" w:header="720" w:footer="720"/>
          <w:titlePg w:val="false"/>
        </w:sectPr>
      </w:pPr>
    </w:p>
    <w:p>
      <w:pPr>
        <w:ind w:right="0" w:left="7128" w:firstLine="-6984"/>
        <w:spacing w:before="0" w:after="0" w:line="240" w:lineRule="auto"/>
        <w:jc w:val="left"/>
        <w:tabs>
          <w:tab w:val="clear" w:pos="504"/>
          <w:tab w:val="decimal" w:pos="648"/>
          <w:tab w:val="right" w:leader="none" w:pos="4754"/>
          <w:tab w:val="right" w:leader="underscore" w:pos="8847"/>
        </w:tabs>
        <w:numPr>
          <w:ilvl w:val="0"/>
          <w:numId w:val="4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87pt;height:11.95pt;z-index:-996;margin-left:0pt;margin-top:668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3365" w:w="9740" w:h="239" w:hSpace="0" w:vSpace="0" w:wrap="3"/>
                    <w:tabs>
                      <w:tab w:val="left" w:leader="none" w:pos="4815"/>
                      <w:tab w:val="right" w:leader="none" w:pos="9704"/>
                    </w:tabs>
                    <w:rPr>
                      <w:color w:val="#000000"/>
                      <w:sz w:val="2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SKYC-G-GSU/ 35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	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SB24-15120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1960	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ir.t) </w:t>
      </w:r>
      <w:r>
        <w:rPr>
          <w:color w:val="#000000"/>
          <w:sz w:val="2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qj.,q,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UM 3Trzri </w:t>
      </w:r>
      <w:r>
        <w:rPr>
          <w:color w:val="#000000"/>
          <w:sz w:val="2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'4,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ITTKUfaV </w:t>
      </w:r>
      <w:r>
        <w:rPr>
          <w:color w:val="#000000"/>
          <w:sz w:val="27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	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cr, ,1.1 (Am, fqzrrrffT*</w:t>
      </w:r>
      <w:r>
        <w:rPr>
          <w:color w:val="#000000"/>
          <w:sz w:val="21"/>
          <w:lang w:val="en-US"/>
          <w:spacing w:val="-7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Fti </w:t>
      </w:r>
      <w:r>
        <w:rPr>
          <w:color w:val="#000000"/>
          <w:sz w:val="2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1-17 1 cbRui trA71</w:t>
      </w:r>
    </w:p>
    <w:p>
      <w:pPr>
        <w:ind w:right="0" w:left="7128" w:firstLine="0"/>
        <w:spacing w:before="0" w:after="0" w:line="240" w:lineRule="auto"/>
        <w:jc w:val="left"/>
        <w:tabs>
          <w:tab w:val="right" w:leader="none" w:pos="9204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(31(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2507TO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	</w:t>
      </w:r>
      <w:r>
        <w:rPr>
          <w:color w:val="#000000"/>
          <w:sz w:val="18"/>
          <w:lang w:val="en-US"/>
          <w:spacing w:val="0"/>
          <w:w w:val="9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576" w:firstLine="0"/>
        <w:spacing w:before="108" w:after="0" w:line="240" w:lineRule="auto"/>
        <w:jc w:val="left"/>
        <w:rPr>
          <w:color w:val="#000000"/>
          <w:sz w:val="21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From being net food importer in 1960s, India has emerged as a net food exporter to</w:t>
      </w:r>
    </w:p>
    <w:p>
      <w:pPr>
        <w:ind w:right="0" w:left="576" w:firstLine="0"/>
        <w:spacing w:before="36" w:after="0" w:line="240" w:lineRule="auto"/>
        <w:jc w:val="left"/>
        <w:tabs>
          <w:tab w:val="right" w:leader="none" w:pos="9668"/>
        </w:tabs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 world. Provide reasons.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504" w:left="7128" w:firstLine="-6984"/>
        <w:spacing w:before="288" w:after="0" w:line="240" w:lineRule="auto"/>
        <w:jc w:val="left"/>
        <w:tabs>
          <w:tab w:val="clear" w:pos="504"/>
          <w:tab w:val="decimal" w:pos="648"/>
          <w:tab w:val="left" w:leader="underscore" w:pos="2605"/>
          <w:tab w:val="left" w:leader="none" w:pos="4149"/>
          <w:tab w:val="left" w:leader="none" w:pos="4754"/>
          <w:tab w:val="right" w:leader="none" w:pos="8495"/>
        </w:tabs>
        <w:numPr>
          <w:ilvl w:val="0"/>
          <w:numId w:val="4"/>
        </w:numP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441 </w:t>
      </w: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ITRAfq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1: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6F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T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RI 4 	</w:t>
      </w:r>
      <w:r>
        <w:rPr>
          <w:b w:val="true"/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i 0 </w:t>
      </w: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cmut 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Trft</w:t>
      </w:r>
      <w:r>
        <w:rPr>
          <w:color w:val="#000000"/>
          <w:sz w:val="20"/>
          <w:lang w:val="en-US"/>
          <w:spacing w:val="-1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41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	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3Trw 2.1m</w:t>
      </w:r>
      <w:r>
        <w:rPr>
          <w:color w:val="#000000"/>
          <w:sz w:val="21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Tut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3t/Tii </w:t>
      </w:r>
      <w:r>
        <w:rPr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Tftrq 7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Alor t?
</w:t>
        <w:br/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(acts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7r</w:t>
      </w:r>
      <w:r>
        <w:rPr>
          <w:color w:val="#000000"/>
          <w:sz w:val="21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 A tf</w:t>
      </w:r>
      <w:r>
        <w:rPr>
          <w:color w:val="#000000"/>
          <w:sz w:val="27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--</w:t>
      </w:r>
      <w:r>
        <w:rPr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576" w:firstLine="0"/>
        <w:spacing w:before="144" w:after="0" w:line="240" w:lineRule="auto"/>
        <w:jc w:val="left"/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Does urbanization lead to more segregation and/or marginalization of the poor</w:t>
      </w:r>
    </w:p>
    <w:p>
      <w:pPr>
        <w:ind w:right="0" w:left="576" w:firstLine="0"/>
        <w:spacing w:before="36" w:after="0" w:line="240" w:lineRule="auto"/>
        <w:jc w:val="left"/>
        <w:tabs>
          <w:tab w:val="right" w:leader="none" w:pos="9668"/>
        </w:tabs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 Indian metropolises?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7128" w:firstLine="-6984"/>
        <w:spacing w:before="252" w:after="0" w:line="240" w:lineRule="auto"/>
        <w:jc w:val="left"/>
        <w:tabs>
          <w:tab w:val="clear" w:pos="504"/>
          <w:tab w:val="decimal" w:pos="648"/>
          <w:tab w:val="left" w:leader="underscore" w:pos="2605"/>
          <w:tab w:val="left" w:leader="underscore" w:pos="4149"/>
          <w:tab w:val="right" w:leader="none" w:pos="9204"/>
        </w:tabs>
        <w:numPr>
          <w:ilvl w:val="0"/>
          <w:numId w:val="4"/>
        </w:numP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ITET </w:t>
      </w:r>
      <w:r>
        <w:rPr>
          <w:color w:val="#000000"/>
          <w:sz w:val="2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21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22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dtzt 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3#471 ii	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cRiIci </w:t>
      </w:r>
      <w:r>
        <w:rPr>
          <w:color w:val="#000000"/>
          <w:sz w:val="2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AT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ftw &lt;	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I1 </w:t>
      </w:r>
      <w:r>
        <w:rPr>
          <w:color w:val="#000000"/>
          <w:sz w:val="2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 411 t?	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(act* 250 </w:t>
      </w:r>
      <w:r>
        <w:rPr>
          <w:i w:val="true"/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WO 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22"/>
          <w:lang w:val="en-US"/>
          <w:spacing w:val="10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f)</w:t>
      </w:r>
    </w:p>
    <w:p>
      <w:pPr>
        <w:ind w:right="0" w:left="576" w:firstLine="0"/>
        <w:spacing w:before="144" w:after="0" w:line="240" w:lineRule="auto"/>
        <w:jc w:val="left"/>
        <w:tabs>
          <w:tab w:val="right" w:leader="none" w:pos="9672"/>
        </w:tabs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Why is caste identity in India both fluid and static?	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504" w:left="7128" w:firstLine="-6984"/>
        <w:spacing w:before="252" w:after="0" w:line="283" w:lineRule="auto"/>
        <w:jc w:val="left"/>
        <w:tabs>
          <w:tab w:val="clear" w:pos="504"/>
          <w:tab w:val="decimal" w:pos="648"/>
          <w:tab w:val="right" w:leader="underscore" w:pos="4754"/>
          <w:tab w:val="right" w:leader="none" w:pos="7893"/>
        </w:tabs>
        <w:numPr>
          <w:ilvl w:val="0"/>
          <w:numId w:val="4"/>
        </w:numP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ilcilq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-4H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74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kiiNqAcncir </w:t>
      </w:r>
      <w:r>
        <w:rPr>
          <w:color w:val="#000000"/>
          <w:sz w:val="20"/>
          <w:lang w:val="en-US"/>
          <w:spacing w:val="-3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crT 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i71-</w:t>
      </w:r>
      <w:r>
        <w:rPr>
          <w:color w:val="#000000"/>
          <w:sz w:val="16"/>
          <w:lang w:val="en-US"/>
          <w:spacing w:val="-3"/>
          <w:w w:val="175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.1K</w:t>
      </w:r>
      <w:r>
        <w:rPr>
          <w:color w:val="#000000"/>
          <w:sz w:val="16"/>
          <w:lang w:val="en-US"/>
          <w:spacing w:val="-3"/>
          <w:w w:val="175"/>
          <w:strike w:val="false"/>
          <w:vertAlign w:val="superscript"/>
          <w:rFonts w:ascii="Arial" w:hAnsi="Arial"/>
        </w:rPr>
        <w:t xml:space="preserve">0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1141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34	</w:t>
      </w:r>
      <w:r>
        <w:rPr>
          <w:color w:val="#000000"/>
          <w:sz w:val="20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-T1* </w:t>
      </w:r>
      <w:r>
        <w:rPr>
          <w:color w:val="#000000"/>
          <w:sz w:val="20"/>
          <w:lang w:val="en-US"/>
          <w:spacing w:val="-17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color w:val="#000000"/>
          <w:sz w:val="20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5PIT4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4t f</w:t>
      </w:r>
      <w:r>
        <w:rPr>
          <w:color w:val="#000000"/>
          <w:sz w:val="26"/>
          <w:lang w:val="en-US"/>
          <w:spacing w:val="-1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44"</w:t>
      </w:r>
      <w:r>
        <w:rPr>
          <w:color w:val="#000000"/>
          <w:sz w:val="26"/>
          <w:lang w:val="en-US"/>
          <w:spacing w:val="-1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0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q</w:t>
      </w:r>
      <w:r>
        <w:rPr>
          <w:color w:val="#000000"/>
          <w:sz w:val="20"/>
          <w:lang w:val="en-US"/>
          <w:spacing w:val="-17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91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Atr</w:t>
      </w:r>
      <w:r>
        <w:rPr>
          <w:color w:val="#000000"/>
          <w:sz w:val="26"/>
          <w:lang w:val="en-US"/>
          <w:spacing w:val="-1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0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471
</w:t>
        <w:br/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(acts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0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7TQ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2"/>
          <w:lang w:val="en-US"/>
          <w:spacing w:val="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4tr7)</w:t>
      </w:r>
    </w:p>
    <w:p>
      <w:pPr>
        <w:ind w:right="0" w:left="576" w:firstLine="0"/>
        <w:spacing w:before="108" w:after="0" w:line="240" w:lineRule="auto"/>
        <w:jc w:val="left"/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Discuss the impact of post-liberal economy on ethnic identity and communalism.</w:t>
      </w:r>
    </w:p>
    <w:p>
      <w:pPr>
        <w:ind w:right="72" w:left="0" w:firstLine="0"/>
        <w:spacing w:before="0" w:after="576" w:line="240" w:lineRule="auto"/>
        <w:jc w:val="right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(Answer in </w:t>
      </w:r>
      <w:r>
        <w:rPr>
          <w:i w:val="true"/>
          <w:color w:val="#000000"/>
          <w:sz w:val="20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words) 15</w:t>
      </w:r>
    </w:p>
    <w:p>
      <w:pPr>
        <w:ind w:right="0" w:left="0" w:firstLine="0"/>
        <w:spacing w:before="0" w:after="0" w:line="169" w:lineRule="exact"/>
        <w:jc w:val="center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* * *</w:t>
      </w:r>
    </w:p>
    <w:sectPr>
      <w:pgSz w:w="11918" w:h="16854" w:orient="portrait"/>
      <w:type w:val="nextPage"/>
      <w:textDirection w:val="lrTb"/>
      <w:pgMar w:bottom="2119" w:top="1040" w:right="1077" w:left="104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2"/>
      <w:lvlJc w:val="left"/>
      <w:pPr>
        <w:ind w:left="720"/>
        <w:tabs>
          <w:tab w:val="decimal" w:pos="432"/>
        </w:tabs>
      </w:pPr>
      <w:rPr>
        <w:b w:val="true"/>
        <w:color w:val="#1E1A1E"/>
        <w:sz w:val="20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9"/>
      <w:lvlJc w:val="left"/>
      <w:pPr>
        <w:ind w:left="720"/>
        <w:tabs>
          <w:tab w:val="decimal" w:pos="576"/>
        </w:tabs>
      </w:pPr>
      <w:rPr>
        <w:b w:val="true"/>
        <w:color w:val="#000000"/>
        <w:sz w:val="20"/>
        <w:lang w:val="en-US"/>
        <w:spacing w:val="-12"/>
        <w:w w:val="100"/>
        <w:strike w:val="false"/>
        <w:vertAlign w:val="superscript"/>
        <w:rFonts w:ascii="Verdana" w:hAnsi="Verdana"/>
      </w:rPr>
    </w:lvl>
  </w:abstractNum>
  <w:abstractNum w:abstractNumId="3">
    <w:lvl w:ilvl="0">
      <w:numFmt w:val="decimal"/>
      <w:lvlText w:val="%1."/>
      <w:start w:val="17"/>
      <w:lvlJc w:val="left"/>
      <w:pPr>
        <w:ind w:left="720"/>
        <w:tabs>
          <w:tab w:val="decimal" w:pos="504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