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9f06dcd1a4ba3" /><Relationship Type="http://schemas.openxmlformats.org/package/2006/relationships/metadata/core-properties" Target="/docProps/core.xml" Id="R20f0f5edcc434d2a" /><Relationship Type="http://schemas.openxmlformats.org/officeDocument/2006/relationships/extended-properties" Target="/docProps/app.xml" Id="Rd69a187a3f02427e" /><Relationship Type="http://schemas.openxmlformats.org/officeDocument/2006/relationships/custom-properties" Target="/docProps/custom.xml" Id="R1743941c56314b4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41"/>
          <w:szCs w:val="41"/>
          <w:spacing w:val="0"/>
          <w:strike w:val="0"/>
          <w:u w:val="none"/>
        </w:rPr>
        <w:ind w:firstLine="0" w:left="3718" w:right="-20"/>
        <w:spacing w:before="0" w:after="0" w:lineRule="auto" w:line="240"/>
        <w:widowControl w:val="0"/>
      </w:pPr>
      <w:bookmarkStart w:id="0" w:name="_page_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CIVIL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SERVICES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1"/>
          <w:szCs w:val="41"/>
          <w:spacing w:val="0"/>
          <w:strike w:val="0"/>
          <w:u w:val="none"/>
        </w:rPr>
        <w:t>(P)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1"/>
          <w:szCs w:val="41"/>
          <w:spacing w:val="0"/>
          <w:strike w:val="0"/>
          <w:u w:val="none"/>
        </w:rPr>
        <w:t>EXAM-202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1"/>
          <w:szCs w:val="41"/>
          <w:spacing w:val="0"/>
          <w:strike w:val="0"/>
          <w:u w:val="none"/>
        </w:rPr>
        <w:t>2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1824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wet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Hee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eTOT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OPeaTeaT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CATH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BP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BET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TT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17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Orel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Tear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yPeTe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GTA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we)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MET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GT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34"/>
          <w:szCs w:val="34"/>
          <w:spacing w:val="0"/>
          <w:strike w:val="0"/>
          <w:u w:val="none"/>
        </w:rPr>
        <w:tabs>
          <w:tab w:val="left" w:leader="none" w:pos="4811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18" w:right="850" w:top="47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34"/>
          <w:szCs w:val="34"/>
          <w:spacing w:val="0"/>
          <w:strike w:val="0"/>
          <w:u w:val="none"/>
        </w:rPr>
        <w:t>(1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34"/>
          <w:szCs w:val="34"/>
          <w:spacing w:val="0"/>
          <w:strike w:val="0"/>
          <w:u w:val="none"/>
        </w:rPr>
        <w:t>-A)</w:t>
      </w:r>
      <w:bookmarkEnd w:id="0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85"/>
        </w:tabs>
        <w:jc w:val="left"/>
        <w:ind w:hanging="549" w:left="629" w:right="143"/>
        <w:spacing w:before="53" w:after="0" w:lineRule="auto" w:line="324"/>
        <w:widowControl w:val="0"/>
      </w:pPr>
      <w:bookmarkStart w:id="1" w:name="_page_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“Rapid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Financing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Instrument”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“Rapid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economy,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Facility”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provisions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6"/>
          <w:w w:val="100"/>
          <w:sz w:val="21"/>
          <w:szCs w:val="21"/>
          <w:spacing w:val="0"/>
          <w:strike w:val="0"/>
          <w:u w:val="none"/>
        </w:rPr>
        <w:tabs>
          <w:tab w:val="left" w:leader="none" w:pos="5905"/>
        </w:tabs>
        <w:ind w:firstLine="0" w:left="6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inflation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>high,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21"/>
          <w:szCs w:val="21"/>
          <w:spacing w:val="0"/>
          <w:strike w:val="0"/>
          <w:u w:val="none"/>
        </w:rPr>
        <w:t>rve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814" w:left="6444" w:right="195"/>
        <w:spacing w:before="59" w:after="0" w:lineRule="auto" w:line="21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(RBI)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likely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>buy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securities.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abs>
          <w:tab w:val="left" w:leader="none" w:pos="5885"/>
        </w:tabs>
        <w:jc w:val="left"/>
        <w:ind w:firstLine="0" w:left="629" w:right="199"/>
        <w:spacing w:before="0" w:after="0" w:lineRule="auto" w:line="28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Fund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rupee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>apidly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>depreciating,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Nations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Environment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sell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dollars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1"/>
          <w:szCs w:val="21"/>
          <w:spacing w:val="0"/>
          <w:strike w:val="0"/>
          <w:u w:val="none"/>
        </w:rPr>
        <w:t>market.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jc w:val="right"/>
        <w:ind w:firstLine="0" w:left="1073" w:right="275"/>
        <w:spacing w:before="36" w:after="0" w:lineRule="auto" w:line="27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Programme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Finance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Initiative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interest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USA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European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fall,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likely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to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6434"/>
        </w:tabs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Bank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induce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RBI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buy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dollars.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865" w:right="200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041" locked="0" simplePos="0" distL="114300" distT="0" distR="114300" distB="0" behindDoc="1">
                <wp:simplePos x="0" y="0"/>
                <wp:positionH relativeFrom="page">
                  <wp:posOffset>4660877</wp:posOffset>
                </wp:positionH>
                <wp:positionV relativeFrom="paragraph">
                  <wp:posOffset>202510</wp:posOffset>
                </wp:positionV>
                <wp:extent cx="52771" cy="15613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2771" cy="1561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t>?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economy,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609" w:right="-20"/>
        <w:spacing w:before="9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0" w:num="2" w:space="708" w:sep="0">
            <w:col w:w="5056" w:space="809"/>
            <w:col w:w="4709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hanging="549" w:left="1169" w:right="-119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Nominal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(NEER)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indicates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9" w:right="-20"/>
        <w:spacing w:before="1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appreciation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rupee.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‘land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0" w:num="2" w:space="708" w:sep="0">
            <w:col w:w="5057" w:space="798"/>
            <w:col w:w="471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2"/>
          <w:w w:val="100"/>
          <w:sz w:val="19"/>
          <w:szCs w:val="19"/>
          <w:spacing w:val="0"/>
          <w:strike w:val="0"/>
          <w:u w:val="none"/>
        </w:rPr>
        <w:tabs>
          <w:tab w:val="left" w:leader="none" w:pos="5715"/>
          <w:tab w:val="left" w:leader="none" w:pos="9442"/>
        </w:tabs>
        <w:jc w:val="left"/>
        <w:ind w:hanging="569" w:left="1169" w:right="162"/>
        <w:spacing w:before="0" w:after="0" w:lineRule="auto" w:line="26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increase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“G20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(REER)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indicates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0"/>
          <w:szCs w:val="20"/>
          <w:spacing w:val="0"/>
          <w:strike w:val="0"/>
          <w:u w:val="none"/>
        </w:rPr>
        <w:t>Framework”,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7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improvement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competitiveness.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19"/>
          <w:szCs w:val="19"/>
          <w:spacing w:val="0"/>
          <w:strike w:val="0"/>
          <w:u w:val="none"/>
        </w:rPr>
        <w:t>statemen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19"/>
          <w:szCs w:val="19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2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569" w:left="1159" w:right="-1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increasing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domestic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inflation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relative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inflation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countries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increasing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9" w:right="-20"/>
        <w:spacing w:before="3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divergence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REER.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hanging="649" w:left="649" w:right="229"/>
        <w:spacing w:before="0" w:after="0" w:lineRule="auto" w:line="31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initiative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endorsed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G20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together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Paris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Club.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abs>
          <w:tab w:val="left" w:leader="none" w:pos="64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initiat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>come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49" w:right="-20"/>
        <w:spacing w:before="7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Countries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unsustainable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debt.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0" w:num="2" w:space="708" w:sep="0">
            <w:col w:w="5055" w:space="700"/>
            <w:col w:w="4819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35" w:right="-20"/>
        <w:spacing w:before="43" w:after="0" w:lineRule="exact" w:line="20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abs>
          <w:tab w:val="left" w:leader="none" w:pos="5835"/>
        </w:tabs>
        <w:ind w:firstLine="0" w:left="5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>correc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8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0" w:num="2" w:space="708" w:sep="0">
            <w:col w:w="2269" w:space="3565"/>
            <w:col w:w="4739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3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1,2and3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0" w:num="2" w:space="708" w:sep="0">
            <w:col w:w="2260" w:space="3565"/>
            <w:col w:w="47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796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1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(3-A)</w:t>
      </w:r>
      <w:bookmarkEnd w:id="1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80"/>
        </w:tabs>
        <w:jc w:val="left"/>
        <w:ind w:hanging="571" w:left="602" w:right="183"/>
        <w:spacing w:before="8" w:after="0" w:lineRule="auto" w:line="341"/>
        <w:widowControl w:val="0"/>
      </w:pPr>
      <w:bookmarkStart w:id="2" w:name="_page_11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activities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constitute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advantages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“Inflation-Indexed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abs>
          <w:tab w:val="left" w:leader="none" w:pos="5900"/>
        </w:tabs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Bonds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(IIBs)”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Farmers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harvesting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crops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s>
          <w:tab w:val="left" w:leader="none" w:pos="5880"/>
        </w:tabs>
        <w:ind w:firstLine="0" w:left="612" w:right="-20"/>
        <w:spacing w:before="0" w:after="66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coupon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‘Textile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mills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converting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cotton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into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64" w:right="-20"/>
        <w:spacing w:before="2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borrowing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IIBs.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74"/>
        </w:tabs>
        <w:ind w:firstLine="0" w:left="5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IIBs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protection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investors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4" w:right="-20"/>
        <w:spacing w:before="9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uncertainty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inflation.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1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fabrics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commercial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lending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1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68" w:space="812"/>
            <w:col w:w="4767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received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capital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54" w:right="-20"/>
        <w:spacing w:before="7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gains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IIBs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taxable.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4°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corporate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issuing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Rupee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Denominated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overseas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53" w:space="817"/>
            <w:col w:w="4777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8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82" w:right="-114"/>
        <w:spacing w:before="0" w:after="0" w:lineRule="auto" w:line="33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0" w:right="240"/>
        <w:spacing w:before="0" w:after="0" w:lineRule="auto" w:line="322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15" w:space="844"/>
            <w:col w:w="478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abs>
          <w:tab w:val="left" w:leader="none" w:pos="5870"/>
        </w:tabs>
        <w:ind w:firstLine="0" w:left="582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1,3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870"/>
        </w:tabs>
        <w:ind w:firstLine="0" w:left="5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1,2,3and4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461" w:right="369"/>
        <w:spacing w:before="0" w:after="1" w:lineRule="auto" w:line="33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  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situations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reflects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“Indirect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Transfers”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talked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0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foreign-owned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e-commerce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2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jc w:val="left"/>
        <w:ind w:firstLine="10" w:left="0" w:right="183"/>
        <w:spacing w:before="0" w:after="0" w:lineRule="auto" w:line="225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recently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4"/>
          <w:szCs w:val="34"/>
          <w:spacing w:val="0"/>
          <w:strike w:val="0"/>
          <w:u w:val="none"/>
        </w:rPr>
        <w:t>India?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66" w:space="793"/>
            <w:col w:w="478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abs>
          <w:tab w:val="left" w:leader="none" w:pos="5860"/>
        </w:tabs>
        <w:ind w:firstLine="0" w:left="572" w:right="-20"/>
        <w:spacing w:before="116" w:after="75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investing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471" w:right="0"/>
        <w:spacing w:before="110" w:after="0" w:lineRule="auto" w:line="3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offering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platforms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34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market-places.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1"/>
        <w:spacing w:before="0" w:after="0" w:lineRule="auto" w:line="331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enterprise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paying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taxes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profits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investment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17" w:space="1414"/>
            <w:col w:w="4215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big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44" w:right="-20"/>
        <w:spacing w:before="10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sellers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platforms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limited.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115" w:right="365"/>
        <w:spacing w:before="0" w:after="0" w:lineRule="auto" w:line="322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investing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paying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taxes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1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5017" w:space="843"/>
            <w:col w:w="478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abs>
          <w:tab w:val="left" w:leader="none" w:pos="6422"/>
        </w:tabs>
        <w:ind w:firstLine="0" w:left="572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investment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60"/>
        </w:tabs>
        <w:ind w:firstLine="0" w:left="562" w:right="-20"/>
        <w:spacing w:before="85" w:after="92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>belo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purchases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tangible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2" w:right="-20"/>
        <w:spacing w:before="10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5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2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10" w:left="561" w:right="312"/>
        <w:spacing w:before="0" w:after="0" w:lineRule="auto" w:line="322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increases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transfers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proceeds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1" w:left="561" w:right="204"/>
        <w:spacing w:before="96" w:after="0" w:lineRule="auto" w:line="3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transfers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shares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derive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substantial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1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located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0" w:num="2" w:space="708" w:sep="0">
            <w:col w:w="2554" w:space="3305"/>
            <w:col w:w="4787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4816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42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3"/>
          <w:szCs w:val="23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(5-A)</w:t>
      </w:r>
      <w:bookmarkEnd w:id="2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0" w:right="-20"/>
        <w:spacing w:before="113" w:after="0" w:lineRule="auto" w:line="240"/>
        <w:widowControl w:val="0"/>
      </w:pPr>
      <w:bookmarkStart w:id="3" w:name="_page_1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expenditure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483" w:right="295"/>
        <w:spacing w:before="112" w:after="19" w:lineRule="auto" w:line="30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organisation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company,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Pursuant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H.N.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Sanyal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Committee,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Contempt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Courts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Act,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Acquiring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technology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capital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78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expenditure.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1971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passed.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empowers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9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Supreme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Courts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2" w:space="708" w:sep="0">
            <w:col w:w="5028" w:space="822"/>
            <w:col w:w="4690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10"/>
        </w:tabs>
        <w:jc w:val="left"/>
        <w:ind w:hanging="569" w:left="1178" w:right="174"/>
        <w:spacing w:before="74" w:after="0" w:lineRule="auto" w:line="32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financing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capital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punish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contempt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themselves.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expenditure,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equity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financing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defines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Civil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8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expenditure.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9" w:right="-20"/>
        <w:spacing w:before="7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58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Contempt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Criminal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Contempt.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109" w:right="30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Parliament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vested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powers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laws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Contempt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Court.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2" w:space="708" w:sep="0">
            <w:col w:w="5009" w:space="741"/>
            <w:col w:w="4789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5840"/>
        </w:tabs>
        <w:ind w:firstLine="0" w:left="599" w:right="-20"/>
        <w:spacing w:before="101" w:after="93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is/are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Both1and2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1,2and4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2" w:space="708" w:sep="0">
            <w:col w:w="2363" w:space="3477"/>
            <w:col w:w="4700" w:space="0"/>
          </w:cols>
        </w:sectPr>
      </w:pPr>
    </w:p>
    <w:p>
      <w:pPr>
        <w:rPr>
          <w:rFonts w:ascii="Calibri" w:hAnsi="Calibri" w:cs="Calibri" w:eastAsia="Calibri"/>
          <w:sz w:val="9"/>
          <w:szCs w:val="9"/>
        </w:rPr>
        <w:spacing w:before="0" w:after="0" w:lineRule="exact" w:line="9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abs>
          <w:tab w:val="left" w:leader="none" w:pos="5840"/>
        </w:tabs>
        <w:ind w:firstLine="0" w:left="5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(c)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8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7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2" w:space="708" w:sep="0">
            <w:col w:w="6039" w:space="360"/>
            <w:col w:w="414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9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Indian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9" w:right="-20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108" w:left="0" w:right="-119"/>
        <w:spacing w:before="0" w:after="0" w:lineRule="auto" w:line="237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economy,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2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5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19"/>
          <w:szCs w:val="19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9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fficers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firms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3" w:space="708" w:sep="0">
            <w:col w:w="3907" w:space="265"/>
            <w:col w:w="1331" w:space="326"/>
            <w:col w:w="4710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abs>
          <w:tab w:val="left" w:leader="none" w:pos="6250"/>
        </w:tabs>
        <w:ind w:firstLine="0" w:left="589" w:right="-20"/>
        <w:spacing w:before="43" w:after="33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household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financial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recognised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advocates,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but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148" w:right="-20"/>
        <w:spacing w:before="4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savings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goes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towards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government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48" w:right="-20"/>
        <w:spacing w:before="10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borrowings.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left"/>
        <w:ind w:hanging="9" w:left="9" w:right="-114"/>
        <w:spacing w:before="0" w:after="0" w:lineRule="auto" w:line="30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corporate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lawyers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excluded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om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advocates.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patent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attorneys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9" w:right="-20"/>
        <w:spacing w:before="7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recognition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0" w:num="3" w:space="708" w:sep="0">
            <w:col w:w="5041" w:space="1348"/>
            <w:col w:w="2116" w:space="160"/>
            <w:col w:w="187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s>
          <w:tab w:val="left" w:leader="none" w:pos="4852"/>
          <w:tab w:val="left" w:leader="none" w:pos="5830"/>
        </w:tabs>
        <w:jc w:val="both"/>
        <w:ind w:hanging="569" w:left="1148" w:right="294"/>
        <w:spacing w:before="50" w:after="0" w:lineRule="auto" w:line="28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securities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issued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Councils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market-related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auctions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rul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rela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debt.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ducation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ognition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law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390" w:right="-20"/>
        <w:spacing w:before="0" w:after="0" w:lineRule="exact" w:line="20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colleges.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569" w:right="-20"/>
        <w:spacing w:before="0" w:after="0" w:lineRule="exact" w:line="22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20"/>
        </w:tabs>
        <w:jc w:val="left"/>
        <w:ind w:firstLine="5251" w:left="569" w:right="196"/>
        <w:spacing w:before="0" w:after="0" w:lineRule="auto" w:line="30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27"/>
          <w:szCs w:val="27"/>
          <w:spacing w:val="0"/>
          <w:strike w:val="0"/>
          <w:u w:val="none"/>
        </w:rPr>
        <w:tabs>
          <w:tab w:val="left" w:leader="none" w:pos="4782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7"/>
          <w:szCs w:val="27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7"/>
          <w:szCs w:val="27"/>
          <w:spacing w:val="0"/>
          <w:strike w:val="0"/>
          <w:u w:val="none"/>
        </w:rPr>
        <w:t>A)</w:t>
      </w:r>
      <w:bookmarkEnd w:id="3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abs>
          <w:tab w:val="left" w:leader="none" w:pos="5315"/>
        </w:tabs>
        <w:ind w:firstLine="0" w:left="41" w:right="-20"/>
        <w:spacing w:before="0" w:after="0" w:lineRule="auto" w:line="240"/>
        <w:widowControl w:val="0"/>
      </w:pPr>
      <w:bookmarkStart w:id="4" w:name="_page_1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exclusive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abs>
          <w:tab w:val="left" w:leader="none" w:pos="5877"/>
        </w:tabs>
        <w:ind w:firstLine="0" w:left="622" w:right="-20"/>
        <w:spacing w:before="102" w:after="45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bill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Constitution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>power(s)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>Lok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>Sabha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174" w:right="-105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recommendation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President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Amendment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84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President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1.‘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ratify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declaration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Emergency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no-confidence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1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Council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Ministers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035" w:space="831"/>
            <w:col w:w="4733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4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8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obligatory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President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74" w:right="-20"/>
        <w:spacing w:before="4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his/her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assent.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impeach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President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027" w:space="839"/>
            <w:col w:w="4733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8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Amendment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4" w:right="-20"/>
        <w:spacing w:before="4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passed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Sabha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020" w:space="836"/>
            <w:col w:w="4744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Rajya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Sabha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4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provision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joint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sitting.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005" w:space="861"/>
            <w:col w:w="4733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67"/>
        </w:tabs>
        <w:ind w:firstLine="0" w:left="592" w:right="-20"/>
        <w:spacing w:before="85" w:after="20" w:lineRule="auto" w:line="240"/>
        <w:widowControl w:val="0"/>
      </w:pPr>
      <w:r>
        <mc:AlternateContent>
          <mc:Choice Requires="wps">
            <w:drawing>
              <wp:anchor allowOverlap="1" layoutInCell="0" relativeHeight="419" locked="0" simplePos="0" distL="114300" distT="0" distR="114300" distB="0" behindDoc="1">
                <wp:simplePos x="0" y="0"/>
                <wp:positionH relativeFrom="page">
                  <wp:posOffset>1297642</wp:posOffset>
                </wp:positionH>
                <wp:positionV relativeFrom="paragraph">
                  <wp:posOffset>308917</wp:posOffset>
                </wp:positionV>
                <wp:extent cx="52959" cy="163574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2959" cy="1635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2"/>
                                <w:szCs w:val="2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57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2"/>
                                <w:szCs w:val="22"/>
                                <w:spacing w:val="0"/>
                                <w:strike w:val="0"/>
                                <w:u w:val="none"/>
                              </w:rPr>
                              <w:t>?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0"/>
          <w:szCs w:val="20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7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9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(ec)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2287" w:space="3569"/>
            <w:col w:w="474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6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92" w:right="-20"/>
        <w:spacing w:before="0" w:after="102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jc w:val="left"/>
        <w:ind w:firstLine="5264" w:left="31" w:right="-11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anti-def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ection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India,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8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527" w:space="319"/>
            <w:col w:w="4754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1" w:left="1153" w:right="-119"/>
        <w:spacing w:before="0" w:after="0" w:lineRule="auto" w:line="27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Constituti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classifies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ministers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ranks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viz.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Cabin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Minister,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Ministe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Independent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Minister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Deputy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Minister.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561" w:left="1144" w:right="-15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ministers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Government,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Minister,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percent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11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mbers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Lok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hanging="541" w:left="651" w:right="17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nomina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legislator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join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political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party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appointed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House.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652" w:left="652" w:right="186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time-frame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presiding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ind w:firstLine="0" w:left="651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officer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defection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0" w:num="2" w:space="708" w:sep="0">
            <w:col w:w="5036" w:space="720"/>
            <w:col w:w="484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5846"/>
        </w:tabs>
        <w:ind w:firstLine="0" w:left="1144" w:right="-20"/>
        <w:spacing w:before="2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abha.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is/are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abs>
          <w:tab w:val="left" w:leader="none" w:pos="5837"/>
        </w:tabs>
        <w:jc w:val="left"/>
        <w:ind w:firstLine="0" w:left="572" w:right="3547"/>
        <w:spacing w:before="75" w:after="0" w:lineRule="auto" w:line="25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>is/are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Both1land2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3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804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9" w:right="850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6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(9-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A)</w:t>
      </w:r>
      <w:bookmarkEnd w:id="4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abs>
          <w:tab w:val="left" w:leader="none" w:pos="5373"/>
        </w:tabs>
        <w:ind w:firstLine="0" w:left="105" w:right="-20"/>
        <w:spacing w:before="0" w:after="97" w:lineRule="auto" w:line="240"/>
        <w:widowControl w:val="0"/>
      </w:pPr>
      <w:bookmarkStart w:id="5" w:name="_page_2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followi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Ayush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Bharat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Digital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87" w:right="850" w:top="112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jc w:val="left"/>
        <w:ind w:hanging="550" w:left="1217" w:right="-114"/>
        <w:spacing w:before="41" w:after="0" w:lineRule="auto" w:line="30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Attorney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Solici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office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Governm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allowed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participate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meetings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Parliament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0" w:left="30" w:right="189"/>
        <w:spacing w:before="0" w:after="0" w:lineRule="auto" w:line="31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Mission,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Privat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spitals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adopt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20" w:left="330" w:right="136"/>
        <w:spacing w:before="0" w:after="0" w:lineRule="auto" w:line="2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aims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achieve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universal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health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coverage,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citizen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ultimately.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sea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mless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portabil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across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0" w:num="2" w:space="708" w:sep="0">
            <w:col w:w="5125" w:space="789"/>
            <w:col w:w="4688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1196"/>
        </w:tabs>
        <w:jc w:val="left"/>
        <w:ind w:hanging="560" w:left="1206" w:right="-129"/>
        <w:spacing w:before="14" w:after="0" w:lineRule="auto" w:line="30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Accor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Attorn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submits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resignation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appointed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resigns.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ind w:firstLine="0" w:left="635" w:right="-20"/>
        <w:spacing w:before="9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is/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t>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24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3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country.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40"/>
        <w:spacing w:before="103" w:after="0" w:lineRule="auto" w:line="20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is/ar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893"/>
        <w:spacing w:before="0" w:after="0" w:lineRule="auto" w:line="3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0" w:num="2" w:space="708" w:sep="0">
            <w:col w:w="5121" w:space="783"/>
            <w:col w:w="469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34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24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9"/>
          <w:w w:val="100"/>
          <w:sz w:val="22"/>
          <w:szCs w:val="22"/>
          <w:spacing w:val="0"/>
          <w:strike w:val="0"/>
          <w:u w:val="none"/>
        </w:rPr>
        <w:tabs>
          <w:tab w:val="left" w:leader="none" w:pos="5323"/>
        </w:tabs>
        <w:ind w:firstLine="0" w:left="624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9"/>
          <w:w w:val="100"/>
          <w:sz w:val="22"/>
          <w:szCs w:val="22"/>
          <w:spacing w:val="0"/>
          <w:strike w:val="0"/>
          <w:u w:val="none"/>
        </w:rPr>
        <w:t>20.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9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9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jc w:val="right"/>
        <w:ind w:firstLine="0" w:left="-52" w:right="1"/>
        <w:spacing w:before="0" w:after="0" w:lineRule="auto" w:line="333"/>
        <w:widowControl w:val="0"/>
      </w:pPr>
      <w:r>
        <mc:AlternateContent>
          <mc:Choice Requires="wps">
            <w:drawing>
              <wp:anchor allowOverlap="1" layoutInCell="0" relativeHeight="476" locked="0" simplePos="0" distL="114300" distT="0" distR="114300" distB="0" behindDoc="1">
                <wp:simplePos x="0" y="0"/>
                <wp:positionH relativeFrom="page">
                  <wp:posOffset>1531749</wp:posOffset>
                </wp:positionH>
                <wp:positionV relativeFrom="paragraph">
                  <wp:posOffset>464184</wp:posOffset>
                </wp:positionV>
                <wp:extent cx="67003" cy="148704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7003" cy="1487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3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writs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Courts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conside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issued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" w:right="-20"/>
        <w:spacing w:before="10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jc w:val="both"/>
        <w:ind w:hanging="550" w:left="550" w:right="281"/>
        <w:spacing w:before="0" w:after="0" w:lineRule="auto" w:line="22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Rules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Procedure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Sabha,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Speaker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held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Speak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fix.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0" w:num="3" w:space="708" w:sep="0">
            <w:col w:w="3487" w:space="180"/>
            <w:col w:w="1422" w:space="813"/>
            <w:col w:w="4698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jc w:val="right"/>
        <w:ind w:firstLine="0" w:left="502" w:right="5549"/>
        <w:spacing w:before="0" w:after="0" w:lineRule="auto" w:line="29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Mandam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priva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organisatio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unless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entrusted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7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70" w:left="1163" w:right="5552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Manda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against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though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Governmen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560" w:left="1153" w:right="5558"/>
        <w:spacing w:before="68" w:after="0" w:lineRule="auto" w:line="29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mind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person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petitioner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urt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obtai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writ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Warranto.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571" w:right="5491"/>
        <w:spacing w:before="80" w:after="0" w:lineRule="auto" w:line="29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stateme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abs>
          <w:tab w:val="left" w:leader="none" w:pos="5854"/>
        </w:tabs>
        <w:ind w:firstLine="0" w:left="581" w:right="-20"/>
        <w:spacing w:before="82" w:after="67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3and4only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0" w:num="2" w:space="708" w:sep="0">
            <w:col w:w="2265" w:space="3579"/>
            <w:col w:w="475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44"/>
        </w:tabs>
        <w:ind w:firstLine="0" w:left="561" w:right="-20"/>
        <w:spacing w:before="11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1,2and3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2and4only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752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7" w:right="850" w:top="112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(11-A)</w:t>
      </w:r>
      <w:bookmarkEnd w:id="5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0" w:right="-20"/>
        <w:spacing w:before="0" w:after="70" w:lineRule="auto" w:line="240"/>
        <w:widowControl w:val="0"/>
      </w:pPr>
      <w:bookmarkStart w:id="6" w:name="_page_2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crops,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anthropogenic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7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methane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nitrous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oxide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Namcha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Barwa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Mountains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Garhwal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Himalaya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3" w:space="708" w:sep="0">
            <w:col w:w="4985" w:space="845"/>
            <w:col w:w="2075" w:space="242"/>
            <w:col w:w="2264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5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Cotton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Rice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Nanda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Devi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Nokrek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Kumaon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Himalaya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Sikkim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Himalaya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3" w:space="708" w:sep="0">
            <w:col w:w="1765" w:space="4056"/>
            <w:col w:w="1450" w:space="509"/>
            <w:col w:w="2632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7" w:right="-20"/>
        <w:spacing w:before="8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Sugarcane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Wheat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matched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2" w:space="708" w:sep="0">
            <w:col w:w="2149" w:space="3672"/>
            <w:col w:w="459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87" w:right="5253"/>
        <w:spacing w:before="0" w:after="0" w:lineRule="auto" w:line="32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“System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Intensification”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cultivation,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alternate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wetting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drying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fields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practised,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results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7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requirement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254"/>
        </w:tabs>
        <w:ind w:firstLine="0" w:left="587" w:right="-20"/>
        <w:spacing w:before="73" w:after="22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Reduced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methane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production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“Levant”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heard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news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electricity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consumption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7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4"/>
        <w:spacing w:before="0" w:after="0" w:lineRule="auto" w:line="33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corresponds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regions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2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Region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eastern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Mediterranean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7" w:right="-20"/>
        <w:spacing w:before="4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shores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2" w:space="708" w:sep="0">
            <w:col w:w="4982" w:space="828"/>
            <w:col w:w="4602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6378"/>
        </w:tabs>
        <w:jc w:val="left"/>
        <w:ind w:firstLine="4666" w:left="1145" w:right="89"/>
        <w:spacing w:before="110" w:after="0" w:lineRule="auto" w:line="30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Region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African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stretching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Egypt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Morocco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7" w:left="6368" w:right="74"/>
        <w:spacing w:before="56" w:after="0" w:lineRule="auto" w:line="29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Region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Persian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Gulf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Africa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6378"/>
        </w:tabs>
        <w:jc w:val="left"/>
        <w:ind w:firstLine="5293" w:left="518" w:right="84"/>
        <w:spacing w:before="66" w:after="0" w:lineRule="auto" w:line="28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entire.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coastal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-Which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lakes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West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Mediterranean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8" w:right="-20"/>
        <w:spacing w:before="2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Africa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turned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abs>
          <w:tab w:val="left" w:leader="none" w:pos="5244"/>
        </w:tabs>
        <w:ind w:firstLine="0" w:left="568" w:right="-20"/>
        <w:spacing w:before="24" w:after="89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deser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countries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8" w:right="-20"/>
        <w:spacing w:before="7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Victoria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37"/>
          <w:szCs w:val="37"/>
          <w:spacing w:val="0"/>
          <w:strike w:val="0"/>
          <w:u w:val="none"/>
        </w:rPr>
        <w:jc w:val="left"/>
        <w:ind w:firstLine="0" w:left="578" w:right="-202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Faguibine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Lake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37"/>
          <w:szCs w:val="37"/>
          <w:spacing w:val="0"/>
          <w:strike w:val="0"/>
          <w:u w:val="none"/>
        </w:rPr>
        <w:t>Oguta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578" w:right="-20"/>
        <w:spacing w:before="7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Volta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656"/>
        </w:tabs>
        <w:ind w:firstLine="0" w:left="3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Azerbaijan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656"/>
        </w:tabs>
        <w:jc w:val="left"/>
        <w:ind w:firstLine="0" w:left="99" w:right="281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Kyrgyzstan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Tajikistan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Turkmenistan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656"/>
        </w:tabs>
        <w:ind w:firstLine="0" w:left="0" w:right="-20"/>
        <w:spacing w:before="9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Uzbekistan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2" w:space="708" w:sep="0">
            <w:col w:w="2627" w:space="3084"/>
            <w:col w:w="4702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01"/>
        </w:tabs>
        <w:jc w:val="left"/>
        <w:ind w:firstLine="9" w:left="568" w:right="104"/>
        <w:spacing w:before="112" w:after="62" w:lineRule="auto" w:line="27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Gandikota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canyon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South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created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borders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rivers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Afghanistan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8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Cauvery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Manjira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Pennar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Tungabhadra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1,2.and5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0" w:num="2" w:space="708" w:sep="0">
            <w:col w:w="2438" w:space="3363"/>
            <w:col w:w="4612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17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76" w:right="850" w:top="98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(13-A)</w:t>
      </w:r>
      <w:bookmarkEnd w:id="6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7" w:name="_page_31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8" w:right="-20"/>
        <w:spacing w:before="89" w:after="0" w:lineRule="exact" w:line="19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abs>
          <w:tab w:val="left" w:leader="none" w:pos="5806"/>
          <w:tab w:val="left" w:leader="none" w:pos="6441"/>
        </w:tabs>
        <w:ind w:firstLine="0" w:left="578" w:right="-20"/>
        <w:spacing w:before="0" w:after="85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Monazite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ource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rare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earths.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>Aarogya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>Setu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Monazite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contains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thorium.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125"/>
        </w:tabs>
        <w:jc w:val="left"/>
        <w:ind w:hanging="647" w:left="1125" w:right="-119"/>
        <w:spacing w:before="111" w:after="0" w:lineRule="auto" w:line="24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Monazite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naturally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coastal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CoWIN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DigiLocker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4968" w:space="828"/>
            <w:col w:w="4741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0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57" w:left="1125" w:right="-119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bodies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monazite.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DIKSHA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4953" w:space="843"/>
            <w:col w:w="4741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5796"/>
        </w:tabs>
        <w:jc w:val="left"/>
        <w:ind w:firstLine="0" w:left="568" w:right="217"/>
        <w:spacing w:before="0" w:after="66" w:lineRule="auto" w:line="29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built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open-source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digital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platforms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ind w:firstLine="0" w:left="5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578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2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2491" w:space="3315"/>
            <w:col w:w="4731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8" w:right="-20"/>
        <w:spacing w:before="7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3and4only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1,2,3and4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2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2298" w:space="3508"/>
            <w:col w:w="473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s>
          <w:tab w:val="left" w:leader="none" w:pos="5806"/>
        </w:tabs>
        <w:jc w:val="left"/>
        <w:ind w:hanging="567" w:left="578" w:right="2916"/>
        <w:spacing w:before="0" w:after="0" w:lineRule="auto" w:line="30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northern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hemisphere,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lenges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day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1,2,3and4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normally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occurs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578" w:right="-20"/>
        <w:spacing w:before="6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half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June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abs>
          <w:tab w:val="left" w:leader="none" w:pos="5248"/>
        </w:tabs>
        <w:jc w:val="left"/>
        <w:ind w:firstLine="0" w:left="588" w:right="237"/>
        <w:spacing w:before="87" w:after="0" w:lineRule="auto" w:line="29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half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June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32,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3-0,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half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July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26"/>
        </w:tabs>
        <w:jc w:val="left"/>
        <w:ind w:firstLine="567" w:left="20" w:right="216"/>
        <w:spacing w:before="44" w:after="30" w:lineRule="auto" w:line="31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half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July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3-0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technology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enables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80.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   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data.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37" w:right="-20"/>
        <w:spacing w:before="8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Wetland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/Lake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Hokera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Wetland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8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Location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Punjab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s>
          <w:tab w:val="left" w:leader="none" w:pos="65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3-0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world,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be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47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blockchain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networks.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3" w:space="708" w:sep="0">
            <w:col w:w="2845" w:space="252"/>
            <w:col w:w="798" w:space="1831"/>
            <w:col w:w="4811" w:space="0"/>
          </w:cols>
        </w:sectPr>
      </w:pPr>
    </w:p>
    <w:p>
      <w:pPr>
        <w:rPr>
          <w:rFonts w:ascii="Calibri" w:hAnsi="Calibri" w:cs="Calibri" w:eastAsia="Calibri"/>
          <w:sz w:val="9"/>
          <w:szCs w:val="9"/>
        </w:rPr>
        <w:spacing w:before="0" w:after="0" w:lineRule="exact" w:line="9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8" w:right="-20"/>
        <w:spacing w:before="7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Renuka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Wetland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58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Rudrasagar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7"/>
          <w:szCs w:val="7"/>
          <w:spacing w:val="0"/>
          <w:strike w:val="0"/>
          <w:u w:val="none"/>
        </w:rPr>
        <w:spacing w:before="0" w:after="0" w:lineRule="exact" w:line="6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Himachal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Pradesh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Tripura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3-0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operated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users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collectively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7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corporation.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3" w:space="708" w:sep="0">
            <w:col w:w="2850" w:space="257"/>
            <w:col w:w="1743" w:space="975"/>
            <w:col w:w="4711" w:space="0"/>
          </w:cols>
        </w:sectPr>
      </w:pPr>
    </w:p>
    <w:p>
      <w:pPr>
        <w:rPr>
          <w:rFonts w:ascii="Calibri" w:hAnsi="Calibri" w:cs="Calibri" w:eastAsia="Calibri"/>
          <w:sz w:val="9"/>
          <w:szCs w:val="9"/>
        </w:rPr>
        <w:spacing w:before="0" w:after="0" w:lineRule="exact" w:line="9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78" w:left="956" w:right="-119"/>
        <w:spacing w:before="67" w:after="0" w:lineRule="auto" w:line="24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Sasthamkotta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Tamil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Nadu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Lake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above’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4191" w:space="1625"/>
            <w:col w:w="4721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2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ind w:firstLine="0" w:left="5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correctly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98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5031" w:space="795"/>
            <w:col w:w="4711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jc w:val="left"/>
        <w:ind w:firstLine="0" w:left="598" w:right="-119"/>
        <w:spacing w:before="11" w:after="0" w:lineRule="auto" w:line="36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pair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pairs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608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pairs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2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0" w:num="2" w:space="708" w:sep="0">
            <w:col w:w="2689" w:space="3136"/>
            <w:col w:w="4711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s>
          <w:tab w:val="left" w:leader="none" w:pos="4750"/>
        </w:tabs>
        <w:ind w:firstLine="0" w:left="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52" w:right="850" w:top="105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(15-A)</w:t>
      </w:r>
      <w:bookmarkEnd w:id="7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41"/>
        </w:tabs>
        <w:jc w:val="left"/>
        <w:ind w:hanging="572" w:left="572" w:right="142"/>
        <w:spacing w:before="0" w:after="0" w:lineRule="auto" w:line="305"/>
        <w:widowControl w:val="0"/>
      </w:pPr>
      <w:bookmarkStart w:id="8" w:name="_page_3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“Software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Service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35.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followi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context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SaaS)”,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“qubit”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2" w:left="1144" w:right="5397"/>
        <w:spacing w:before="0" w:after="0" w:lineRule="auto" w:line="3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buyers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customise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interface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fields.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2" w:left="1144" w:right="5401"/>
        <w:spacing w:before="0" w:after="0" w:lineRule="auto" w:line="3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access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mobile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devices.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abs>
          <w:tab w:val="left" w:leader="none" w:pos="5279"/>
        </w:tabs>
        <w:jc w:val="left"/>
        <w:ind w:hanging="652" w:left="1134" w:right="4879"/>
        <w:spacing w:before="0" w:after="0" w:lineRule="auto" w:line="3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Outlook,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Hotmail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Yahoo!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SaaS.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t>36.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2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5861"/>
        </w:tabs>
        <w:ind w:firstLine="0" w:left="572" w:right="-20"/>
        <w:spacing w:before="9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Closed-circuit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Television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abs>
          <w:tab w:val="left" w:leader="none" w:pos="5761"/>
          <w:tab w:val="left" w:leader="none" w:pos="6413"/>
        </w:tabs>
        <w:ind w:firstLine="0" w:left="572" w:right="-20"/>
        <w:spacing w:before="0" w:after="81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2only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>2: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>Radio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>Frequency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0"/>
          <w:szCs w:val="20"/>
          <w:spacing w:val="0"/>
          <w:strike w:val="0"/>
          <w:u w:val="none"/>
        </w:rPr>
        <w:t>Identification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Wireless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Network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considered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Short-Range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devices/technologie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0" w:num="2" w:space="708" w:sep="0">
            <w:col w:w="2270" w:space="3581"/>
            <w:col w:w="4668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5851"/>
        </w:tabs>
        <w:ind w:firstLine="0" w:left="57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1,2an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5851" w:right="-20"/>
        <w:spacing w:before="8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(b)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9"/>
          <w:szCs w:val="29"/>
          <w:spacing w:val="0"/>
          <w:strike w:val="0"/>
          <w:u w:val="none"/>
        </w:rPr>
        <w:ind w:firstLine="0" w:left="0" w:right="-20"/>
        <w:spacing w:before="7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9"/>
          <w:szCs w:val="29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0" w:num="2" w:space="708" w:sep="0">
            <w:col w:w="6059" w:space="354"/>
            <w:col w:w="4106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72" w:left="582" w:right="-119"/>
        <w:spacing w:before="0" w:after="0" w:lineRule="auto" w:line="3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reflects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behind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“Fractional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582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Orbital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Bombardment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System”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talked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5"/>
          <w:szCs w:val="5"/>
          <w:spacing w:val="0"/>
          <w:strike w:val="0"/>
          <w:u w:val="none"/>
        </w:rPr>
        <w:spacing w:before="0" w:after="0" w:lineRule="exact" w:line="5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0" w:num="2" w:space="708" w:sep="0">
            <w:col w:w="5067" w:space="784"/>
            <w:col w:w="466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289"/>
        </w:tabs>
        <w:ind w:firstLine="0" w:left="582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37.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582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hypersonic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launched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into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1155" w:right="-20"/>
        <w:spacing w:before="8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space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asteroid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Biofilms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medical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implants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41" w:right="-20"/>
        <w:spacing w:before="8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human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tissues.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0" w:num="2" w:space="708" w:sep="0">
            <w:col w:w="5051" w:space="820"/>
            <w:col w:w="464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51"/>
        </w:tabs>
        <w:ind w:firstLine="0" w:left="1155" w:right="-20"/>
        <w:spacing w:before="35" w:after="46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pproaching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xplode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Biofilms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food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food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155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space.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ind w:firstLine="0" w:left="5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spacecraft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planet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5" w:right="-20"/>
        <w:spacing w:before="8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making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several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orbital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motions.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2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processing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surfaces.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2" w:left="562" w:right="73"/>
        <w:spacing w:before="0" w:after="0" w:lineRule="auto" w:line="3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Biofilms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exhibit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—_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antibiotic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resistance.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0" w:num="2" w:space="708" w:sep="0">
            <w:col w:w="5034" w:space="817"/>
            <w:col w:w="466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51"/>
        </w:tabs>
        <w:jc w:val="left"/>
        <w:ind w:hanging="582" w:left="1165" w:right="3776"/>
        <w:spacing w:before="46" w:after="0" w:lineRule="auto" w:line="28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missile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orbit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>corre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around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deorbits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55" w:right="-20"/>
        <w:spacing w:before="7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target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Earth.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72" w:left="1155" w:right="5473"/>
        <w:spacing w:before="0" w:after="0" w:lineRule="auto" w:line="32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spacecraft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moves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comet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places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surface.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4767"/>
        </w:tabs>
        <w:ind w:firstLine="0" w:left="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0" w:right="850" w:top="9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(17-A)</w:t>
      </w:r>
      <w:bookmarkEnd w:id="8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48"/>
        </w:tabs>
        <w:jc w:val="left"/>
        <w:ind w:hanging="559" w:left="580" w:right="148"/>
        <w:spacing w:before="0" w:after="0" w:lineRule="auto" w:line="349"/>
        <w:widowControl w:val="0"/>
      </w:pPr>
      <w:bookmarkStart w:id="9" w:name="_page_3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(solar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flare)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reaches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probiotics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Earth,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possible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s>
          <w:tab w:val="left" w:leader="none" w:pos="5848"/>
        </w:tabs>
        <w:jc w:val="left"/>
        <w:ind w:hanging="549" w:left="1140" w:right="2570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Probiotics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bacteria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Earth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yeast.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58"/>
        </w:tabs>
        <w:jc w:val="left"/>
        <w:ind w:hanging="559" w:left="1140" w:right="321"/>
        <w:spacing w:before="50" w:after="0" w:lineRule="auto" w:line="27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organisms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probiotics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GPS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navigation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systems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>fail.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abs>
          <w:tab w:val="left" w:leader="none" w:pos="5838"/>
        </w:tabs>
        <w:ind w:firstLine="0" w:left="1140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gut.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Tsunamis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equatorial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s>
          <w:tab w:val="left" w:leader="none" w:pos="6398"/>
        </w:tabs>
        <w:jc w:val="left"/>
        <w:ind w:hanging="569" w:left="1150" w:right="3297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Probiotics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digestion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milk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regions.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sugars.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38"/>
        </w:tabs>
        <w:jc w:val="left"/>
        <w:ind w:firstLine="10" w:left="570" w:right="1086"/>
        <w:spacing w:before="0" w:after="0" w:lineRule="auto" w:line="27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grids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damaged.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0" w:right="-20"/>
        <w:spacing w:before="3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Intense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auroras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much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Earth.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1672" w:space="4166"/>
            <w:col w:w="4704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much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planet.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1783" w:space="4055"/>
            <w:col w:w="470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context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vaccines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manufactured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0" w:right="-20"/>
        <w:spacing w:before="11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prevent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COVID-19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pandemic,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Orbits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satellites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disturbed.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4991" w:space="846"/>
            <w:col w:w="470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38"/>
        </w:tabs>
        <w:ind w:firstLine="0" w:left="570" w:right="-20"/>
        <w:spacing w:before="103" w:after="31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Shortwave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radio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communication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469" w:right="20"/>
        <w:spacing w:before="0" w:after="0" w:lineRule="auto" w:line="28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Serum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Institute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produced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COVID-19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vaccine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Covishield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mRNA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platform.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9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aircraft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flying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regions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could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interrupted.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5038" w:space="1350"/>
            <w:col w:w="415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9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79" w:left="1050" w:right="-91"/>
        <w:spacing w:before="0" w:after="0" w:lineRule="auto" w:line="28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Sputnik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vaccine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manufactured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platform.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COVAXIN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inactivated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pathogen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5018" w:space="800"/>
            <w:col w:w="4724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4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vaccine.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60" w:right="-119"/>
        <w:spacing w:before="0" w:after="0" w:lineRule="auto" w:line="27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3,5,6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0" w:num="2" w:space="708" w:sep="0">
            <w:col w:w="4976" w:space="851"/>
            <w:col w:w="471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abs>
          <w:tab w:val="left" w:leader="none" w:pos="6308"/>
        </w:tabs>
        <w:ind w:firstLine="0" w:left="5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1,2and3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7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738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47" w:right="850" w:top="96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(19-A)</w:t>
      </w:r>
      <w:bookmarkEnd w:id="9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s>
          <w:tab w:val="left" w:leader="none" w:pos="5837"/>
        </w:tabs>
        <w:jc w:val="left"/>
        <w:ind w:hanging="570" w:left="571" w:right="173"/>
        <w:spacing w:before="0" w:after="0" w:lineRule="auto" w:line="335"/>
        <w:widowControl w:val="0"/>
      </w:pPr>
      <w:bookmarkStart w:id="10" w:name="_page_4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“Climate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Tracker”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monitors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rainforests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tropical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forests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emission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pledges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different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lungs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Earth,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surely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wetlands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countries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function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kidneys.”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80" w:left="1152" w:right="-114"/>
        <w:spacing w:before="80" w:after="0" w:lineRule="auto" w:line="25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coalition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organisations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wetlands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reflects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0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16" w:space="820"/>
            <w:col w:w="4723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37"/>
        </w:tabs>
        <w:jc w:val="left"/>
        <w:ind w:hanging="570" w:left="1142" w:right="166"/>
        <w:spacing w:before="0" w:after="40" w:lineRule="auto" w:line="25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“International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Panel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Climate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cycle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wetlands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involves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Change”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                 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surface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runoff,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subsoil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percolation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0" w:left="1142" w:right="-125"/>
        <w:spacing w:before="10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Framework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Change”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9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126" w:right="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“United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Convention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86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126" w:right="0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Nations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Climate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evaporation.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Algae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nutrient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upon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50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fish,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crustaceans,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molluscs,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birds,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4" w:space="708" w:sep="0">
            <w:col w:w="2241" w:space="212"/>
            <w:col w:w="1553" w:space="288"/>
            <w:col w:w="722" w:space="829"/>
            <w:col w:w="4713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2333"/>
          <w:tab w:val="left" w:leader="none" w:pos="3785"/>
        </w:tabs>
        <w:jc w:val="left"/>
        <w:ind w:hanging="440" w:left="1021" w:right="-114"/>
        <w:spacing w:before="41" w:after="0" w:lineRule="auto" w:line="24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promoted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financed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United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Nations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Environment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42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Programme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Bank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reptiles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mammals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thrive.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126" w:right="309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Wetlands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play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vital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role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maintaining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sedimentation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65" w:space="781"/>
            <w:col w:w="4713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07"/>
        </w:tabs>
        <w:ind w:firstLine="0" w:left="10" w:right="-20"/>
        <w:spacing w:before="6" w:after="73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42.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soil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stabilization.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0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42"/>
        </w:tabs>
        <w:ind w:firstLine="0" w:left="5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“The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Group”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international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42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non-profit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organization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drives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Aquatic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absorb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heavy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metals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0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nutrients.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72" w:space="775"/>
            <w:col w:w="4713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142" w:right="-119"/>
        <w:spacing w:before="0" w:after="0" w:lineRule="auto" w:line="27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climate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large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networks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42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partnership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Group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context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661"/>
          <w:tab w:val="left" w:leader="none" w:pos="293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Guidelines,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statemen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Quality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3" w:space="708" w:sep="0">
            <w:col w:w="5016" w:space="720"/>
            <w:col w:w="3540" w:space="163"/>
            <w:col w:w="1119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abs>
          <w:tab w:val="left" w:leader="none" w:pos="5757"/>
          <w:tab w:val="left" w:leader="none" w:pos="6408"/>
        </w:tabs>
        <w:ind w:firstLine="0" w:left="1152" w:right="-20"/>
        <w:spacing w:before="23" w:after="94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launched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global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initiative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“EP100”.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24-hour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PM,,,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not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EP100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brings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together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42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committed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leading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0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driving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yg/m®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annual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PM,,,;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pe/m®,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3" w:space="708" w:sep="0">
            <w:col w:w="3980" w:space="374"/>
            <w:col w:w="684" w:space="1367"/>
            <w:col w:w="4152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1019" w:right="18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innovation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efficiency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increasing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competitiveness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delivering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emission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reduction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115" w:right="0"/>
        <w:spacing w:before="0" w:after="0" w:lineRule="auto" w:line="29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year,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pollution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during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weather.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levels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ozone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periods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3" w:space="708" w:sep="0">
            <w:col w:w="5013" w:space="834"/>
            <w:col w:w="2836" w:space="147"/>
            <w:col w:w="1730" w:space="0"/>
          </w:cols>
        </w:sectPr>
      </w:pPr>
    </w:p>
    <w:p>
      <w:pPr>
        <w:rPr>
          <w:rFonts w:ascii="Calibri" w:hAnsi="Calibri" w:cs="Calibri" w:eastAsia="Calibri"/>
          <w:sz w:val="10"/>
          <w:szCs w:val="10"/>
        </w:rPr>
        <w:spacing w:before="0" w:after="0" w:lineRule="exact" w:line="10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152" w:right="-20"/>
        <w:spacing w:before="6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EP100.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7"/>
          <w:szCs w:val="7"/>
          <w:spacing w:val="0"/>
          <w:strike w:val="0"/>
          <w:u w:val="none"/>
        </w:rPr>
        <w:spacing w:before="0" w:after="0" w:lineRule="exact" w:line="7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penetrate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barrier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bloodstream.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33" w:space="823"/>
            <w:col w:w="4703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0" w:left="1152" w:right="-119"/>
        <w:spacing w:before="0" w:after="0" w:lineRule="auto" w:line="27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Secretariat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“Under2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Coalition”.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7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Excessive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ozone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trigger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0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asthma.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02" w:space="844"/>
            <w:col w:w="4713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0" w:num="2" w:space="708" w:sep="0">
            <w:col w:w="5004" w:space="842"/>
            <w:col w:w="4713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591" w:right="7881"/>
        <w:spacing w:before="96" w:after="0" w:lineRule="auto" w:line="34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1,2,4and5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1,2,3,4and5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s>
          <w:tab w:val="left" w:leader="none" w:pos="4766"/>
        </w:tabs>
        <w:ind w:firstLine="0" w:left="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9" w:right="850" w:top="9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(21-A)</w:t>
      </w:r>
      <w:bookmarkEnd w:id="10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82" w:lineRule="auto" w:line="240"/>
        <w:widowControl w:val="0"/>
      </w:pPr>
      <w:bookmarkStart w:id="11" w:name="_page_4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“Gucchi”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sometimes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48.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nitrogen-fixing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0" w:right="-20"/>
        <w:spacing w:before="1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Alfalfa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32" w:space="799"/>
            <w:col w:w="4734" w:space="0"/>
          </w:cols>
        </w:sectPr>
      </w:pPr>
    </w:p>
    <w:p>
      <w:pPr>
        <w:rPr>
          <w:rFonts w:ascii="Calibri" w:hAnsi="Calibri" w:cs="Calibri" w:eastAsia="Calibri"/>
          <w:sz w:val="9"/>
          <w:szCs w:val="9"/>
        </w:rPr>
        <w:spacing w:before="0" w:after="0" w:lineRule="exact" w:line="8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fungus.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0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grows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Himalayan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areas.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70" w:left="1040" w:right="-11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commercially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cultivated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Himalayan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foothills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north-eastern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7"/>
          <w:szCs w:val="7"/>
          <w:spacing w:val="0"/>
          <w:strike w:val="0"/>
          <w:u w:val="none"/>
        </w:rPr>
        <w:spacing w:before="0" w:after="0" w:lineRule="exact" w:line="73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Amaranth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Chickpea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Clover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Purslane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(Kulfa)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68" w:space="1323"/>
            <w:col w:w="4173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4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" w:left="570" w:right="-11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Spinach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12" w:space="1389"/>
            <w:col w:w="4163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jc w:val="right"/>
        <w:ind w:firstLine="0" w:left="459" w:right="101"/>
        <w:spacing w:before="109" w:after="0" w:lineRule="auto" w:line="34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lonly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5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nd2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9" w:left="0" w:right="195"/>
        <w:spacing w:before="0" w:after="0" w:lineRule="auto" w:line="322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and4only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1774" w:space="4057"/>
            <w:col w:w="473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s>
          <w:tab w:val="left" w:leader="none" w:pos="5841"/>
        </w:tabs>
        <w:ind w:firstLine="0" w:left="570" w:right="-20"/>
        <w:spacing w:before="7" w:after="84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1,3,5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4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polyethylene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terephthalate,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0" w:right="-20"/>
        <w:spacing w:before="3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widespread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daily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2,4,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1,2,4,5and6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76" w:space="765"/>
            <w:col w:w="4723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5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0" w:right="-20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lives,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50" w:left="1040" w:right="-119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fibres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blended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wool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49.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cotton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fibres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reinforce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properties.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“Biorock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technology”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talked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0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situations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511" w:space="330"/>
            <w:col w:w="4724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60" w:left="1040" w:right="-106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Containers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alcoholic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beverage.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460" w:left="1040" w:right="-114"/>
        <w:spacing w:before="73" w:after="0" w:lineRule="auto" w:line="25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Bottles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recycled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products.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3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Restoration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damaged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reefs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materials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0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residues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07" w:space="834"/>
            <w:col w:w="4724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470" w:left="1040" w:right="-19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Articles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easily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disposed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incineration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greenhouse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emissions.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s>
          <w:tab w:val="left" w:leader="none" w:pos="3030"/>
          <w:tab w:val="left" w:leader="none" w:pos="4191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Identification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areas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for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0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exploration/extractio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shale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5024" w:space="817"/>
            <w:col w:w="4724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60" w:right="-119"/>
        <w:spacing w:before="46" w:after="0" w:lineRule="auto" w:line="24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salt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licks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animals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0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forests/protected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4990" w:space="851"/>
            <w:col w:w="472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70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abs>
          <w:tab w:val="left" w:leader="none" w:pos="5271"/>
        </w:tabs>
        <w:ind w:firstLine="0" w:left="570" w:right="-20"/>
        <w:spacing w:before="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2and4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50.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“Miyawaki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method”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for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0" w:right="-20"/>
        <w:spacing w:before="9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land4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abs>
          <w:tab w:val="left" w:leader="none" w:pos="5841"/>
        </w:tabs>
        <w:ind w:firstLine="0" w:left="570" w:right="-20"/>
        <w:spacing w:before="30" w:after="0" w:lineRule="exact" w:line="32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Promotion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commercial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farming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in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4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semi-arid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areas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abs>
          <w:tab w:val="left" w:leader="none" w:pos="6402"/>
        </w:tabs>
        <w:ind w:firstLine="0" w:left="10" w:right="-20"/>
        <w:spacing w:before="0" w:after="84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47,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bird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gardens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using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Golden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Mahseer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Nightjar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genetically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modified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flora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forests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areas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0" w:num="2" w:space="708" w:sep="0">
            <w:col w:w="2689" w:space="3152"/>
            <w:col w:w="4724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41"/>
        </w:tabs>
        <w:jc w:val="left"/>
        <w:ind w:firstLine="0" w:left="570" w:right="177"/>
        <w:spacing w:before="90" w:after="0" w:lineRule="auto" w:line="26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Spoonbi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Harvesting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wind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coastal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White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Ibis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surfaces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51"/>
        </w:tabs>
        <w:ind w:firstLine="0" w:left="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4" w:right="850" w:top="93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(23-A)</w:t>
      </w:r>
      <w:bookmarkEnd w:id="11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903"/>
        </w:tabs>
        <w:jc w:val="left"/>
        <w:ind w:hanging="572" w:left="622" w:right="112"/>
        <w:spacing w:before="0" w:after="0" w:lineRule="auto" w:line="327"/>
        <w:widowControl w:val="0"/>
      </w:pPr>
      <w:bookmarkStart w:id="12" w:name="_page_51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1919,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54.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proposals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Cripps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Provincial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were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Mission,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28" w:right="850" w:top="990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622" w:right="-119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divided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“Reserved”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“Transferred”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subjects.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treated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“Reserved”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subjects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2" w:left="552" w:right="86"/>
        <w:spacing w:before="0" w:after="0" w:lineRule="auto" w:line="3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Constituent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Assembly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members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nominated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Provincial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42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Assemblies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Princely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0" w:num="2" w:space="708" w:sep="0">
            <w:col w:w="5137" w:space="776"/>
            <w:col w:w="464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66"/>
        </w:tabs>
        <w:ind w:firstLine="0" w:left="622" w:right="-20"/>
        <w:spacing w:before="4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Administration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Justice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jc w:val="right"/>
        <w:ind w:firstLine="0" w:left="497" w:right="238"/>
        <w:spacing w:before="0" w:after="0" w:lineRule="auto" w:line="29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>Self-Government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Province,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prepared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accept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have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abs>
          <w:tab w:val="left" w:leader="none" w:pos="6456"/>
        </w:tabs>
        <w:jc w:val="left"/>
        <w:ind w:firstLine="0" w:left="612" w:right="86"/>
        <w:spacing w:before="49" w:after="0" w:lineRule="auto" w:line="27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Police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right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sign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separate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agreement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given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Britain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4"/>
          <w:w w:val="100"/>
          <w:sz w:val="21"/>
          <w:szCs w:val="21"/>
          <w:spacing w:val="0"/>
          <w:strike w:val="0"/>
          <w:u w:val="none"/>
        </w:rPr>
        <w:t>status.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93"/>
        </w:tabs>
        <w:jc w:val="left"/>
        <w:ind w:firstLine="0" w:left="602" w:right="115"/>
        <w:spacing w:before="46" w:after="86" w:lineRule="auto" w:line="31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1,2and3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4"/>
          <w:szCs w:val="4"/>
          <w:spacing w:val="0"/>
          <w:strike w:val="0"/>
          <w:u w:val="none"/>
        </w:rPr>
        <w:spacing w:before="0" w:after="0" w:lineRule="exact" w:line="3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1and2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0" w:num="2" w:space="708" w:sep="0">
            <w:col w:w="2073" w:space="3811"/>
            <w:col w:w="4677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s>
          <w:tab w:val="left" w:leader="none" w:pos="5883"/>
        </w:tabs>
        <w:jc w:val="left"/>
        <w:ind w:hanging="572" w:left="602" w:right="2542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52.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medieval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“Fanam”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referred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to: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Clothing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Coins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9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Ornaments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Weapons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history,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62" w:right="-20"/>
        <w:spacing w:before="11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texts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0" w:num="2" w:space="708" w:sep="0">
            <w:col w:w="2237" w:space="3074"/>
            <w:col w:w="525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freedom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fighters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Barindra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Kumar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Ghosh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63"/>
          <w:tab w:val="left" w:leader="none" w:pos="6539"/>
        </w:tabs>
        <w:jc w:val="left"/>
        <w:ind w:firstLine="10" w:left="582" w:right="794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Jogesh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Chandra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Chatterjee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>4,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1"/>
          <w:szCs w:val="21"/>
          <w:spacing w:val="0"/>
          <w:strike w:val="0"/>
          <w:u w:val="none"/>
        </w:rPr>
        <w:t>Trishashtilak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1"/>
          <w:szCs w:val="21"/>
          <w:spacing w:val="0"/>
          <w:strike w:val="0"/>
          <w:u w:val="none"/>
        </w:rPr>
        <w:t>shan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1"/>
          <w:szCs w:val="21"/>
          <w:spacing w:val="0"/>
          <w:strike w:val="0"/>
          <w:u w:val="none"/>
        </w:rPr>
        <w:t>Mahapurana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Rash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Behari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Bose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abs>
          <w:tab w:val="left" w:leader="none" w:pos="5863"/>
        </w:tabs>
        <w:jc w:val="left"/>
        <w:ind w:firstLine="0" w:left="572" w:right="1129"/>
        <w:spacing w:before="104" w:after="28" w:lineRule="auto" w:line="31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was/were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actively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associated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1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>Jaina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>texts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2"/>
          <w:szCs w:val="22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8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Ghadar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Party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?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(co)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(ec)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1,3and4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2,3and4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0" w:num="2" w:space="708" w:sep="0">
            <w:col w:w="1789" w:space="4073"/>
            <w:col w:w="469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5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8" w:right="850" w:top="99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(25-A)</w:t>
      </w:r>
      <w:bookmarkEnd w:id="12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0" w:right="-20"/>
        <w:spacing w:before="100" w:after="0" w:lineRule="auto" w:line="240"/>
        <w:widowControl w:val="0"/>
      </w:pPr>
      <w:bookmarkStart w:id="13" w:name="_page_5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history,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0" w:after="0" w:lineRule="auto" w:line="251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history,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“Kulah-Daran”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0" w:right="-20"/>
        <w:spacing w:before="7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Arab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merchants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5006" w:space="843"/>
            <w:col w:w="471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105"/>
          <w:tab w:val="left" w:leader="none" w:pos="5859"/>
        </w:tabs>
        <w:ind w:firstLine="0" w:left="941" w:right="-20"/>
        <w:spacing w:before="49" w:after="72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Historical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person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Caer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91" w:right="-20"/>
        <w:spacing w:before="8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Aryadeva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Dignaga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8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Jaina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scholar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Buddhist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scholar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Persian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calligraphists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Sayyids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3" w:space="708" w:sep="0">
            <w:col w:w="1852" w:space="822"/>
            <w:col w:w="2057" w:space="1127"/>
            <w:col w:w="4708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84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674"/>
        </w:tabs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Nathamuni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Vaishnava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scholar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" w:left="10" w:right="189"/>
        <w:spacing w:before="0" w:after="0" w:lineRule="auto" w:line="256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history,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4871" w:space="977"/>
            <w:col w:w="4718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6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581" w:right="-125"/>
        <w:spacing w:before="0" w:after="0" w:lineRule="auto" w:line="30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matched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482"/>
        </w:tabs>
        <w:jc w:val="left"/>
        <w:ind w:hanging="540" w:left="640" w:right="169"/>
        <w:spacing w:before="0" w:after="0" w:lineRule="auto" w:line="246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‘The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Dutch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established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factories/warehouses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coast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granted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Gajapati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rulers.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0" w:left="641" w:right="201"/>
        <w:spacing w:before="87" w:after="0" w:lineRule="auto" w:line="25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Alfonso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Albuquerque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captured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Bijapur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Sultanate.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651" w:left="651" w:right="101"/>
        <w:spacing w:before="80" w:after="0" w:lineRule="auto" w:line="25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English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East.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established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factory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Madras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representative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Vijayanagara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empire.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5059" w:space="709"/>
            <w:col w:w="479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849"/>
        </w:tabs>
        <w:jc w:val="left"/>
        <w:ind w:firstLine="5839" w:left="10" w:right="183"/>
        <w:spacing w:before="111" w:after="0" w:lineRule="auto" w:line="24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57.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history,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s>
          <w:tab w:val="left" w:leader="none" w:pos="5849"/>
        </w:tabs>
        <w:ind w:firstLine="0" w:left="581" w:right="-20"/>
        <w:spacing w:before="69" w:after="58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4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00" w:left="1002" w:right="-114"/>
        <w:spacing w:before="0" w:after="0" w:lineRule="auto" w:line="33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Mongol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invasion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happened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Jalal-ud-din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0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Khalji.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126" w:right="3025"/>
        <w:spacing w:before="0" w:after="0" w:lineRule="auto" w:line="293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1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5085" w:space="764"/>
            <w:col w:w="4718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460" w:right="0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Ala-ud-din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Khalji,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Mongol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assault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marched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Delhi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besieged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city.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4"/>
        <w:spacing w:before="0" w:after="0" w:lineRule="auto" w:line="244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According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Kautilya’s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Arthashastra,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0" w:left="540" w:right="195"/>
        <w:spacing w:before="90" w:after="0" w:lineRule="auto" w:line="25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result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judicial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punishment.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5002" w:space="846"/>
            <w:col w:w="4718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420" w:left="1002" w:right="-18"/>
        <w:spacing w:before="0" w:after="0" w:lineRule="auto" w:line="3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Muhammad-bin-Tughla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temporarily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portions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north-west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kingdom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Mongols.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is/are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0" w:left="560" w:right="185"/>
        <w:spacing w:before="0" w:after="0" w:lineRule="auto" w:line="259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female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slave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master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legally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free.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560" w:left="560" w:right="284"/>
        <w:spacing w:before="59" w:after="0" w:lineRule="auto" w:line="25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female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slave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fathered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master,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entitled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legal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master’s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son.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5018" w:space="830"/>
            <w:col w:w="4718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10" w:left="0" w:right="199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1785" w:space="4053"/>
            <w:col w:w="472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3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3only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0" w:num="2" w:space="708" w:sep="0">
            <w:col w:w="1776" w:space="4063"/>
            <w:col w:w="472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47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22" w:right="850" w:top="96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(27-A)</w:t>
      </w:r>
      <w:bookmarkEnd w:id="13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5346"/>
        </w:tabs>
        <w:jc w:val="left"/>
        <w:ind w:hanging="581" w:left="642" w:right="-119"/>
        <w:spacing w:before="0" w:after="0" w:lineRule="auto" w:line="240"/>
        <w:widowControl w:val="0"/>
      </w:pPr>
      <w:bookmarkStart w:id="14" w:name="_page_5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>64.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Tight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Federal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93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Reserve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flight.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652" w:left="1193" w:right="459"/>
        <w:spacing w:before="115" w:after="0" w:lineRule="auto" w:line="25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Capital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flight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increase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interest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firms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External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Commercial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Borrowings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(ECBs).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561" w:left="1193" w:right="453"/>
        <w:spacing w:before="95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Devaluation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domestic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currency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decreases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currency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risk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associated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ECBs.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622" w:right="41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3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10" w:left="20" w:right="146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Bureau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(BBB),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51" w:left="571" w:right="44"/>
        <w:spacing w:before="0" w:after="0" w:lineRule="auto" w:line="30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Governor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Chairman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BBB.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51" w:left="561" w:right="44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BBB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recommends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selec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heads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Banks.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BBB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helps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Banks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5587" w:space="321"/>
            <w:col w:w="460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6470"/>
        </w:tabs>
        <w:ind w:firstLine="0" w:left="622" w:right="-20"/>
        <w:spacing w:before="48" w:after="83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eveloping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ategies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capit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raisi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right"/>
        <w:ind w:firstLine="0" w:left="501" w:right="1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22" w:right="-20"/>
        <w:spacing w:before="2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plans.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given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2318" w:space="3580"/>
            <w:col w:w="4618" w:space="0"/>
          </w:cols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3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81" w:left="632" w:right="-119"/>
        <w:spacing w:before="0" w:after="0" w:lineRule="auto" w:line="33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Andhra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Pradesh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1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Kerala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3548" w:space="2349"/>
            <w:col w:w="461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abs>
          <w:tab w:val="left" w:leader="none" w:pos="5898"/>
        </w:tabs>
        <w:ind w:firstLine="0" w:left="612" w:right="-20"/>
        <w:spacing w:before="104" w:after="72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Himachal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Pradesh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173"/>
        </w:tabs>
        <w:ind w:firstLine="0" w:left="5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Tripura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10" w:left="602" w:right="-119"/>
        <w:spacing w:before="107" w:after="0" w:lineRule="auto" w:line="2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generally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tea-producing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2" w:right="-20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Convertible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Bonds,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consider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9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5042" w:space="835"/>
            <w:col w:w="463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abs>
          <w:tab w:val="left" w:leader="none" w:pos="5898"/>
        </w:tabs>
        <w:ind w:firstLine="0" w:left="602" w:right="-20"/>
        <w:spacing w:before="75" w:after="35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92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States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jc w:val="left"/>
        <w:ind w:hanging="551" w:left="1153" w:right="-114"/>
        <w:spacing w:before="73" w:after="0" w:lineRule="auto" w:line="23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agencies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regulated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Reserve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India.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61" w:right="95"/>
        <w:spacing w:before="0" w:after="0" w:lineRule="auto" w:line="294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Convertible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Bonds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interest.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equity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affords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ind w:firstLine="0" w:left="551" w:right="-20"/>
        <w:spacing w:before="7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bondholder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exation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to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5023" w:space="854"/>
            <w:col w:w="4638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left"/>
        <w:ind w:hanging="561" w:left="1153" w:right="-82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popularly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company.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1" w:left="1143" w:right="-114"/>
        <w:spacing w:before="84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Brickwork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Ratings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is: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Indian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agency.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consumer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prices.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is/ar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5044" w:space="813"/>
            <w:col w:w="4658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10" w:left="572" w:right="-119"/>
        <w:spacing w:before="0" w:after="0" w:lineRule="auto" w:line="20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5022" w:space="836"/>
            <w:col w:w="4658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1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572" w:right="-18"/>
        <w:spacing w:before="0" w:after="0" w:lineRule="auto" w:line="31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2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8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0" w:num="2" w:space="708" w:sep="0">
            <w:col w:w="2268" w:space="3590"/>
            <w:col w:w="4658" w:space="0"/>
          </w:cols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55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873" w:right="850" w:top="9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(29-A)</w:t>
      </w:r>
      <w:bookmarkEnd w:id="14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0" w:right="-20"/>
        <w:spacing w:before="98" w:after="0" w:lineRule="auto" w:line="240"/>
        <w:widowControl w:val="0"/>
      </w:pPr>
      <w:bookmarkStart w:id="15" w:name="_page_6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66.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Infrastructure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Investment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Bank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71" w:left="571" w:right="256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responsible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maintaining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stability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controlling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inflation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4864" w:space="462"/>
            <w:col w:w="5279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Missile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Technology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Regime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Department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Consumer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Affairs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Expenditure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Commission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4543" w:space="1355"/>
            <w:col w:w="4707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4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Shanghai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Cooperation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Organisation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5"/>
          <w:szCs w:val="5"/>
          <w:spacing w:val="0"/>
          <w:strike w:val="0"/>
          <w:u w:val="none"/>
        </w:rPr>
        <w:spacing w:before="0" w:after="0" w:lineRule="exact" w:line="52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71" w:left="571" w:right="114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Stability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Council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Reserve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4672" w:space="1215"/>
            <w:col w:w="4717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2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Non-Fungible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Tokens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(NFTs),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2308" w:space="3580"/>
            <w:col w:w="4717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7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7"/>
          <w:w w:val="100"/>
          <w:sz w:val="22"/>
          <w:szCs w:val="22"/>
          <w:spacing w:val="0"/>
          <w:strike w:val="0"/>
          <w:u w:val="none"/>
        </w:rPr>
        <w:tabs>
          <w:tab w:val="left" w:leader="none" w:pos="5898"/>
        </w:tabs>
        <w:ind w:firstLine="0" w:left="6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7"/>
          <w:w w:val="100"/>
          <w:sz w:val="2"/>
          <w:szCs w:val="2"/>
          <w:spacing w:val="0"/>
          <w:strike w:val="0"/>
          <w:u w:val="none"/>
        </w:rPr>
        <w:spacing w:before="0" w:after="0" w:lineRule="exact" w:line="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9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digital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representation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physical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assets.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5976" w:space="473"/>
            <w:col w:w="4155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838" w:left="6440" w:right="179"/>
        <w:spacing w:before="0" w:after="0" w:lineRule="auto" w:line="20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1,2and3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unique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cryptographic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tokens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exist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blockchain.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67.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Vietnam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fastest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63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economies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10" w:left="10" w:right="14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traded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exchanged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equivalency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therefore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medium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commercial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transactions.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5061" w:space="1368"/>
            <w:col w:w="4175" w:space="0"/>
          </w:cols>
        </w:sectPr>
      </w:pPr>
    </w:p>
    <w:p>
      <w:pPr>
        <w:rPr>
          <w:rFonts w:ascii="Calibri" w:hAnsi="Calibri" w:cs="Calibri" w:eastAsia="Calibri"/>
          <w:sz w:val="9"/>
          <w:szCs w:val="9"/>
        </w:rPr>
        <w:spacing w:before="0" w:after="0" w:lineRule="exact" w:line="9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163" w:right="-20"/>
        <w:spacing w:before="1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recent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years.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11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Vietnam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ulti-party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political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163" w:right="-20"/>
        <w:spacing w:before="10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system.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95"/>
        <w:spacing w:before="0" w:after="0" w:lineRule="auto" w:line="22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5067" w:space="800"/>
            <w:col w:w="4737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right"/>
        <w:ind w:firstLine="0" w:left="1028" w:right="3"/>
        <w:spacing w:before="0" w:after="0" w:lineRule="auto" w:line="32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Vietnam’s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linked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integration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global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supply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chains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exports.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7"/>
          <w:szCs w:val="7"/>
          <w:spacing w:val="0"/>
          <w:strike w:val="0"/>
          <w:u w:val="none"/>
        </w:rPr>
        <w:spacing w:before="0" w:after="0" w:lineRule="exact" w:line="7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11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5030" w:space="837"/>
            <w:col w:w="4737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left"/>
        <w:ind w:firstLine="4152" w:left="1143" w:right="-119"/>
        <w:spacing w:before="0" w:after="0" w:lineRule="auto" w:line="21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tnam’s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labour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1143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have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377"/>
        </w:tabs>
        <w:ind w:firstLine="0" w:left="2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Reservoirs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2" w:space="708" w:sep="0">
            <w:col w:w="5528" w:space="339"/>
            <w:col w:w="473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5878"/>
        </w:tabs>
        <w:ind w:firstLine="0" w:left="1143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attracted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global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manufacturers.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Ghataprabha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Telangana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5858"/>
        </w:tabs>
        <w:ind w:firstLine="0" w:left="1143" w:right="-20"/>
        <w:spacing w:before="0" w:after="59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Vietnam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productive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Gandhi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Sagar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Madhya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Pradesh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143" w:right="-40"/>
        <w:spacing w:before="0" w:after="0" w:lineRule="auto" w:line="31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e-service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sector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561" w:right="-11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418" w:right="1423"/>
        <w:spacing w:before="0" w:after="0" w:lineRule="auto" w:line="32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2and4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3and5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1" w:right="-20"/>
        <w:spacing w:before="1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1,3and4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Indo-Pacific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9"/>
          <w:szCs w:val="9"/>
          <w:spacing w:val="0"/>
          <w:strike w:val="0"/>
          <w:u w:val="none"/>
        </w:rPr>
        <w:spacing w:before="0" w:after="0" w:lineRule="exact" w:line="8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Indira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Sagar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Andhra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Pradesh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194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Maithon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Chhattisgarh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8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pair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correctly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712"/>
        <w:spacing w:before="115" w:after="0" w:lineRule="auto" w:line="34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0" w:num="3" w:space="708" w:sep="0">
            <w:col w:w="3209" w:space="151"/>
            <w:col w:w="1721" w:space="765"/>
            <w:col w:w="4757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abs>
          <w:tab w:val="left" w:leader="none" w:pos="5848"/>
        </w:tabs>
        <w:ind w:firstLine="0" w:left="561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44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84" w:right="850" w:top="95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(31-A)</w:t>
      </w:r>
      <w:bookmarkEnd w:id="15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hanging="560" w:left="651" w:right="-18"/>
        <w:spacing w:before="0" w:after="0" w:lineRule="auto" w:line="227"/>
        <w:widowControl w:val="0"/>
      </w:pPr>
      <w:bookmarkStart w:id="16" w:name="_page_6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compile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strial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disputes,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closu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res,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retrenchments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lay-off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factorie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workers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Statistics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Office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71" w:left="1222" w:right="-99"/>
        <w:spacing w:before="105" w:after="0" w:lineRule="auto" w:line="21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Departmen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Promotion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stry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Trade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Labour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Bureau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4097"/>
        </w:tabs>
        <w:jc w:val="left"/>
        <w:ind w:hanging="571" w:left="1203" w:right="-88"/>
        <w:spacing w:before="116" w:after="0" w:lineRule="auto" w:line="22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chnical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Manpo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System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left"/>
        <w:ind w:hanging="561" w:left="632" w:right="-58"/>
        <w:spacing w:before="0" w:after="0" w:lineRule="auto" w:line="21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72.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role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>Coal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Controller’s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zation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(CCO)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51" w:left="1122" w:right="106"/>
        <w:spacing w:before="0" w:after="0" w:lineRule="auto" w:line="23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Sani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Coalition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promote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sustainable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1122" w:right="263"/>
        <w:spacing w:before="3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sanitation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funded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Health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Organization.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both"/>
        <w:ind w:hanging="561" w:left="1111" w:right="244"/>
        <w:spacing w:before="38" w:after="0" w:lineRule="auto" w:line="2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Affai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apex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Ministry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rban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Affairs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innovative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solutio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India.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530" w:right="160"/>
        <w:spacing w:before="56" w:after="0" w:lineRule="auto" w:line="215"/>
        <w:widowControl w:val="0"/>
      </w:pPr>
      <w:r>
        <mc:AlternateContent>
          <mc:Choice Requires="wps">
            <w:drawing>
              <wp:anchor allowOverlap="1" layoutInCell="0" relativeHeight="1486" locked="0" simplePos="0" distL="114300" distT="0" distR="114300" distB="0" behindDoc="1">
                <wp:simplePos x="0" y="0"/>
                <wp:positionH relativeFrom="page">
                  <wp:posOffset>4659522</wp:posOffset>
                </wp:positionH>
                <wp:positionV relativeFrom="paragraph">
                  <wp:posOffset>194682</wp:posOffset>
                </wp:positionV>
                <wp:extent cx="52914" cy="156139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2914" cy="1561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t>?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95" w:right="850" w:top="1039"/>
          <w:pgNumType w:fmt="decimal"/>
          <w:cols w:equalWidth="0" w:num="2" w:space="708" w:sep="0">
            <w:col w:w="5111" w:space="238"/>
            <w:col w:w="5244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jc w:val="left"/>
        <w:ind w:hanging="550" w:left="1193" w:right="-89"/>
        <w:spacing w:before="111" w:after="0" w:lineRule="auto" w:line="21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ource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Coa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Statistics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ernment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hanging="560" w:left="1182" w:right="-119"/>
        <w:spacing w:before="0" w:after="0" w:lineRule="auto" w:line="21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monito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progress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Captive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Coal/L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ignite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blocks.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110" w:right="3609"/>
        <w:spacing w:before="0" w:after="0" w:lineRule="auto" w:line="28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1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Neither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0" w:num="2" w:space="708" w:sep="0">
            <w:col w:w="5070" w:space="810"/>
            <w:col w:w="4713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jc w:val="left"/>
        <w:ind w:hanging="571" w:left="1182" w:right="-119"/>
        <w:spacing w:before="0" w:after="0" w:lineRule="auto" w:line="2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hears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objection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75.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Government's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notification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relating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al-bearing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9" w:left="9" w:right="-119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constituted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(Protection)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Act,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1986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36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30" w:left="130" w:right="125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Environment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0" w:num="3" w:space="708" w:sep="0">
            <w:col w:w="5552" w:space="319"/>
            <w:col w:w="2198" w:space="155"/>
            <w:col w:w="2368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7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1" w:left="1172" w:right="-119"/>
        <w:spacing w:before="60" w:after="0" w:lineRule="auto" w:line="22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ensure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deliver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prescribed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8"/>
          <w:szCs w:val="8"/>
          <w:spacing w:val="0"/>
          <w:strike w:val="0"/>
          <w:u w:val="none"/>
        </w:rPr>
        <w:spacing w:before="0" w:after="0" w:lineRule="exact" w:line="79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10" w:left="0" w:right="-119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companie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274"/>
        <w:spacing w:before="0" w:after="0" w:lineRule="auto" w:line="29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Commissio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ound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Boar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Ground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Authority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0" w:num="3" w:space="708" w:sep="0">
            <w:col w:w="3132" w:space="154"/>
            <w:col w:w="1782" w:space="801"/>
            <w:col w:w="4723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71"/>
        </w:tabs>
        <w:jc w:val="left"/>
        <w:ind w:firstLine="20" w:left="591" w:right="511"/>
        <w:spacing w:before="45" w:after="0" w:lineRule="exact" w:line="25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usin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Devel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opment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300"/>
        </w:tabs>
        <w:ind w:firstLine="0" w:left="591" w:right="-20"/>
        <w:spacing w:before="11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>1,2and3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‘76.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both"/>
        <w:ind w:firstLine="0" w:left="591" w:right="8289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1" w:left="591" w:right="5440"/>
        <w:spacing w:before="0" w:after="0" w:lineRule="auto" w:line="21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73.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Ifa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particular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brought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Fifth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Schedule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Constitution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India,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best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reflects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consequence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jc w:val="left"/>
        <w:ind w:hanging="561" w:left="1142" w:right="-10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prevent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transfer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tribal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non-tribal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people.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1" w:left="1132" w:right="-119"/>
        <w:spacing w:before="8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self-governing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area.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561" w:left="1132" w:right="-20"/>
        <w:spacing w:before="106" w:after="0" w:lineRule="auto" w:line="23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convert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area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Territory.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9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0" w:num="2" w:space="708" w:sep="0">
            <w:col w:w="5095" w:space="746"/>
            <w:col w:w="4753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jc w:val="left"/>
        <w:ind w:hanging="571" w:left="1132" w:right="-114"/>
        <w:spacing w:before="61" w:after="0" w:lineRule="auto" w:line="2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declared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Special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Category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State.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2and3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98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0" w:num="2" w:space="708" w:sep="0">
            <w:col w:w="4984" w:space="846"/>
            <w:col w:w="4763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39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95" w:right="850" w:top="103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(33-A)</w:t>
      </w:r>
      <w:bookmarkEnd w:id="16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8"/>
          <w:w w:val="100"/>
          <w:sz w:val="22"/>
          <w:szCs w:val="22"/>
          <w:spacing w:val="0"/>
          <w:strike w:val="0"/>
          <w:u w:val="none"/>
        </w:rPr>
        <w:tabs>
          <w:tab w:val="left" w:leader="none" w:pos="5488"/>
        </w:tabs>
        <w:ind w:firstLine="0" w:left="211" w:right="-20"/>
        <w:spacing w:before="0" w:after="0" w:lineRule="auto" w:line="240"/>
        <w:widowControl w:val="0"/>
      </w:pPr>
      <w:bookmarkStart w:id="17" w:name="_page_71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17.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2"/>
          <w:szCs w:val="22"/>
          <w:spacing w:val="0"/>
          <w:strike w:val="0"/>
          <w:u w:val="none"/>
        </w:rPr>
        <w:t>79.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South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Pole.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677" w:right="850" w:top="10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Council.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‘78.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>Nations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>General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ind w:firstLine="0" w:left="671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Assembly,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land4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677" w:right="850" w:top="1041"/>
          <w:pgNumType w:fmt="decimal"/>
          <w:cols w:equalWidth="0" w:num="2" w:space="708" w:sep="0">
            <w:col w:w="5139" w:space="810"/>
            <w:col w:w="476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9019" w:right="378"/>
        <w:spacing w:before="0" w:after="0" w:lineRule="auto" w:line="31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ecological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undertaking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s>
          <w:tab w:val="left" w:leader="none" w:pos="4747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677" w:right="850" w:top="10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7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(35-A)</w:t>
      </w:r>
      <w:bookmarkEnd w:id="17"/>
    </w:p>
    <w:p>
      <w:pPr>
        <w:rPr>
          <w:rFonts w:ascii="Calibri" w:hAnsi="Calibri" w:cs="Calibri" w:eastAsia="Calibri"/>
          <w:sz w:val="18"/>
          <w:szCs w:val="18"/>
        </w:rPr>
        <w:spacing w:before="0" w:after="15" w:lineRule="exact" w:line="180"/>
      </w:pPr>
      <w:bookmarkStart w:id="18" w:name="_page_75_0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84.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6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jc w:val="left"/>
        <w:ind w:hanging="539" w:left="5479" w:right="126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Kerala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fully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solar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powered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Internationa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Airport.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jc w:val="left"/>
        <w:ind w:hanging="559" w:left="5579" w:right="144"/>
        <w:spacing w:before="89" w:after="0" w:lineRule="auto" w:line="29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largest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floating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solar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photovoltaic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India.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49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8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ind w:firstLine="0" w:left="48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8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48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77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(37-A)</w:t>
      </w:r>
      <w:bookmarkEnd w:id="18"/>
    </w:p>
    <w:p>
      <w:pPr>
        <w:rPr>
          <w:rFonts w:ascii="Calibri" w:hAnsi="Calibri" w:cs="Calibri" w:eastAsia="Calibri"/>
          <w:sz w:val="18"/>
          <w:szCs w:val="18"/>
        </w:rPr>
        <w:spacing w:before="0" w:after="2" w:lineRule="exact" w:line="180"/>
      </w:pPr>
      <w:bookmarkStart w:id="19" w:name="_page_79_0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5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88.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9" w:left="5033" w:right="2450"/>
        <w:spacing w:before="0" w:after="0" w:lineRule="auto" w:line="3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54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89.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953" w:right="3409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90.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left"/>
        <w:ind w:firstLine="0" w:left="4923" w:right="3751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fungi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Ant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913" w:right="3104"/>
        <w:spacing w:before="13" w:after="0" w:lineRule="auto" w:line="31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Cockroach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(ce)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Crab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03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Spider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81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(39-A)</w:t>
      </w:r>
      <w:bookmarkEnd w:id="19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abs>
          <w:tab w:val="left" w:leader="none" w:pos="5956"/>
        </w:tabs>
        <w:ind w:firstLine="0" w:left="110" w:right="-20"/>
        <w:spacing w:before="58" w:after="74" w:lineRule="auto" w:line="240"/>
        <w:widowControl w:val="0"/>
      </w:pPr>
      <w:bookmarkStart w:id="20" w:name="_page_8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“Yogavasistha”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>translated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Persian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firstLine="0" w:left="1043" w:right="173"/>
        <w:spacing w:before="61" w:after="0" w:lineRule="auto" w:line="22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Ashoka’s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major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rock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edict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2817"/>
        </w:tabs>
        <w:ind w:firstLine="0" w:left="672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Dhauli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2817"/>
        </w:tabs>
        <w:ind w:firstLine="0" w:left="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Erragudi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2807"/>
        </w:tabs>
        <w:ind w:firstLine="0" w:left="6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Jaugada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"/>
          <w:szCs w:val="7"/>
          <w:spacing w:val="0"/>
          <w:strike w:val="0"/>
          <w:u w:val="none"/>
        </w:rPr>
        <w:spacing w:before="0" w:after="0" w:lineRule="exact" w:line="73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9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Location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Odisha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Andhra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Prades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adhya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Pradesh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Niza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muddin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Panipati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reign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Akbar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jc w:val="left"/>
        <w:ind w:firstLine="0" w:left="0" w:right="2981"/>
        <w:spacing w:before="0" w:after="0" w:lineRule="auto" w:line="3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Humayun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Shahjahan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Aurangzeb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0" w:num="3" w:space="708" w:sep="0">
            <w:col w:w="2939" w:space="258"/>
            <w:col w:w="1594" w:space="1143"/>
            <w:col w:w="4727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807"/>
        </w:tabs>
        <w:ind w:firstLine="0" w:left="6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Kalsi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642" w:right="-114"/>
        <w:spacing w:before="0" w:after="0" w:lineRule="auto" w:line="229"/>
        <w:widowControl w:val="0"/>
      </w:pPr>
      <w:r>
        <mc:AlternateContent>
          <mc:Choice Requires="wps">
            <w:drawing>
              <wp:anchor allowOverlap="1" layoutInCell="0" relativeHeight="211" locked="0" simplePos="0" distL="114300" distT="0" distR="114300" distB="0" behindDoc="1">
                <wp:simplePos x="0" y="0"/>
                <wp:positionH relativeFrom="page">
                  <wp:posOffset>1384477</wp:posOffset>
                </wp:positionH>
                <wp:positionV relativeFrom="paragraph">
                  <wp:posOffset>159297</wp:posOffset>
                </wp:positionV>
                <wp:extent cx="70606" cy="156139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606" cy="1561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1"/>
                                <w:szCs w:val="21"/>
                                <w:spacing w:val="0"/>
                                <w:strike w:val="0"/>
                                <w:u w:val="none"/>
                              </w:rPr>
                              <w:t>?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matched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52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642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2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Karnataka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center"/>
        <w:ind w:firstLine="0" w:left="3" w:right="162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tallest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sitting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>pose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Ramanuja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inaugurated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Minister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Hyderabad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rece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ntly.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corr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ectly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represent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chings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0" w:num="3" w:space="708" w:sep="0">
            <w:col w:w="2995" w:space="183"/>
            <w:col w:w="1956" w:space="780"/>
            <w:col w:w="474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abs>
          <w:tab w:val="left" w:leader="none" w:pos="5915"/>
        </w:tabs>
        <w:ind w:firstLine="0" w:left="642" w:right="-20"/>
        <w:spacing w:before="9" w:after="0" w:lineRule="auto" w:line="240"/>
        <w:widowControl w:val="0"/>
      </w:pPr>
      <w:r>
        <mc:AlternateContent>
          <mc:Choice Requires="wps">
            <w:drawing>
              <wp:anchor allowOverlap="1" layoutInCell="0" relativeHeight="1098" locked="0" simplePos="0" distL="114300" distT="0" distR="114300" distB="0" behindDoc="1">
                <wp:simplePos x="0" y="0"/>
                <wp:positionH relativeFrom="page">
                  <wp:posOffset>4987915</wp:posOffset>
                </wp:positionH>
                <wp:positionV relativeFrom="paragraph">
                  <wp:posOffset>6436</wp:posOffset>
                </wp:positionV>
                <wp:extent cx="56486" cy="148704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6486" cy="1487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3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?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Ramanuja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915"/>
        </w:tabs>
        <w:jc w:val="left"/>
        <w:ind w:hanging="5834" w:left="6477" w:right="239"/>
        <w:spacing w:before="73" w:after="0" w:lineRule="auto" w:line="22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2"/>
          <w:szCs w:val="22"/>
          <w:spacing w:val="0"/>
          <w:strike w:val="0"/>
          <w:u w:val="none"/>
        </w:rPr>
        <w:t>bes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2"/>
          <w:szCs w:val="22"/>
          <w:spacing w:val="0"/>
          <w:strike w:val="0"/>
          <w:u w:val="none"/>
        </w:rPr>
        <w:t>salvation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devotion.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6"/>
          <w:w w:val="100"/>
          <w:sz w:val="20"/>
          <w:szCs w:val="20"/>
          <w:spacing w:val="0"/>
          <w:strike w:val="0"/>
          <w:u w:val="none"/>
        </w:rPr>
        <w:tabs>
          <w:tab w:val="left" w:leader="none" w:pos="5906"/>
        </w:tabs>
        <w:ind w:firstLine="0" w:left="632" w:right="-20"/>
        <w:spacing w:before="57" w:after="25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Vedas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3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0"/>
          <w:szCs w:val="20"/>
          <w:spacing w:val="0"/>
          <w:strike w:val="0"/>
          <w:u w:val="none"/>
        </w:rPr>
        <w:t>eternal,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0"/>
          <w:szCs w:val="20"/>
          <w:spacing w:val="0"/>
          <w:strike w:val="0"/>
          <w:u w:val="none"/>
        </w:rPr>
        <w:t>elf-existent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20"/>
          <w:szCs w:val="20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0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2567"/>
        </w:tabs>
        <w:ind w:firstLine="0" w:left="63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Nannuka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abs>
          <w:tab w:val="left" w:leader="none" w:pos="2567"/>
        </w:tabs>
        <w:ind w:firstLine="0" w:left="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Jayashakti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ind w:firstLine="0" w:left="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Nagabhata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"/>
          <w:szCs w:val="5"/>
          <w:spacing w:val="0"/>
          <w:strike w:val="0"/>
          <w:u w:val="none"/>
        </w:rPr>
        <w:spacing w:before="0" w:after="0" w:lineRule="exact" w:line="53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624"/>
        <w:spacing w:before="0" w:after="0" w:lineRule="auto" w:line="33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Dynasty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Chandela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Paramara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Gur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jara-Pratihara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0" w:num="2" w:space="708" w:sep="0">
            <w:col w:w="2689" w:space="329"/>
            <w:col w:w="7645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3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abs>
          <w:tab w:val="left" w:leader="none" w:pos="2557"/>
        </w:tabs>
        <w:ind w:firstLine="0" w:left="6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Bhoja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Rasht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rakuta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10" w:left="602" w:right="-119"/>
        <w:spacing w:before="0" w:after="0" w:lineRule="auto" w:line="206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rrectly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matched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01" w:right="-20"/>
        <w:spacing w:before="93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0" w:right="197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Prime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ster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recently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inaugurated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Circuit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House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nea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Somnath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Temple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Veraval.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Somnath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0" w:num="2" w:space="708" w:sep="0">
            <w:col w:w="5085" w:space="790"/>
            <w:col w:w="4788" w:space="0"/>
          </w:cols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91" w:right="7846"/>
        <w:spacing w:before="82" w:after="0" w:lineRule="auto" w:line="32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pairs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591" w:right="5615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abou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Sangam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erature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ancient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India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hanging="561" w:left="1143" w:right="-117"/>
        <w:spacing w:before="0" w:after="0" w:lineRule="auto" w:line="21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Sangam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>poem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devoid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terial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culture.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jc w:val="left"/>
        <w:ind w:hanging="551" w:left="1132" w:right="-93"/>
        <w:spacing w:before="0" w:after="0" w:lineRule="auto" w:line="20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socia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classificatio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Varna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ngam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poets.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61" w:left="1132" w:right="-105"/>
        <w:spacing w:before="33" w:after="0" w:lineRule="auto" w:line="22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Sangam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poem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referen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warrior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ethic.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1" w:left="1122" w:right="-114"/>
        <w:spacing w:before="46" w:after="0" w:lineRule="auto" w:line="22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Sangam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literature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magical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forces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irrational.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7"/>
          <w:szCs w:val="7"/>
          <w:spacing w:val="0"/>
          <w:strike w:val="0"/>
          <w:u w:val="none"/>
        </w:rPr>
        <w:spacing w:before="0" w:after="0" w:lineRule="exact" w:line="6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" w:left="0" w:right="264"/>
        <w:spacing w:before="0" w:after="0" w:lineRule="auto" w:line="214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128" w:right="3132"/>
        <w:spacing w:before="118" w:after="0" w:lineRule="auto" w:line="33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only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1,2and3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0" w:num="2" w:space="708" w:sep="0">
            <w:col w:w="5015" w:space="830"/>
            <w:col w:w="4818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743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2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VGYH-U-FGT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(41-A)</w:t>
      </w:r>
      <w:bookmarkEnd w:id="20"/>
    </w:p>
    <w:p>
      <w:pPr>
        <w:rPr>
          <w:rFonts w:ascii="Calibri" w:hAnsi="Calibri" w:cs="Calibri" w:eastAsia="Calibri"/>
          <w:sz w:val="18"/>
          <w:szCs w:val="18"/>
        </w:rPr>
        <w:spacing w:before="0" w:after="3" w:lineRule="exact" w:line="180"/>
      </w:pPr>
      <w:bookmarkStart w:id="21" w:name="_page_87_0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abs>
          <w:tab w:val="left" w:leader="none" w:pos="5200"/>
        </w:tabs>
        <w:jc w:val="left"/>
        <w:ind w:hanging="375" w:left="376" w:right="1162"/>
        <w:spacing w:before="0" w:after="0" w:lineRule="auto" w:line="292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97.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0"/>
          <w:szCs w:val="20"/>
          <w:spacing w:val="0"/>
          <w:strike w:val="0"/>
          <w:u w:val="none"/>
        </w:rPr>
        <w:t>followin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t>statements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describes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cells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cells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0"/>
          <w:szCs w:val="20"/>
          <w:spacing w:val="0"/>
          <w:strike w:val="0"/>
          <w:u w:val="none"/>
        </w:rPr>
        <w:t>the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4" w:right="-20"/>
        <w:spacing w:before="25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jc w:val="left"/>
        <w:ind w:hanging="563" w:left="1107" w:right="5346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protect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environmental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allergens.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ind w:firstLine="0" w:left="5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alleviate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body’s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pain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and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abs>
          <w:tab w:val="left" w:leader="none" w:pos="6298"/>
        </w:tabs>
        <w:ind w:firstLine="0" w:left="1087" w:right="-20"/>
        <w:spacing w:before="41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inflammation.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>terials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essed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1"/>
          <w:szCs w:val="21"/>
          <w:spacing w:val="0"/>
          <w:strike w:val="0"/>
          <w:u w:val="none"/>
        </w:rPr>
        <w:t>foods.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53" w:left="1078" w:right="5368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immunosuppressant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body.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jc w:val="right"/>
        <w:ind w:firstLine="0" w:left="388" w:right="3576"/>
        <w:spacing w:before="0" w:after="0" w:lineRule="auto" w:line="353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protect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diseases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>lonly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7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7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ind w:firstLine="0" w:left="51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nvironment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s/are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22"/>
          <w:szCs w:val="22"/>
          <w:spacing w:val="0"/>
          <w:strike w:val="0"/>
          <w:u w:val="none"/>
        </w:rPr>
        <w:t>cause(s)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acid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rain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009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‘lonly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land2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4"/>
          <w:szCs w:val="4"/>
          <w:spacing w:val="0"/>
          <w:strike w:val="0"/>
          <w:u w:val="none"/>
        </w:rPr>
        <w:spacing w:before="0" w:after="0" w:lineRule="exact" w:line="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1,2and3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2and4only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0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4only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1,3and4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009" w:right="850" w:top="1134"/>
          <w:pgNumType w:fmt="decimal"/>
          <w:cols w:equalWidth="0" w:num="2" w:space="708" w:sep="0">
            <w:col w:w="1634" w:space="2933"/>
            <w:col w:w="5812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(43-A)</w:t>
      </w:r>
      <w:bookmarkEnd w:id="21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22" w:name="_page_91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121920</wp:posOffset>
                </wp:positionH>
                <wp:positionV relativeFrom="page">
                  <wp:posOffset>0</wp:posOffset>
                </wp:positionV>
                <wp:extent cx="7542276" cy="10070592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08c1447c6a264f32"/>
                        <a:stretch/>
                      </pic:blipFill>
                      <pic:spPr>
                        <a:xfrm rot="0">
                          <a:ext cx="7542276" cy="100705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22"/>
    </w:p>
    <w:p>
      <w:pPr/>
      <w:bookmarkStart w:id="23" w:name="_page_9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149352</wp:posOffset>
                </wp:positionH>
                <wp:positionV relativeFrom="page">
                  <wp:posOffset>0</wp:posOffset>
                </wp:positionV>
                <wp:extent cx="7487411" cy="10070592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5f6ee7081c944690"/>
                        <a:stretch/>
                      </pic:blipFill>
                      <pic:spPr>
                        <a:xfrm rot="0">
                          <a:ext cx="7487411" cy="100705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2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uxjkef3f.jpeg" Id="R08c1447c6a264f32" /><Relationship Type="http://schemas.openxmlformats.org/officeDocument/2006/relationships/image" Target="media/lxgltlen.jpeg" Id="R5f6ee7081c944690" /><Relationship Type="http://schemas.openxmlformats.org/officeDocument/2006/relationships/styles" Target="styles.xml" Id="Rd7d653dd83d94cbb" /><Relationship Type="http://schemas.openxmlformats.org/officeDocument/2006/relationships/fontTable" Target="fontTable.xml" Id="R1ecfb8926e964a73" /><Relationship Type="http://schemas.openxmlformats.org/officeDocument/2006/relationships/settings" Target="settings.xml" Id="Rd1d802bf1b144ad9" /><Relationship Type="http://schemas.openxmlformats.org/officeDocument/2006/relationships/webSettings" Target="webSettings.xml" Id="R53d17884600c48b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24</Pages>
  <Words>5205</Words>
  <Characters>25484</Characters>
  <CharactersWithSpaces>30370</CharactersWithSpaces>
  <Paragraphs>862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