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15B1" w14:textId="239D34F2" w:rsidR="00F7322B" w:rsidRPr="00F7322B" w:rsidRDefault="00F7322B" w:rsidP="00821378">
      <w:pPr>
        <w:pStyle w:val="ListParagraph"/>
        <w:numPr>
          <w:ilvl w:val="0"/>
          <w:numId w:val="2"/>
        </w:numPr>
      </w:pPr>
      <w:r w:rsidRPr="00F7322B">
        <w:rPr>
          <w:b/>
          <w:bCs/>
          <w:sz w:val="24"/>
          <w:szCs w:val="24"/>
        </w:rPr>
        <w:t>PROJECT TITLE</w:t>
      </w:r>
      <w:r w:rsidRPr="00F7322B">
        <w:rPr>
          <w:sz w:val="24"/>
          <w:szCs w:val="24"/>
        </w:rPr>
        <w:t>:</w:t>
      </w:r>
      <w:r w:rsidRPr="00F7322B">
        <w:t xml:space="preserve"> E-</w:t>
      </w:r>
      <w:proofErr w:type="gramStart"/>
      <w:r w:rsidRPr="00F7322B">
        <w:t>AGRICULTURE :</w:t>
      </w:r>
      <w:proofErr w:type="gramEnd"/>
      <w:r w:rsidRPr="00F7322B">
        <w:t xml:space="preserve"> IRRIGATION SYSTEM BASED ON WEATHER FORECASTING WITH USING IOT</w:t>
      </w:r>
    </w:p>
    <w:p w14:paraId="62A45F4D" w14:textId="6104DB3E" w:rsidR="00F7322B" w:rsidRPr="00F7322B" w:rsidRDefault="00F7322B" w:rsidP="0082137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7322B">
        <w:rPr>
          <w:b/>
          <w:bCs/>
          <w:sz w:val="24"/>
          <w:szCs w:val="24"/>
        </w:rPr>
        <w:t xml:space="preserve">SOFTWARE REQUIRED: </w:t>
      </w:r>
      <w:r>
        <w:rPr>
          <w:b/>
          <w:bCs/>
          <w:sz w:val="24"/>
          <w:szCs w:val="24"/>
        </w:rPr>
        <w:t xml:space="preserve"> </w:t>
      </w:r>
      <w:r w:rsidRPr="00F7322B">
        <w:rPr>
          <w:sz w:val="24"/>
          <w:szCs w:val="24"/>
        </w:rPr>
        <w:t>ARDUINO IDE</w:t>
      </w:r>
    </w:p>
    <w:p w14:paraId="7D5CB528" w14:textId="4FAC7DCE" w:rsidR="00F7322B" w:rsidRPr="00821378" w:rsidRDefault="00F7322B" w:rsidP="0082137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HARDWARE:</w:t>
      </w:r>
      <w:r w:rsidR="0082137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Arduino Uno board, Soil Moisture Sensor, Rain Sensor, DHT11 Sensor,</w:t>
      </w:r>
      <w:r w:rsidR="00821378">
        <w:rPr>
          <w:sz w:val="24"/>
          <w:szCs w:val="24"/>
        </w:rPr>
        <w:t xml:space="preserve"> DC motor, Coolant Device, Stepdown Transformer, LCD Display</w:t>
      </w:r>
      <w:r w:rsidR="00C550B1">
        <w:rPr>
          <w:sz w:val="24"/>
          <w:szCs w:val="24"/>
        </w:rPr>
        <w:t xml:space="preserve"> and ESP8266 </w:t>
      </w:r>
      <w:proofErr w:type="spellStart"/>
      <w:r w:rsidR="00C550B1">
        <w:rPr>
          <w:sz w:val="24"/>
          <w:szCs w:val="24"/>
        </w:rPr>
        <w:t>wifi</w:t>
      </w:r>
      <w:proofErr w:type="spellEnd"/>
      <w:r w:rsidR="00C550B1">
        <w:rPr>
          <w:sz w:val="24"/>
          <w:szCs w:val="24"/>
        </w:rPr>
        <w:t xml:space="preserve"> module</w:t>
      </w:r>
    </w:p>
    <w:p w14:paraId="7D8E0E71" w14:textId="77777777" w:rsidR="00821378" w:rsidRPr="00F7322B" w:rsidRDefault="00821378" w:rsidP="00821378">
      <w:pPr>
        <w:pStyle w:val="ListParagraph"/>
        <w:rPr>
          <w:b/>
          <w:bCs/>
          <w:sz w:val="24"/>
          <w:szCs w:val="24"/>
        </w:rPr>
      </w:pPr>
    </w:p>
    <w:p w14:paraId="41278566" w14:textId="77777777" w:rsidR="005611C7" w:rsidRDefault="00821378" w:rsidP="005611C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PRINCIPLE:</w:t>
      </w:r>
    </w:p>
    <w:p w14:paraId="27D87C19" w14:textId="6690194D" w:rsidR="00821378" w:rsidRDefault="00821378" w:rsidP="005611C7">
      <w:pPr>
        <w:pStyle w:val="ListParagraph"/>
        <w:rPr>
          <w:sz w:val="24"/>
          <w:szCs w:val="24"/>
        </w:rPr>
      </w:pPr>
      <w:r w:rsidRPr="00821378">
        <w:rPr>
          <w:sz w:val="24"/>
          <w:szCs w:val="24"/>
        </w:rPr>
        <w:t xml:space="preserve">After making the circuit </w:t>
      </w:r>
      <w:proofErr w:type="gramStart"/>
      <w:r w:rsidRPr="00821378">
        <w:rPr>
          <w:sz w:val="24"/>
          <w:szCs w:val="24"/>
        </w:rPr>
        <w:t>connections :</w:t>
      </w:r>
      <w:proofErr w:type="gramEnd"/>
    </w:p>
    <w:p w14:paraId="336975D2" w14:textId="5FC23F11" w:rsidR="005611C7" w:rsidRDefault="005611C7" w:rsidP="005611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Soil Moisture Sensor is used to sense weather the soil is in dry or wet state: a) If soil condition is detected as dry, then it gives instructions to the dc water motor through soil sensor and its starts to pump water to the soil </w:t>
      </w:r>
      <w:r w:rsidR="002C6AC2">
        <w:rPr>
          <w:sz w:val="24"/>
          <w:szCs w:val="24"/>
        </w:rPr>
        <w:t xml:space="preserve">otherwise dc motor is in </w:t>
      </w:r>
      <w:proofErr w:type="gramStart"/>
      <w:r w:rsidR="002C6AC2">
        <w:rPr>
          <w:sz w:val="24"/>
          <w:szCs w:val="24"/>
        </w:rPr>
        <w:t>OFF .</w:t>
      </w:r>
      <w:proofErr w:type="gramEnd"/>
    </w:p>
    <w:p w14:paraId="1785DC9D" w14:textId="77777777" w:rsidR="002C6AC2" w:rsidRDefault="002C6AC2" w:rsidP="005611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Rain Sensor is used to sense the rain is occur or not: a) If the rain is detected through Rain Sensor, then it gives the instructions to the dc water motor to turn off its function.</w:t>
      </w:r>
    </w:p>
    <w:p w14:paraId="09361B90" w14:textId="77777777" w:rsidR="002C6AC2" w:rsidRDefault="002C6AC2" w:rsidP="005611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DHT11 Sensor is used to sense the temperature: a) if the temperature is detected more than 32 degrees, it gives the instructions to coolant device to cool the weather condition in the particular field area.</w:t>
      </w:r>
    </w:p>
    <w:p w14:paraId="532320DD" w14:textId="000FDA6E" w:rsidR="002C6AC2" w:rsidRDefault="002C6AC2" w:rsidP="005611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LCD Display is used to </w:t>
      </w:r>
      <w:r w:rsidR="009B1257">
        <w:rPr>
          <w:sz w:val="24"/>
          <w:szCs w:val="24"/>
        </w:rPr>
        <w:t>display the information of soil, rain and temperature conditions.</w:t>
      </w:r>
      <w:r>
        <w:rPr>
          <w:sz w:val="24"/>
          <w:szCs w:val="24"/>
        </w:rPr>
        <w:t xml:space="preserve"> </w:t>
      </w:r>
    </w:p>
    <w:p w14:paraId="0E66EA34" w14:textId="3CBB58CE" w:rsidR="00C550B1" w:rsidRPr="005611C7" w:rsidRDefault="00C550B1" w:rsidP="005611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ESP8266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module is used to </w:t>
      </w:r>
      <w:proofErr w:type="spellStart"/>
      <w:r>
        <w:rPr>
          <w:sz w:val="24"/>
          <w:szCs w:val="24"/>
        </w:rPr>
        <w:t>diplay</w:t>
      </w:r>
      <w:proofErr w:type="spellEnd"/>
      <w:r>
        <w:rPr>
          <w:sz w:val="24"/>
          <w:szCs w:val="24"/>
        </w:rPr>
        <w:t xml:space="preserve"> the total crop information as a web page in our mobile through IP address of the ESP8266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module.</w:t>
      </w:r>
    </w:p>
    <w:p w14:paraId="5860A0DA" w14:textId="77777777" w:rsidR="00821378" w:rsidRDefault="00821378" w:rsidP="00821378">
      <w:pPr>
        <w:pStyle w:val="ListParagraph"/>
        <w:ind w:left="1440"/>
        <w:rPr>
          <w:sz w:val="24"/>
          <w:szCs w:val="24"/>
        </w:rPr>
      </w:pPr>
    </w:p>
    <w:p w14:paraId="48A24003" w14:textId="646C972B" w:rsidR="009B1257" w:rsidRDefault="009B1257" w:rsidP="009B1257">
      <w:pPr>
        <w:ind w:firstLine="720"/>
        <w:rPr>
          <w:b/>
          <w:bCs/>
          <w:sz w:val="24"/>
          <w:szCs w:val="24"/>
        </w:rPr>
      </w:pPr>
      <w:r w:rsidRPr="009B1257">
        <w:rPr>
          <w:b/>
          <w:bCs/>
          <w:sz w:val="24"/>
          <w:szCs w:val="24"/>
        </w:rPr>
        <w:t>Advantages of this Project:</w:t>
      </w:r>
    </w:p>
    <w:p w14:paraId="0C778ED9" w14:textId="022ECF72" w:rsidR="009B1257" w:rsidRDefault="009B1257" w:rsidP="009B125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1257">
        <w:rPr>
          <w:sz w:val="24"/>
          <w:szCs w:val="24"/>
        </w:rPr>
        <w:t>Ac</w:t>
      </w:r>
      <w:r>
        <w:rPr>
          <w:sz w:val="24"/>
          <w:szCs w:val="24"/>
        </w:rPr>
        <w:t xml:space="preserve">cording to in ancient agriculture methods they are used plenty of water (free flow of water) to wet the soil in their fields, </w:t>
      </w: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we can wet soil required amount of water</w:t>
      </w:r>
      <w:r w:rsidR="0091166B">
        <w:rPr>
          <w:sz w:val="24"/>
          <w:szCs w:val="24"/>
        </w:rPr>
        <w:t xml:space="preserve"> by using our project. Here the main advantage of our project is to save the water</w:t>
      </w:r>
      <w:r w:rsidR="000A19ED">
        <w:rPr>
          <w:sz w:val="24"/>
          <w:szCs w:val="24"/>
        </w:rPr>
        <w:t xml:space="preserve"> by optimizing method</w:t>
      </w:r>
      <w:r w:rsidR="0091166B">
        <w:rPr>
          <w:sz w:val="24"/>
          <w:szCs w:val="24"/>
        </w:rPr>
        <w:t>.</w:t>
      </w:r>
    </w:p>
    <w:p w14:paraId="1FC23B5E" w14:textId="5B508564" w:rsidR="0091166B" w:rsidRDefault="000A19ED" w:rsidP="009B12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can always maintain </w:t>
      </w:r>
      <w:proofErr w:type="spellStart"/>
      <w:r>
        <w:rPr>
          <w:sz w:val="24"/>
          <w:szCs w:val="24"/>
        </w:rPr>
        <w:t>maxmimum</w:t>
      </w:r>
      <w:proofErr w:type="spellEnd"/>
      <w:r>
        <w:rPr>
          <w:sz w:val="24"/>
          <w:szCs w:val="24"/>
        </w:rPr>
        <w:t xml:space="preserve"> amount of fertility of </w:t>
      </w:r>
      <w:proofErr w:type="gramStart"/>
      <w:r>
        <w:rPr>
          <w:sz w:val="24"/>
          <w:szCs w:val="24"/>
        </w:rPr>
        <w:t>soil ,</w:t>
      </w:r>
      <w:proofErr w:type="gramEnd"/>
      <w:r>
        <w:rPr>
          <w:sz w:val="24"/>
          <w:szCs w:val="24"/>
        </w:rPr>
        <w:t xml:space="preserve"> because we can always monitor the condition of the soil by using the sensors which we have used in our project.</w:t>
      </w:r>
    </w:p>
    <w:p w14:paraId="769F5FCE" w14:textId="08DAFD23" w:rsidR="000A19ED" w:rsidRDefault="000A19ED" w:rsidP="009B12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can always maintain the required temperature in that particular field area by using the DHT11 sensor, it can detect the temperature and it can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the instructions to the coolant device to maintain the required temperature.</w:t>
      </w:r>
    </w:p>
    <w:p w14:paraId="7FD6E61B" w14:textId="3DA9E791" w:rsidR="000A19ED" w:rsidRDefault="00C550B1" w:rsidP="009B12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can Yield maximum amount of the crop by using our project,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it will always maintain the required condition for the crop.</w:t>
      </w:r>
    </w:p>
    <w:p w14:paraId="482A2433" w14:textId="56B2540E" w:rsidR="00C550B1" w:rsidRPr="009B1257" w:rsidRDefault="00C550B1" w:rsidP="009B12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can always monitor the crop condition through our </w:t>
      </w:r>
      <w:proofErr w:type="gramStart"/>
      <w:r>
        <w:rPr>
          <w:sz w:val="24"/>
          <w:szCs w:val="24"/>
        </w:rPr>
        <w:t>mobile .</w:t>
      </w:r>
      <w:proofErr w:type="gramEnd"/>
    </w:p>
    <w:p w14:paraId="33FDC8AA" w14:textId="77777777" w:rsidR="009B1257" w:rsidRPr="009B1257" w:rsidRDefault="009B1257" w:rsidP="009B1257">
      <w:pPr>
        <w:ind w:firstLine="720"/>
        <w:rPr>
          <w:b/>
          <w:bCs/>
          <w:sz w:val="24"/>
          <w:szCs w:val="24"/>
        </w:rPr>
      </w:pPr>
    </w:p>
    <w:sectPr w:rsidR="009B1257" w:rsidRPr="009B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90D38"/>
    <w:multiLevelType w:val="hybridMultilevel"/>
    <w:tmpl w:val="85EE829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990C1E"/>
    <w:multiLevelType w:val="hybridMultilevel"/>
    <w:tmpl w:val="A33A5FC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392EDD"/>
    <w:multiLevelType w:val="hybridMultilevel"/>
    <w:tmpl w:val="18F032A2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3E341AD"/>
    <w:multiLevelType w:val="hybridMultilevel"/>
    <w:tmpl w:val="8F36A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31148"/>
    <w:multiLevelType w:val="hybridMultilevel"/>
    <w:tmpl w:val="62305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3167142">
    <w:abstractNumId w:val="3"/>
  </w:num>
  <w:num w:numId="2" w16cid:durableId="1256016287">
    <w:abstractNumId w:val="0"/>
  </w:num>
  <w:num w:numId="3" w16cid:durableId="1161845003">
    <w:abstractNumId w:val="1"/>
  </w:num>
  <w:num w:numId="4" w16cid:durableId="235828016">
    <w:abstractNumId w:val="2"/>
  </w:num>
  <w:num w:numId="5" w16cid:durableId="871766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B"/>
    <w:rsid w:val="000A19ED"/>
    <w:rsid w:val="001F63CF"/>
    <w:rsid w:val="002C6AC2"/>
    <w:rsid w:val="004F091F"/>
    <w:rsid w:val="005611C7"/>
    <w:rsid w:val="00821378"/>
    <w:rsid w:val="0091166B"/>
    <w:rsid w:val="009B1257"/>
    <w:rsid w:val="00C550B1"/>
    <w:rsid w:val="00F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EB5A"/>
  <w15:chartTrackingRefBased/>
  <w15:docId w15:val="{CDF05548-D51E-4BA9-89C7-CCD46BA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Ramesh Badri</dc:creator>
  <cp:keywords/>
  <dc:description/>
  <cp:lastModifiedBy>Venkata Ramesh Badri</cp:lastModifiedBy>
  <cp:revision>1</cp:revision>
  <dcterms:created xsi:type="dcterms:W3CDTF">2024-08-19T12:57:00Z</dcterms:created>
  <dcterms:modified xsi:type="dcterms:W3CDTF">2024-08-19T14:17:00Z</dcterms:modified>
</cp:coreProperties>
</file>