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B45" w:rsidRDefault="00BE268A">
      <w:pPr>
        <w:rPr>
          <w:rFonts w:ascii="Algerian" w:hAnsi="Algerian"/>
          <w:color w:val="00B0F0"/>
        </w:rPr>
      </w:pPr>
      <w:r w:rsidRPr="00BE268A">
        <w:rPr>
          <w:rFonts w:ascii="Algerian" w:hAnsi="Algerian"/>
          <w:color w:val="00B0F0"/>
        </w:rPr>
        <w:t># text to speech using pyttsx3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import pyttsx3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 = pyttsx3.init()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engine.say("</w:t>
      </w:r>
      <w:r w:rsidR="004635B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Hi Kalyan,How is your day?</w:t>
      </w: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")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engine.setProperty('rate',120)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engine.setProperty('volume', 0.9)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engine.runAndWait(</w:t>
      </w:r>
    </w:p>
    <w:p w:rsidR="00BE268A" w:rsidRDefault="00BE268A">
      <w:pPr>
        <w:rPr>
          <w:rFonts w:ascii="Algerian" w:hAnsi="Algerian"/>
          <w:color w:val="000000" w:themeColor="text1"/>
        </w:rPr>
      </w:pPr>
    </w:p>
    <w:p w:rsidR="00BE268A" w:rsidRDefault="00BE268A">
      <w:pPr>
        <w:rPr>
          <w:rFonts w:ascii="Algerian" w:hAnsi="Algerian"/>
          <w:color w:val="000000" w:themeColor="text1"/>
        </w:rPr>
      </w:pPr>
      <w:r>
        <w:rPr>
          <w:rFonts w:ascii="Algerian" w:hAnsi="Algerian"/>
          <w:color w:val="000000" w:themeColor="text1"/>
        </w:rPr>
        <w:t>reading from file</w:t>
      </w:r>
      <w:r w:rsidR="00F91455">
        <w:rPr>
          <w:rFonts w:ascii="Algerian" w:hAnsi="Algerian"/>
          <w:color w:val="000000" w:themeColor="text1"/>
        </w:rPr>
        <w:t xml:space="preserve"> :</w:t>
      </w:r>
    </w:p>
    <w:p w:rsidR="00BE268A" w:rsidRDefault="00BE268A">
      <w:pPr>
        <w:rPr>
          <w:rFonts w:ascii="Algerian" w:hAnsi="Algerian"/>
          <w:color w:val="000000" w:themeColor="text1"/>
        </w:rPr>
      </w:pP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import pyttsx3</w:t>
      </w:r>
    </w:p>
    <w:p w:rsidR="00BE268A" w:rsidRDefault="00BE268A" w:rsidP="00BE268A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 = pyttsx3.init()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txt = open(r”c://user/kalyan/desktop/text.txt”)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engine.say(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text)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engine.setProperty('rate',120)</w:t>
      </w:r>
    </w:p>
    <w:p w:rsidR="00BE268A" w:rsidRP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engine.setProperty('volume', 0.9)</w:t>
      </w:r>
    </w:p>
    <w:p w:rsidR="00BE268A" w:rsidRDefault="00BE268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268A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engine.runAndWait(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635BA" w:rsidRDefault="004635B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91455" w:rsidRDefault="00F91455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91455" w:rsidRPr="00F91455" w:rsidRDefault="00F91455" w:rsidP="00F91455">
      <w:pPr>
        <w:rPr>
          <w:rFonts w:ascii="Algerian" w:hAnsi="Algerian"/>
          <w:color w:val="000000" w:themeColor="text1"/>
        </w:rPr>
      </w:pPr>
      <w:r w:rsidRPr="00F91455">
        <w:rPr>
          <w:rFonts w:ascii="Algerian" w:hAnsi="Algerian"/>
          <w:color w:val="000000" w:themeColor="text1"/>
        </w:rPr>
        <w:t>Using gTTS (google API)</w:t>
      </w:r>
      <w:r>
        <w:rPr>
          <w:rFonts w:ascii="Algerian" w:hAnsi="Algerian"/>
          <w:color w:val="000000" w:themeColor="text1"/>
        </w:rPr>
        <w:t xml:space="preserve"> :</w:t>
      </w:r>
    </w:p>
    <w:p w:rsidR="00F91455" w:rsidRDefault="00F91455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Import the required module for text 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to speech conversion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from gtts import gTTS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This module is imported so that we can 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play the converted audio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import os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The text that you want to convert to audio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mytext = 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open(</w:t>
      </w: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r”c://user/kalyan/desktop/text.txt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”)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Language in which you want to convert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language = 'en'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Passing the text and language to the engine, 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here we have marked slow=False. Which tells 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the module that the converted audio should 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have a high speed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myobj = gTTS(text=mytext, lang=language, slow=False)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Saving the converted audio in a mp3 file named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# sample</w:t>
      </w: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myobj.save("sample</w:t>
      </w: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.mp3")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  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Playing the converted file </w:t>
      </w:r>
    </w:p>
    <w:p w:rsidR="00F91455" w:rsidRPr="00F91455" w:rsidRDefault="00F91455" w:rsidP="00F9145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os.system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("mpg321 sample</w:t>
      </w:r>
      <w:r w:rsidRPr="00F9145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.mp3")</w:t>
      </w:r>
    </w:p>
    <w:p w:rsidR="00F91455" w:rsidRPr="00F91455" w:rsidRDefault="00F91455" w:rsidP="00BE268A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</w:p>
    <w:p w:rsidR="004635BA" w:rsidRDefault="004635B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46BD0" w:rsidRDefault="00C46BD0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User input : </w:t>
      </w:r>
    </w:p>
    <w:p w:rsidR="00C46BD0" w:rsidRPr="00C46BD0" w:rsidRDefault="00C46BD0" w:rsidP="00BE268A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Python program to convert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text to speech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import the required module from text to speech conversion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import win32com.client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Calling the Disptach method of the module which 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interact with Microsoft Speech SDK to speak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the given input from the keyboard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speaker = win32com.client.Dispatch("SAPI.SpVoice")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while 1: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   print("Enter the word you want to speak it out by computer")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   s = input()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   speaker.Speak(s)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  <w:bookmarkStart w:id="0" w:name="_GoBack"/>
      <w:bookmarkEnd w:id="0"/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To stop the program press </w:t>
      </w:r>
    </w:p>
    <w:p w:rsidR="00C46BD0" w:rsidRPr="00C46BD0" w:rsidRDefault="00C46BD0" w:rsidP="00C46BD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  <w:r w:rsidRPr="00C46BD0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# CTRL + Z </w:t>
      </w:r>
    </w:p>
    <w:p w:rsidR="00C46BD0" w:rsidRDefault="00C46BD0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635BA" w:rsidRPr="00BE268A" w:rsidRDefault="004635BA" w:rsidP="00BE26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</w:p>
    <w:sectPr w:rsidR="004635BA" w:rsidRPr="00BE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20D" w:rsidRDefault="0042520D" w:rsidP="00BE268A">
      <w:pPr>
        <w:spacing w:after="0" w:line="240" w:lineRule="auto"/>
      </w:pPr>
      <w:r>
        <w:separator/>
      </w:r>
    </w:p>
  </w:endnote>
  <w:endnote w:type="continuationSeparator" w:id="0">
    <w:p w:rsidR="0042520D" w:rsidRDefault="0042520D" w:rsidP="00BE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20D" w:rsidRDefault="0042520D" w:rsidP="00BE268A">
      <w:pPr>
        <w:spacing w:after="0" w:line="240" w:lineRule="auto"/>
      </w:pPr>
      <w:r>
        <w:separator/>
      </w:r>
    </w:p>
  </w:footnote>
  <w:footnote w:type="continuationSeparator" w:id="0">
    <w:p w:rsidR="0042520D" w:rsidRDefault="0042520D" w:rsidP="00BE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8A"/>
    <w:rsid w:val="0042520D"/>
    <w:rsid w:val="004635BA"/>
    <w:rsid w:val="00AF0EE1"/>
    <w:rsid w:val="00BE268A"/>
    <w:rsid w:val="00C46BD0"/>
    <w:rsid w:val="00F843CE"/>
    <w:rsid w:val="00F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A9862"/>
  <w15:chartTrackingRefBased/>
  <w15:docId w15:val="{3C1EAC7A-2458-4205-8ED6-C64AB486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BE268A"/>
  </w:style>
  <w:style w:type="character" w:customStyle="1" w:styleId="crayon-h">
    <w:name w:val="crayon-h"/>
    <w:basedOn w:val="DefaultParagraphFont"/>
    <w:rsid w:val="00BE268A"/>
  </w:style>
  <w:style w:type="character" w:customStyle="1" w:styleId="crayon-e">
    <w:name w:val="crayon-e"/>
    <w:basedOn w:val="DefaultParagraphFont"/>
    <w:rsid w:val="00BE268A"/>
  </w:style>
  <w:style w:type="character" w:customStyle="1" w:styleId="crayon-v">
    <w:name w:val="crayon-v"/>
    <w:basedOn w:val="DefaultParagraphFont"/>
    <w:rsid w:val="00BE268A"/>
  </w:style>
  <w:style w:type="character" w:customStyle="1" w:styleId="crayon-o">
    <w:name w:val="crayon-o"/>
    <w:basedOn w:val="DefaultParagraphFont"/>
    <w:rsid w:val="00BE268A"/>
  </w:style>
  <w:style w:type="character" w:customStyle="1" w:styleId="crayon-sy">
    <w:name w:val="crayon-sy"/>
    <w:basedOn w:val="DefaultParagraphFont"/>
    <w:rsid w:val="00BE268A"/>
  </w:style>
  <w:style w:type="character" w:customStyle="1" w:styleId="crayon-s">
    <w:name w:val="crayon-s"/>
    <w:basedOn w:val="DefaultParagraphFont"/>
    <w:rsid w:val="00BE268A"/>
  </w:style>
  <w:style w:type="character" w:customStyle="1" w:styleId="crayon-cn">
    <w:name w:val="crayon-cn"/>
    <w:basedOn w:val="DefaultParagraphFont"/>
    <w:rsid w:val="00BE268A"/>
  </w:style>
  <w:style w:type="character" w:styleId="HTMLCode">
    <w:name w:val="HTML Code"/>
    <w:basedOn w:val="DefaultParagraphFont"/>
    <w:uiPriority w:val="99"/>
    <w:semiHidden/>
    <w:unhideWhenUsed/>
    <w:rsid w:val="00F91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Mahesh, Kalyankar</dc:creator>
  <cp:keywords/>
  <dc:description/>
  <cp:lastModifiedBy>Mahesh, Kalyankar</cp:lastModifiedBy>
  <cp:revision>4</cp:revision>
  <dcterms:created xsi:type="dcterms:W3CDTF">2018-12-04T10:24:00Z</dcterms:created>
  <dcterms:modified xsi:type="dcterms:W3CDTF">2018-12-04T10:34:00Z</dcterms:modified>
</cp:coreProperties>
</file>