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67B6D" w14:textId="77777777" w:rsidR="00991898" w:rsidRPr="00991898" w:rsidRDefault="00991898" w:rsidP="00991898">
      <w:r w:rsidRPr="00991898">
        <w:t>"One-vs-One" (</w:t>
      </w:r>
      <w:proofErr w:type="spellStart"/>
      <w:r w:rsidRPr="00991898">
        <w:t>OvO</w:t>
      </w:r>
      <w:proofErr w:type="spellEnd"/>
      <w:r w:rsidRPr="00991898">
        <w:t>) and "One-vs-All" (</w:t>
      </w:r>
      <w:proofErr w:type="spellStart"/>
      <w:r w:rsidRPr="00991898">
        <w:t>OvA</w:t>
      </w:r>
      <w:proofErr w:type="spellEnd"/>
      <w:r w:rsidRPr="00991898">
        <w:t xml:space="preserve">) are two strategies used to handle </w:t>
      </w:r>
      <w:r w:rsidRPr="00991898">
        <w:rPr>
          <w:b/>
          <w:bCs/>
        </w:rPr>
        <w:t>multi-class classification</w:t>
      </w:r>
      <w:r w:rsidRPr="00991898">
        <w:t xml:space="preserve"> problems, where there are more than two possible classes. These strategies allow you to break down a multi-class classification task into simpler binary classification tasks, which can be solved using binary classifiers (like SVMs, Logistic Regression, etc.). Let’s explore </w:t>
      </w:r>
      <w:proofErr w:type="gramStart"/>
      <w:r w:rsidRPr="00991898">
        <w:t>both of these</w:t>
      </w:r>
      <w:proofErr w:type="gramEnd"/>
      <w:r w:rsidRPr="00991898">
        <w:t xml:space="preserve"> approaches:</w:t>
      </w:r>
    </w:p>
    <w:p w14:paraId="058A06AD" w14:textId="77777777" w:rsidR="00991898" w:rsidRPr="00991898" w:rsidRDefault="00991898" w:rsidP="00991898">
      <w:pPr>
        <w:rPr>
          <w:b/>
          <w:bCs/>
        </w:rPr>
      </w:pPr>
      <w:r w:rsidRPr="00991898">
        <w:rPr>
          <w:b/>
          <w:bCs/>
        </w:rPr>
        <w:t>1. One-vs-All (</w:t>
      </w:r>
      <w:proofErr w:type="spellStart"/>
      <w:r w:rsidRPr="00991898">
        <w:rPr>
          <w:b/>
          <w:bCs/>
        </w:rPr>
        <w:t>OvA</w:t>
      </w:r>
      <w:proofErr w:type="spellEnd"/>
      <w:r w:rsidRPr="00991898">
        <w:rPr>
          <w:b/>
          <w:bCs/>
        </w:rPr>
        <w:t>) Strategy</w:t>
      </w:r>
    </w:p>
    <w:p w14:paraId="1B2EDAEA" w14:textId="77777777" w:rsidR="00991898" w:rsidRPr="00991898" w:rsidRDefault="00991898" w:rsidP="00991898">
      <w:r w:rsidRPr="00991898">
        <w:rPr>
          <w:b/>
          <w:bCs/>
        </w:rPr>
        <w:t>Definition</w:t>
      </w:r>
      <w:r w:rsidRPr="00991898">
        <w:t>: In the One-vs-All strategy, for a multi-class problem with kk classes, you train kk separate binary classifiers, where each classifier is trained to distinguish one class from all the others.</w:t>
      </w:r>
    </w:p>
    <w:p w14:paraId="6F910218" w14:textId="77777777" w:rsidR="00991898" w:rsidRPr="00991898" w:rsidRDefault="00991898" w:rsidP="00991898">
      <w:pPr>
        <w:numPr>
          <w:ilvl w:val="0"/>
          <w:numId w:val="1"/>
        </w:numPr>
      </w:pPr>
      <w:r w:rsidRPr="00991898">
        <w:rPr>
          <w:b/>
          <w:bCs/>
        </w:rPr>
        <w:t>How it works</w:t>
      </w:r>
      <w:r w:rsidRPr="00991898">
        <w:t>:</w:t>
      </w:r>
    </w:p>
    <w:p w14:paraId="290A50AD" w14:textId="77777777" w:rsidR="00991898" w:rsidRPr="00991898" w:rsidRDefault="00991898" w:rsidP="00991898">
      <w:pPr>
        <w:numPr>
          <w:ilvl w:val="1"/>
          <w:numId w:val="1"/>
        </w:numPr>
      </w:pPr>
      <w:r w:rsidRPr="00991898">
        <w:t>For each class ii, you train a classifier that predicts whether the input belongs to class ii or not (i.e., it classifies it as belonging to class ii vs. the "rest of the classes").</w:t>
      </w:r>
    </w:p>
    <w:p w14:paraId="0BC5BD5D" w14:textId="77777777" w:rsidR="00991898" w:rsidRPr="00991898" w:rsidRDefault="00991898" w:rsidP="00991898">
      <w:pPr>
        <w:numPr>
          <w:ilvl w:val="1"/>
          <w:numId w:val="1"/>
        </w:numPr>
      </w:pPr>
      <w:r w:rsidRPr="00991898">
        <w:t>Each classifier outputs a score (or probability) that the input belongs to the corresponding class.</w:t>
      </w:r>
    </w:p>
    <w:p w14:paraId="3BFE5B52" w14:textId="77777777" w:rsidR="00991898" w:rsidRPr="00991898" w:rsidRDefault="00991898" w:rsidP="00991898">
      <w:pPr>
        <w:numPr>
          <w:ilvl w:val="1"/>
          <w:numId w:val="1"/>
        </w:numPr>
      </w:pPr>
      <w:r w:rsidRPr="00991898">
        <w:t>Once all classifiers are trained, the final prediction for a test sample is made by selecting the class with the highest score or probability across all classifiers.</w:t>
      </w:r>
    </w:p>
    <w:p w14:paraId="28023E05" w14:textId="77777777" w:rsidR="00991898" w:rsidRPr="00991898" w:rsidRDefault="00991898" w:rsidP="00991898">
      <w:pPr>
        <w:numPr>
          <w:ilvl w:val="0"/>
          <w:numId w:val="1"/>
        </w:numPr>
      </w:pPr>
      <w:r w:rsidRPr="00991898">
        <w:rPr>
          <w:b/>
          <w:bCs/>
        </w:rPr>
        <w:t>Example</w:t>
      </w:r>
      <w:r w:rsidRPr="00991898">
        <w:t>:</w:t>
      </w:r>
      <w:r w:rsidRPr="00991898">
        <w:br/>
        <w:t>Let’s say we have a multi-class classification problem with three classes: A, B, and C.</w:t>
      </w:r>
    </w:p>
    <w:p w14:paraId="79120880" w14:textId="77777777" w:rsidR="00991898" w:rsidRPr="00991898" w:rsidRDefault="00991898" w:rsidP="00991898">
      <w:pPr>
        <w:numPr>
          <w:ilvl w:val="1"/>
          <w:numId w:val="1"/>
        </w:numPr>
      </w:pPr>
      <w:r w:rsidRPr="00991898">
        <w:t>Classifier 1 will try to distinguish class A from B and C.</w:t>
      </w:r>
    </w:p>
    <w:p w14:paraId="43DD09AA" w14:textId="77777777" w:rsidR="00991898" w:rsidRPr="00991898" w:rsidRDefault="00991898" w:rsidP="00991898">
      <w:pPr>
        <w:numPr>
          <w:ilvl w:val="1"/>
          <w:numId w:val="1"/>
        </w:numPr>
      </w:pPr>
      <w:r w:rsidRPr="00991898">
        <w:t>Classifier 2 will try to distinguish class B from A and C.</w:t>
      </w:r>
    </w:p>
    <w:p w14:paraId="11C89FA5" w14:textId="77777777" w:rsidR="00991898" w:rsidRPr="00991898" w:rsidRDefault="00991898" w:rsidP="00991898">
      <w:pPr>
        <w:numPr>
          <w:ilvl w:val="1"/>
          <w:numId w:val="1"/>
        </w:numPr>
      </w:pPr>
      <w:r w:rsidRPr="00991898">
        <w:t>Classifier 3 will try to distinguish class C from A and B.</w:t>
      </w:r>
    </w:p>
    <w:p w14:paraId="58A12B19" w14:textId="77777777" w:rsidR="00991898" w:rsidRPr="00991898" w:rsidRDefault="00991898" w:rsidP="00991898">
      <w:pPr>
        <w:numPr>
          <w:ilvl w:val="1"/>
          <w:numId w:val="1"/>
        </w:numPr>
      </w:pPr>
      <w:r w:rsidRPr="00991898">
        <w:t>To classify a new sample, the classifier that gives the highest score (e.g., probability) will determine the predicted class.</w:t>
      </w:r>
    </w:p>
    <w:p w14:paraId="39FF33BA" w14:textId="77777777" w:rsidR="00991898" w:rsidRPr="00991898" w:rsidRDefault="00991898" w:rsidP="00991898">
      <w:pPr>
        <w:numPr>
          <w:ilvl w:val="0"/>
          <w:numId w:val="1"/>
        </w:numPr>
      </w:pPr>
      <w:r w:rsidRPr="00991898">
        <w:rPr>
          <w:b/>
          <w:bCs/>
        </w:rPr>
        <w:t>Pros</w:t>
      </w:r>
      <w:r w:rsidRPr="00991898">
        <w:t>:</w:t>
      </w:r>
    </w:p>
    <w:p w14:paraId="0E7031A7" w14:textId="77777777" w:rsidR="00991898" w:rsidRPr="00991898" w:rsidRDefault="00991898" w:rsidP="00991898">
      <w:pPr>
        <w:numPr>
          <w:ilvl w:val="1"/>
          <w:numId w:val="1"/>
        </w:numPr>
      </w:pPr>
      <w:r w:rsidRPr="00991898">
        <w:t>Simpler to implement, as it uses existing binary classification techniques.</w:t>
      </w:r>
    </w:p>
    <w:p w14:paraId="012D874C" w14:textId="77777777" w:rsidR="00991898" w:rsidRPr="00991898" w:rsidRDefault="00991898" w:rsidP="00991898">
      <w:pPr>
        <w:numPr>
          <w:ilvl w:val="1"/>
          <w:numId w:val="1"/>
        </w:numPr>
      </w:pPr>
      <w:r w:rsidRPr="00991898">
        <w:t>Each classifier only needs to distinguish between two classes.</w:t>
      </w:r>
    </w:p>
    <w:p w14:paraId="4AAC27DB" w14:textId="77777777" w:rsidR="00991898" w:rsidRPr="00991898" w:rsidRDefault="00991898" w:rsidP="00991898">
      <w:pPr>
        <w:numPr>
          <w:ilvl w:val="0"/>
          <w:numId w:val="1"/>
        </w:numPr>
      </w:pPr>
      <w:r w:rsidRPr="00991898">
        <w:rPr>
          <w:b/>
          <w:bCs/>
        </w:rPr>
        <w:t>Cons</w:t>
      </w:r>
      <w:r w:rsidRPr="00991898">
        <w:t>:</w:t>
      </w:r>
    </w:p>
    <w:p w14:paraId="4981CDB5" w14:textId="77777777" w:rsidR="00991898" w:rsidRPr="00991898" w:rsidRDefault="00991898" w:rsidP="00991898">
      <w:pPr>
        <w:numPr>
          <w:ilvl w:val="1"/>
          <w:numId w:val="1"/>
        </w:numPr>
      </w:pPr>
      <w:r w:rsidRPr="00991898">
        <w:t>If classes are imbalanced (some classes have much more data than others), the performance might be biased.</w:t>
      </w:r>
    </w:p>
    <w:p w14:paraId="13BD7332" w14:textId="77777777" w:rsidR="00991898" w:rsidRPr="00991898" w:rsidRDefault="00991898" w:rsidP="00991898">
      <w:pPr>
        <w:numPr>
          <w:ilvl w:val="1"/>
          <w:numId w:val="1"/>
        </w:numPr>
      </w:pPr>
      <w:r w:rsidRPr="00991898">
        <w:lastRenderedPageBreak/>
        <w:t>It requires training kk classifiers, which can be computationally expensive and may require more memory.</w:t>
      </w:r>
    </w:p>
    <w:p w14:paraId="65F901DB" w14:textId="77777777" w:rsidR="00991898" w:rsidRPr="00991898" w:rsidRDefault="00991898" w:rsidP="00991898">
      <w:r w:rsidRPr="00991898">
        <w:pict w14:anchorId="7C562F50">
          <v:rect id="_x0000_i1037" style="width:0;height:1.5pt" o:hralign="center" o:hrstd="t" o:hr="t" fillcolor="#a0a0a0" stroked="f"/>
        </w:pict>
      </w:r>
    </w:p>
    <w:p w14:paraId="1CC90D58" w14:textId="77777777" w:rsidR="00991898" w:rsidRPr="00991898" w:rsidRDefault="00991898" w:rsidP="00991898">
      <w:pPr>
        <w:rPr>
          <w:b/>
          <w:bCs/>
        </w:rPr>
      </w:pPr>
      <w:r w:rsidRPr="00991898">
        <w:rPr>
          <w:b/>
          <w:bCs/>
        </w:rPr>
        <w:t>2. One-vs-One (</w:t>
      </w:r>
      <w:proofErr w:type="spellStart"/>
      <w:r w:rsidRPr="00991898">
        <w:rPr>
          <w:b/>
          <w:bCs/>
        </w:rPr>
        <w:t>OvO</w:t>
      </w:r>
      <w:proofErr w:type="spellEnd"/>
      <w:r w:rsidRPr="00991898">
        <w:rPr>
          <w:b/>
          <w:bCs/>
        </w:rPr>
        <w:t>) Strategy</w:t>
      </w:r>
    </w:p>
    <w:p w14:paraId="6811BA30" w14:textId="77777777" w:rsidR="00991898" w:rsidRPr="00991898" w:rsidRDefault="00991898" w:rsidP="00991898">
      <w:r w:rsidRPr="00991898">
        <w:rPr>
          <w:b/>
          <w:bCs/>
        </w:rPr>
        <w:t>Definition</w:t>
      </w:r>
      <w:r w:rsidRPr="00991898">
        <w:t>: In the One-vs-One strategy, you train a binary classifier for every possible pair of classes. For a multi-class problem with kk classes, this results in k(k−1)2\frac{k(k-1)}{2} classifiers.</w:t>
      </w:r>
    </w:p>
    <w:p w14:paraId="0B20BFBF" w14:textId="77777777" w:rsidR="00991898" w:rsidRPr="00991898" w:rsidRDefault="00991898" w:rsidP="00991898">
      <w:pPr>
        <w:numPr>
          <w:ilvl w:val="0"/>
          <w:numId w:val="2"/>
        </w:numPr>
      </w:pPr>
      <w:r w:rsidRPr="00991898">
        <w:rPr>
          <w:b/>
          <w:bCs/>
        </w:rPr>
        <w:t>How it works</w:t>
      </w:r>
      <w:r w:rsidRPr="00991898">
        <w:t>:</w:t>
      </w:r>
    </w:p>
    <w:p w14:paraId="0268C2FB" w14:textId="77777777" w:rsidR="00991898" w:rsidRPr="00991898" w:rsidRDefault="00991898" w:rsidP="00991898">
      <w:pPr>
        <w:numPr>
          <w:ilvl w:val="1"/>
          <w:numId w:val="2"/>
        </w:numPr>
      </w:pPr>
      <w:r w:rsidRPr="00991898">
        <w:t xml:space="preserve">For each pair of classes ii and </w:t>
      </w:r>
      <w:proofErr w:type="spellStart"/>
      <w:r w:rsidRPr="00991898">
        <w:t>jj</w:t>
      </w:r>
      <w:proofErr w:type="spellEnd"/>
      <w:r w:rsidRPr="00991898">
        <w:t>, you train a classifier that distinguishes between those two classes.</w:t>
      </w:r>
    </w:p>
    <w:p w14:paraId="080CBA54" w14:textId="77777777" w:rsidR="00991898" w:rsidRPr="00991898" w:rsidRDefault="00991898" w:rsidP="00991898">
      <w:pPr>
        <w:numPr>
          <w:ilvl w:val="1"/>
          <w:numId w:val="2"/>
        </w:numPr>
      </w:pPr>
      <w:r w:rsidRPr="00991898">
        <w:t>After training the classifiers, when you want to make a prediction, each classifier votes for one of the two classes it was trained on.</w:t>
      </w:r>
    </w:p>
    <w:p w14:paraId="6B54E342" w14:textId="77777777" w:rsidR="00991898" w:rsidRPr="00991898" w:rsidRDefault="00991898" w:rsidP="00991898">
      <w:pPr>
        <w:numPr>
          <w:ilvl w:val="1"/>
          <w:numId w:val="2"/>
        </w:numPr>
      </w:pPr>
      <w:r w:rsidRPr="00991898">
        <w:t>The class with the most votes from all classifiers is chosen as the final prediction.</w:t>
      </w:r>
    </w:p>
    <w:p w14:paraId="329F5B65" w14:textId="77777777" w:rsidR="00991898" w:rsidRPr="00991898" w:rsidRDefault="00991898" w:rsidP="00991898">
      <w:pPr>
        <w:numPr>
          <w:ilvl w:val="0"/>
          <w:numId w:val="2"/>
        </w:numPr>
      </w:pPr>
      <w:r w:rsidRPr="00991898">
        <w:rPr>
          <w:b/>
          <w:bCs/>
        </w:rPr>
        <w:t>Example</w:t>
      </w:r>
      <w:r w:rsidRPr="00991898">
        <w:t>:</w:t>
      </w:r>
      <w:r w:rsidRPr="00991898">
        <w:br/>
        <w:t>With the same three classes: A, B, and C, the classifiers would be:</w:t>
      </w:r>
    </w:p>
    <w:p w14:paraId="26820922" w14:textId="77777777" w:rsidR="00991898" w:rsidRPr="00991898" w:rsidRDefault="00991898" w:rsidP="00991898">
      <w:pPr>
        <w:numPr>
          <w:ilvl w:val="1"/>
          <w:numId w:val="2"/>
        </w:numPr>
      </w:pPr>
      <w:r w:rsidRPr="00991898">
        <w:t>Classifier 1: A vs B</w:t>
      </w:r>
    </w:p>
    <w:p w14:paraId="65A53637" w14:textId="77777777" w:rsidR="00991898" w:rsidRPr="00991898" w:rsidRDefault="00991898" w:rsidP="00991898">
      <w:pPr>
        <w:numPr>
          <w:ilvl w:val="1"/>
          <w:numId w:val="2"/>
        </w:numPr>
      </w:pPr>
      <w:r w:rsidRPr="00991898">
        <w:t>Classifier 2: A vs C</w:t>
      </w:r>
    </w:p>
    <w:p w14:paraId="0E1DC628" w14:textId="77777777" w:rsidR="00991898" w:rsidRPr="00991898" w:rsidRDefault="00991898" w:rsidP="00991898">
      <w:pPr>
        <w:numPr>
          <w:ilvl w:val="1"/>
          <w:numId w:val="2"/>
        </w:numPr>
      </w:pPr>
      <w:r w:rsidRPr="00991898">
        <w:t>Classifier 3: B vs C</w:t>
      </w:r>
    </w:p>
    <w:p w14:paraId="2747AEC5" w14:textId="77777777" w:rsidR="00991898" w:rsidRPr="00991898" w:rsidRDefault="00991898" w:rsidP="00991898">
      <w:r w:rsidRPr="00991898">
        <w:t>To classify a new sample, each classifier votes, and the class with the most votes is the predicted class.</w:t>
      </w:r>
    </w:p>
    <w:p w14:paraId="040884ED" w14:textId="77777777" w:rsidR="00991898" w:rsidRPr="00991898" w:rsidRDefault="00991898" w:rsidP="00991898">
      <w:pPr>
        <w:numPr>
          <w:ilvl w:val="0"/>
          <w:numId w:val="2"/>
        </w:numPr>
      </w:pPr>
      <w:r w:rsidRPr="00991898">
        <w:rPr>
          <w:b/>
          <w:bCs/>
        </w:rPr>
        <w:t>Pros</w:t>
      </w:r>
      <w:r w:rsidRPr="00991898">
        <w:t>:</w:t>
      </w:r>
    </w:p>
    <w:p w14:paraId="55E024E7" w14:textId="77777777" w:rsidR="00991898" w:rsidRPr="00991898" w:rsidRDefault="00991898" w:rsidP="00991898">
      <w:pPr>
        <w:numPr>
          <w:ilvl w:val="1"/>
          <w:numId w:val="2"/>
        </w:numPr>
      </w:pPr>
      <w:r w:rsidRPr="00991898">
        <w:t>Generally, the decision boundary for each classifier is simpler, as it's dealing with only two classes at a time.</w:t>
      </w:r>
    </w:p>
    <w:p w14:paraId="12F4A396" w14:textId="77777777" w:rsidR="00991898" w:rsidRPr="00991898" w:rsidRDefault="00991898" w:rsidP="00991898">
      <w:pPr>
        <w:numPr>
          <w:ilvl w:val="1"/>
          <w:numId w:val="2"/>
        </w:numPr>
      </w:pPr>
      <w:r w:rsidRPr="00991898">
        <w:t>Can perform better when classes are well-separated.</w:t>
      </w:r>
    </w:p>
    <w:p w14:paraId="4E347A06" w14:textId="77777777" w:rsidR="00991898" w:rsidRPr="00991898" w:rsidRDefault="00991898" w:rsidP="00991898">
      <w:pPr>
        <w:numPr>
          <w:ilvl w:val="0"/>
          <w:numId w:val="2"/>
        </w:numPr>
      </w:pPr>
      <w:r w:rsidRPr="00991898">
        <w:rPr>
          <w:b/>
          <w:bCs/>
        </w:rPr>
        <w:t>Cons</w:t>
      </w:r>
      <w:r w:rsidRPr="00991898">
        <w:t>:</w:t>
      </w:r>
    </w:p>
    <w:p w14:paraId="4E3A0B6D" w14:textId="77777777" w:rsidR="00991898" w:rsidRPr="00991898" w:rsidRDefault="00991898" w:rsidP="00991898">
      <w:pPr>
        <w:numPr>
          <w:ilvl w:val="1"/>
          <w:numId w:val="2"/>
        </w:numPr>
      </w:pPr>
      <w:r w:rsidRPr="00991898">
        <w:t>Requires training many classifiers (k(k−1)2\frac{k(k-1)}{2}), which can be computationally expensive as the number of classes grows.</w:t>
      </w:r>
    </w:p>
    <w:p w14:paraId="23D526DF" w14:textId="77777777" w:rsidR="00991898" w:rsidRPr="00991898" w:rsidRDefault="00991898" w:rsidP="00991898">
      <w:pPr>
        <w:numPr>
          <w:ilvl w:val="1"/>
          <w:numId w:val="2"/>
        </w:numPr>
      </w:pPr>
      <w:r w:rsidRPr="00991898">
        <w:t>The final decision is based on the voting mechanism, which can sometimes be confusing if the classifiers disagree.</w:t>
      </w:r>
    </w:p>
    <w:p w14:paraId="4340FD6C" w14:textId="77777777" w:rsidR="00991898" w:rsidRPr="00991898" w:rsidRDefault="00991898" w:rsidP="00991898">
      <w:r w:rsidRPr="00991898">
        <w:pict w14:anchorId="11621D9B">
          <v:rect id="_x0000_i1038" style="width:0;height:1.5pt" o:hralign="center" o:hrstd="t" o:hr="t" fillcolor="#a0a0a0" stroked="f"/>
        </w:pict>
      </w:r>
    </w:p>
    <w:p w14:paraId="2F46EBDB" w14:textId="77777777" w:rsidR="00991898" w:rsidRPr="00991898" w:rsidRDefault="00991898" w:rsidP="00991898">
      <w:pPr>
        <w:rPr>
          <w:b/>
          <w:bCs/>
        </w:rPr>
      </w:pPr>
      <w:r w:rsidRPr="00991898">
        <w:rPr>
          <w:b/>
          <w:bCs/>
        </w:rPr>
        <w:lastRenderedPageBreak/>
        <w:t>Comparison of One-vs-One and One-vs-All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3120"/>
        <w:gridCol w:w="3716"/>
      </w:tblGrid>
      <w:tr w:rsidR="00991898" w:rsidRPr="00991898" w14:paraId="325FC196" w14:textId="77777777" w:rsidTr="009918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D2FF4F" w14:textId="77777777" w:rsidR="00991898" w:rsidRPr="00991898" w:rsidRDefault="00991898" w:rsidP="00991898">
            <w:pPr>
              <w:rPr>
                <w:b/>
                <w:bCs/>
              </w:rPr>
            </w:pPr>
            <w:r w:rsidRPr="0099189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F994FDF" w14:textId="77777777" w:rsidR="00991898" w:rsidRPr="00991898" w:rsidRDefault="00991898" w:rsidP="00991898">
            <w:pPr>
              <w:rPr>
                <w:b/>
                <w:bCs/>
              </w:rPr>
            </w:pPr>
            <w:r w:rsidRPr="00991898">
              <w:rPr>
                <w:b/>
                <w:bCs/>
              </w:rPr>
              <w:t>One-vs-All (</w:t>
            </w:r>
            <w:proofErr w:type="spellStart"/>
            <w:r w:rsidRPr="00991898">
              <w:rPr>
                <w:b/>
                <w:bCs/>
              </w:rPr>
              <w:t>OvA</w:t>
            </w:r>
            <w:proofErr w:type="spellEnd"/>
            <w:r w:rsidRPr="0099189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99CD25" w14:textId="77777777" w:rsidR="00991898" w:rsidRPr="00991898" w:rsidRDefault="00991898" w:rsidP="00991898">
            <w:pPr>
              <w:rPr>
                <w:b/>
                <w:bCs/>
              </w:rPr>
            </w:pPr>
            <w:r w:rsidRPr="00991898">
              <w:rPr>
                <w:b/>
                <w:bCs/>
              </w:rPr>
              <w:t>One-vs-One (</w:t>
            </w:r>
            <w:proofErr w:type="spellStart"/>
            <w:r w:rsidRPr="00991898">
              <w:rPr>
                <w:b/>
                <w:bCs/>
              </w:rPr>
              <w:t>OvO</w:t>
            </w:r>
            <w:proofErr w:type="spellEnd"/>
            <w:r w:rsidRPr="00991898">
              <w:rPr>
                <w:b/>
                <w:bCs/>
              </w:rPr>
              <w:t>)</w:t>
            </w:r>
          </w:p>
        </w:tc>
      </w:tr>
      <w:tr w:rsidR="00991898" w:rsidRPr="00991898" w14:paraId="1565893B" w14:textId="77777777" w:rsidTr="00991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2535D" w14:textId="77777777" w:rsidR="00991898" w:rsidRPr="00991898" w:rsidRDefault="00991898" w:rsidP="00991898">
            <w:r w:rsidRPr="00991898">
              <w:rPr>
                <w:b/>
                <w:bCs/>
              </w:rPr>
              <w:t>Number of Classifiers</w:t>
            </w:r>
          </w:p>
        </w:tc>
        <w:tc>
          <w:tcPr>
            <w:tcW w:w="0" w:type="auto"/>
            <w:vAlign w:val="center"/>
            <w:hideMark/>
          </w:tcPr>
          <w:p w14:paraId="6E94CF47" w14:textId="77777777" w:rsidR="00991898" w:rsidRPr="00991898" w:rsidRDefault="00991898" w:rsidP="00991898">
            <w:r w:rsidRPr="00991898">
              <w:t>kk classifiers for kk classes</w:t>
            </w:r>
          </w:p>
        </w:tc>
        <w:tc>
          <w:tcPr>
            <w:tcW w:w="0" w:type="auto"/>
            <w:vAlign w:val="center"/>
            <w:hideMark/>
          </w:tcPr>
          <w:p w14:paraId="5DE0D558" w14:textId="77777777" w:rsidR="00991898" w:rsidRPr="00991898" w:rsidRDefault="00991898" w:rsidP="00991898">
            <w:r w:rsidRPr="00991898">
              <w:t>k(k−1)2\frac{k(k-1)}{2} classifiers for kk classes</w:t>
            </w:r>
          </w:p>
        </w:tc>
      </w:tr>
      <w:tr w:rsidR="00991898" w:rsidRPr="00991898" w14:paraId="12923A61" w14:textId="77777777" w:rsidTr="00991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E645D" w14:textId="77777777" w:rsidR="00991898" w:rsidRPr="00991898" w:rsidRDefault="00991898" w:rsidP="00991898">
            <w:r w:rsidRPr="00991898">
              <w:rPr>
                <w:b/>
                <w:bCs/>
              </w:rPr>
              <w:t>Prediction Mechanism</w:t>
            </w:r>
          </w:p>
        </w:tc>
        <w:tc>
          <w:tcPr>
            <w:tcW w:w="0" w:type="auto"/>
            <w:vAlign w:val="center"/>
            <w:hideMark/>
          </w:tcPr>
          <w:p w14:paraId="216D2C03" w14:textId="77777777" w:rsidR="00991898" w:rsidRPr="00991898" w:rsidRDefault="00991898" w:rsidP="00991898">
            <w:r w:rsidRPr="00991898">
              <w:t>Choose the class with the highest score</w:t>
            </w:r>
          </w:p>
        </w:tc>
        <w:tc>
          <w:tcPr>
            <w:tcW w:w="0" w:type="auto"/>
            <w:vAlign w:val="center"/>
            <w:hideMark/>
          </w:tcPr>
          <w:p w14:paraId="743E3C0A" w14:textId="77777777" w:rsidR="00991898" w:rsidRPr="00991898" w:rsidRDefault="00991898" w:rsidP="00991898">
            <w:r w:rsidRPr="00991898">
              <w:t>Majority voting from pairwise classifiers</w:t>
            </w:r>
          </w:p>
        </w:tc>
      </w:tr>
      <w:tr w:rsidR="00991898" w:rsidRPr="00991898" w14:paraId="1A3BEDD7" w14:textId="77777777" w:rsidTr="00991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660B3" w14:textId="77777777" w:rsidR="00991898" w:rsidRPr="00991898" w:rsidRDefault="00991898" w:rsidP="00991898">
            <w:r w:rsidRPr="00991898">
              <w:rPr>
                <w:b/>
                <w:bCs/>
              </w:rPr>
              <w:t>Computational Complexity</w:t>
            </w:r>
          </w:p>
        </w:tc>
        <w:tc>
          <w:tcPr>
            <w:tcW w:w="0" w:type="auto"/>
            <w:vAlign w:val="center"/>
            <w:hideMark/>
          </w:tcPr>
          <w:p w14:paraId="5148751D" w14:textId="77777777" w:rsidR="00991898" w:rsidRPr="00991898" w:rsidRDefault="00991898" w:rsidP="00991898">
            <w:r w:rsidRPr="00991898">
              <w:t>Lower (fewer classifiers to train)</w:t>
            </w:r>
          </w:p>
        </w:tc>
        <w:tc>
          <w:tcPr>
            <w:tcW w:w="0" w:type="auto"/>
            <w:vAlign w:val="center"/>
            <w:hideMark/>
          </w:tcPr>
          <w:p w14:paraId="63C1BB51" w14:textId="77777777" w:rsidR="00991898" w:rsidRPr="00991898" w:rsidRDefault="00991898" w:rsidP="00991898">
            <w:r w:rsidRPr="00991898">
              <w:t>Higher (more classifiers to train)</w:t>
            </w:r>
          </w:p>
        </w:tc>
      </w:tr>
      <w:tr w:rsidR="00991898" w:rsidRPr="00991898" w14:paraId="3D0138F6" w14:textId="77777777" w:rsidTr="00991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01BAA" w14:textId="77777777" w:rsidR="00991898" w:rsidRPr="00991898" w:rsidRDefault="00991898" w:rsidP="00991898">
            <w:r w:rsidRPr="00991898">
              <w:rPr>
                <w:b/>
                <w:bCs/>
              </w:rPr>
              <w:t>Suitable for</w:t>
            </w:r>
          </w:p>
        </w:tc>
        <w:tc>
          <w:tcPr>
            <w:tcW w:w="0" w:type="auto"/>
            <w:vAlign w:val="center"/>
            <w:hideMark/>
          </w:tcPr>
          <w:p w14:paraId="52D1F1F8" w14:textId="77777777" w:rsidR="00991898" w:rsidRPr="00991898" w:rsidRDefault="00991898" w:rsidP="00991898">
            <w:r w:rsidRPr="00991898">
              <w:t>Problems with many classes, less computational resources needed</w:t>
            </w:r>
          </w:p>
        </w:tc>
        <w:tc>
          <w:tcPr>
            <w:tcW w:w="0" w:type="auto"/>
            <w:vAlign w:val="center"/>
            <w:hideMark/>
          </w:tcPr>
          <w:p w14:paraId="5B3C8D2F" w14:textId="77777777" w:rsidR="00991898" w:rsidRPr="00991898" w:rsidRDefault="00991898" w:rsidP="00991898">
            <w:r w:rsidRPr="00991898">
              <w:t>Problems where classes are well-separated, works better with smaller class counts</w:t>
            </w:r>
          </w:p>
        </w:tc>
      </w:tr>
      <w:tr w:rsidR="00991898" w:rsidRPr="00991898" w14:paraId="5C5C54C2" w14:textId="77777777" w:rsidTr="00991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31CFD" w14:textId="77777777" w:rsidR="00991898" w:rsidRPr="00991898" w:rsidRDefault="00991898" w:rsidP="00991898">
            <w:r w:rsidRPr="00991898">
              <w:rPr>
                <w:b/>
                <w:bCs/>
              </w:rPr>
              <w:t>Bias Towards Class Imbalance</w:t>
            </w:r>
          </w:p>
        </w:tc>
        <w:tc>
          <w:tcPr>
            <w:tcW w:w="0" w:type="auto"/>
            <w:vAlign w:val="center"/>
            <w:hideMark/>
          </w:tcPr>
          <w:p w14:paraId="73AC1E21" w14:textId="77777777" w:rsidR="00991898" w:rsidRPr="00991898" w:rsidRDefault="00991898" w:rsidP="00991898">
            <w:r w:rsidRPr="00991898">
              <w:t>Can be biased for imbalanced classes</w:t>
            </w:r>
          </w:p>
        </w:tc>
        <w:tc>
          <w:tcPr>
            <w:tcW w:w="0" w:type="auto"/>
            <w:vAlign w:val="center"/>
            <w:hideMark/>
          </w:tcPr>
          <w:p w14:paraId="2D0CBA85" w14:textId="77777777" w:rsidR="00991898" w:rsidRPr="00991898" w:rsidRDefault="00991898" w:rsidP="00991898">
            <w:r w:rsidRPr="00991898">
              <w:t>Less biased since it’s based on pairwise votes</w:t>
            </w:r>
          </w:p>
        </w:tc>
      </w:tr>
      <w:tr w:rsidR="00991898" w:rsidRPr="00991898" w14:paraId="6BC36EC9" w14:textId="77777777" w:rsidTr="00991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C8B83" w14:textId="77777777" w:rsidR="00991898" w:rsidRPr="00991898" w:rsidRDefault="00991898" w:rsidP="00991898">
            <w:r w:rsidRPr="00991898">
              <w:rPr>
                <w:b/>
                <w:bCs/>
              </w:rPr>
              <w:t>Class Output</w:t>
            </w:r>
          </w:p>
        </w:tc>
        <w:tc>
          <w:tcPr>
            <w:tcW w:w="0" w:type="auto"/>
            <w:vAlign w:val="center"/>
            <w:hideMark/>
          </w:tcPr>
          <w:p w14:paraId="10F11628" w14:textId="77777777" w:rsidR="00991898" w:rsidRPr="00991898" w:rsidRDefault="00991898" w:rsidP="00991898">
            <w:r w:rsidRPr="00991898">
              <w:t>Classifier with highest score</w:t>
            </w:r>
          </w:p>
        </w:tc>
        <w:tc>
          <w:tcPr>
            <w:tcW w:w="0" w:type="auto"/>
            <w:vAlign w:val="center"/>
            <w:hideMark/>
          </w:tcPr>
          <w:p w14:paraId="0BEBAFC9" w14:textId="77777777" w:rsidR="00991898" w:rsidRPr="00991898" w:rsidRDefault="00991898" w:rsidP="00991898">
            <w:r w:rsidRPr="00991898">
              <w:t>Class with the most votes from pairwise classifiers</w:t>
            </w:r>
          </w:p>
        </w:tc>
      </w:tr>
    </w:tbl>
    <w:p w14:paraId="437DFAC6" w14:textId="77777777" w:rsidR="00991898" w:rsidRPr="00991898" w:rsidRDefault="00991898" w:rsidP="00991898">
      <w:pPr>
        <w:rPr>
          <w:b/>
          <w:bCs/>
        </w:rPr>
      </w:pPr>
      <w:r w:rsidRPr="00991898">
        <w:rPr>
          <w:b/>
          <w:bCs/>
        </w:rPr>
        <w:t>Summary</w:t>
      </w:r>
    </w:p>
    <w:p w14:paraId="530A4B2E" w14:textId="77777777" w:rsidR="00991898" w:rsidRPr="00991898" w:rsidRDefault="00991898" w:rsidP="00991898">
      <w:pPr>
        <w:numPr>
          <w:ilvl w:val="0"/>
          <w:numId w:val="3"/>
        </w:numPr>
      </w:pPr>
      <w:r w:rsidRPr="00991898">
        <w:rPr>
          <w:b/>
          <w:bCs/>
        </w:rPr>
        <w:t>One-vs-All (</w:t>
      </w:r>
      <w:proofErr w:type="spellStart"/>
      <w:r w:rsidRPr="00991898">
        <w:rPr>
          <w:b/>
          <w:bCs/>
        </w:rPr>
        <w:t>OvA</w:t>
      </w:r>
      <w:proofErr w:type="spellEnd"/>
      <w:r w:rsidRPr="00991898">
        <w:rPr>
          <w:b/>
          <w:bCs/>
        </w:rPr>
        <w:t>)</w:t>
      </w:r>
      <w:r w:rsidRPr="00991898">
        <w:t>: Trains a separate classifier for each class to distinguish it from the rest, resulting in kk classifiers. It is computationally simpler and more suitable for problems with a larger number of classes.</w:t>
      </w:r>
    </w:p>
    <w:p w14:paraId="4CF307F7" w14:textId="77777777" w:rsidR="00991898" w:rsidRPr="00991898" w:rsidRDefault="00991898" w:rsidP="00991898">
      <w:pPr>
        <w:numPr>
          <w:ilvl w:val="0"/>
          <w:numId w:val="3"/>
        </w:numPr>
      </w:pPr>
      <w:r w:rsidRPr="00991898">
        <w:rPr>
          <w:b/>
          <w:bCs/>
        </w:rPr>
        <w:t>One-vs-One (</w:t>
      </w:r>
      <w:proofErr w:type="spellStart"/>
      <w:r w:rsidRPr="00991898">
        <w:rPr>
          <w:b/>
          <w:bCs/>
        </w:rPr>
        <w:t>OvO</w:t>
      </w:r>
      <w:proofErr w:type="spellEnd"/>
      <w:r w:rsidRPr="00991898">
        <w:rPr>
          <w:b/>
          <w:bCs/>
        </w:rPr>
        <w:t>)</w:t>
      </w:r>
      <w:r w:rsidRPr="00991898">
        <w:t>: Trains a separate classifier for every pair of classes, resulting in k(k−1)2\frac{k(k-1)}{2} classifiers. It works better when classes are well-separated but can become computationally expensive as the number of classes grows.</w:t>
      </w:r>
    </w:p>
    <w:p w14:paraId="228569EC" w14:textId="77777777" w:rsidR="00991898" w:rsidRPr="00991898" w:rsidRDefault="00991898" w:rsidP="00991898">
      <w:r w:rsidRPr="00991898">
        <w:t xml:space="preserve">The choice between </w:t>
      </w:r>
      <w:proofErr w:type="spellStart"/>
      <w:r w:rsidRPr="00991898">
        <w:t>OvA</w:t>
      </w:r>
      <w:proofErr w:type="spellEnd"/>
      <w:r w:rsidRPr="00991898">
        <w:t xml:space="preserve"> and </w:t>
      </w:r>
      <w:proofErr w:type="spellStart"/>
      <w:r w:rsidRPr="00991898">
        <w:t>OvO</w:t>
      </w:r>
      <w:proofErr w:type="spellEnd"/>
      <w:r w:rsidRPr="00991898">
        <w:t xml:space="preserve"> depends on factors such as the number of classes, computational resources, and the specific characteristics of the data.</w:t>
      </w:r>
    </w:p>
    <w:p w14:paraId="62F8F132" w14:textId="77777777" w:rsidR="00ED4588" w:rsidRDefault="00ED4588"/>
    <w:sectPr w:rsidR="00ED4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968D1"/>
    <w:multiLevelType w:val="multilevel"/>
    <w:tmpl w:val="CDE6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786924"/>
    <w:multiLevelType w:val="multilevel"/>
    <w:tmpl w:val="8FA0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D01BFA"/>
    <w:multiLevelType w:val="multilevel"/>
    <w:tmpl w:val="EA54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584872">
    <w:abstractNumId w:val="1"/>
  </w:num>
  <w:num w:numId="2" w16cid:durableId="1686128121">
    <w:abstractNumId w:val="2"/>
  </w:num>
  <w:num w:numId="3" w16cid:durableId="24557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98"/>
    <w:rsid w:val="000E078D"/>
    <w:rsid w:val="00654C5A"/>
    <w:rsid w:val="00991898"/>
    <w:rsid w:val="009C4F49"/>
    <w:rsid w:val="00ED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19E5"/>
  <w15:chartTrackingRefBased/>
  <w15:docId w15:val="{9284ECF6-17F3-46CC-90CD-627D8601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8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9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F2EBB607AD6948962018C87323EC8C" ma:contentTypeVersion="10" ma:contentTypeDescription="Create a new document." ma:contentTypeScope="" ma:versionID="814a78cf311150356f93b0950ba60e19">
  <xsd:schema xmlns:xsd="http://www.w3.org/2001/XMLSchema" xmlns:xs="http://www.w3.org/2001/XMLSchema" xmlns:p="http://schemas.microsoft.com/office/2006/metadata/properties" xmlns:ns3="c1d8b2a7-a653-4fd2-9be9-90aedc045cd4" targetNamespace="http://schemas.microsoft.com/office/2006/metadata/properties" ma:root="true" ma:fieldsID="0c877a5ba7afd64a068c09e18e7aea84" ns3:_="">
    <xsd:import namespace="c1d8b2a7-a653-4fd2-9be9-90aedc045cd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8b2a7-a653-4fd2-9be9-90aedc045cd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d8b2a7-a653-4fd2-9be9-90aedc045cd4" xsi:nil="true"/>
  </documentManagement>
</p:properties>
</file>

<file path=customXml/itemProps1.xml><?xml version="1.0" encoding="utf-8"?>
<ds:datastoreItem xmlns:ds="http://schemas.openxmlformats.org/officeDocument/2006/customXml" ds:itemID="{93351818-96D3-476E-9CDE-BFC6517A5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8b2a7-a653-4fd2-9be9-90aedc045c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F540B-E715-4801-A801-FA71944B61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EAF61-4B57-4D41-8008-501027C46C76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terms/"/>
    <ds:schemaRef ds:uri="c1d8b2a7-a653-4fd2-9be9-90aedc045cd4"/>
    <ds:schemaRef ds:uri="http://schemas.microsoft.com/office/2006/metadata/properties"/>
    <ds:schemaRef ds:uri="http://purl.org/dc/elements/1.1/"/>
  </ds:schemaRefs>
</ds:datastoreItem>
</file>

<file path=docMetadata/LabelInfo.xml><?xml version="1.0" encoding="utf-8"?>
<clbl:labelList xmlns:clbl="http://schemas.microsoft.com/office/2020/mipLabelMetadata">
  <clbl:label id="{3f9b3751-29cf-4dc6-aeb8-8c5392695401}" enabled="1" method="Privileged" siteId="{49dfc6a3-5fb7-49f4-adea-c54e725bb85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Kannemadugu, Mahesh</dc:creator>
  <cp:keywords/>
  <dc:description/>
  <cp:lastModifiedBy>Kannemadugu, Mahesh</cp:lastModifiedBy>
  <cp:revision>2</cp:revision>
  <dcterms:created xsi:type="dcterms:W3CDTF">2024-12-14T13:31:00Z</dcterms:created>
  <dcterms:modified xsi:type="dcterms:W3CDTF">2024-12-14T13:31:00Z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0x01010018F2EBB607AD6948962018C87323EC8C</vt:lpwstr>
  </property>
</Properties>
</file>