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3801" w14:textId="77777777" w:rsidR="00737B30" w:rsidRPr="00326951" w:rsidRDefault="00870FA9" w:rsidP="00737B30">
      <w:pPr>
        <w:jc w:val="center"/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326951">
        <w:rPr>
          <w:b/>
          <w:bCs/>
          <w:noProof/>
          <w:color w:val="1F4E79" w:themeColor="accent5" w:themeShade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B11C48" wp14:editId="6C96E725">
                <wp:simplePos x="0" y="0"/>
                <wp:positionH relativeFrom="column">
                  <wp:posOffset>-1476375</wp:posOffset>
                </wp:positionH>
                <wp:positionV relativeFrom="paragraph">
                  <wp:posOffset>361950</wp:posOffset>
                </wp:positionV>
                <wp:extent cx="8839200" cy="57150"/>
                <wp:effectExtent l="0" t="0" r="0" b="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AAC" id="Minus Sign 6" o:spid="_x0000_s1026" style="position:absolute;margin-left:-116.25pt;margin-top:28.5pt;width:696pt;height: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  <w:proofErr w:type="spellStart"/>
      <w:r w:rsidR="00737B30" w:rsidRPr="00326951">
        <w:rPr>
          <w:b/>
          <w:bCs/>
          <w:color w:val="1F4E79" w:themeColor="accent5" w:themeShade="80"/>
          <w:sz w:val="28"/>
          <w:szCs w:val="28"/>
          <w:lang w:val="en-US"/>
        </w:rPr>
        <w:t>Maheshwaran</w:t>
      </w:r>
      <w:proofErr w:type="spellEnd"/>
      <w:r w:rsidR="00737B30" w:rsidRPr="00326951"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="00326951" w:rsidRPr="00326951">
        <w:rPr>
          <w:b/>
          <w:bCs/>
          <w:color w:val="1F4E79" w:themeColor="accent5" w:themeShade="80"/>
          <w:sz w:val="28"/>
          <w:szCs w:val="28"/>
          <w:lang w:val="en-US"/>
        </w:rPr>
        <w:t>V</w:t>
      </w:r>
    </w:p>
    <w:p w14:paraId="5FC77161" w14:textId="77777777" w:rsidR="00326951" w:rsidRDefault="00326951" w:rsidP="00E741DE">
      <w:pPr>
        <w:rPr>
          <w:rFonts w:ascii="Segoe UI" w:hAnsi="Segoe UI" w:cs="Segoe UI"/>
          <w:b/>
          <w:sz w:val="20"/>
          <w:szCs w:val="20"/>
          <w:lang w:val="en-IN"/>
        </w:rPr>
      </w:pPr>
    </w:p>
    <w:p w14:paraId="0155801E" w14:textId="77777777" w:rsidR="00E741DE" w:rsidRPr="00E741DE" w:rsidRDefault="00E741DE" w:rsidP="00E741DE">
      <w:pPr>
        <w:ind w:left="6480"/>
        <w:rPr>
          <w:rFonts w:ascii="Segoe UI" w:hAnsi="Segoe UI" w:cs="Segoe UI"/>
          <w:b/>
          <w:color w:val="000000" w:themeColor="text1"/>
          <w:sz w:val="20"/>
          <w:szCs w:val="20"/>
          <w:lang w:val="en-IN"/>
        </w:rPr>
      </w:pPr>
      <w:r>
        <w:rPr>
          <w:rFonts w:ascii="Segoe UI" w:hAnsi="Segoe UI" w:cs="Segoe UI"/>
          <w:b/>
          <w:color w:val="000000" w:themeColor="text1"/>
          <w:sz w:val="20"/>
          <w:szCs w:val="20"/>
          <w:lang w:val="en-IN"/>
        </w:rPr>
        <w:t xml:space="preserve">maheshzwaranv@gmail.com </w:t>
      </w:r>
    </w:p>
    <w:p w14:paraId="4820A543" w14:textId="77777777" w:rsidR="00737B30" w:rsidRDefault="00E741DE" w:rsidP="00E741DE">
      <w:pPr>
        <w:ind w:left="6480"/>
        <w:rPr>
          <w:rFonts w:ascii="Segoe UI" w:hAnsi="Segoe UI" w:cs="Segoe UI"/>
          <w:b/>
          <w:sz w:val="20"/>
          <w:szCs w:val="20"/>
          <w:lang w:val="en-IN"/>
        </w:rPr>
      </w:pPr>
      <w:r>
        <w:rPr>
          <w:rFonts w:ascii="Segoe UI" w:hAnsi="Segoe UI" w:cs="Segoe UI"/>
          <w:b/>
          <w:sz w:val="20"/>
          <w:szCs w:val="20"/>
          <w:lang w:val="en-IN"/>
        </w:rPr>
        <w:t>+91 8220061747</w:t>
      </w:r>
    </w:p>
    <w:p w14:paraId="2770D52F" w14:textId="77777777" w:rsidR="00E741DE" w:rsidRPr="00E80F4E" w:rsidRDefault="00E741DE" w:rsidP="00E741DE">
      <w:pPr>
        <w:rPr>
          <w:rFonts w:ascii="Segoe UI" w:hAnsi="Segoe UI" w:cs="Segoe UI"/>
          <w:b/>
          <w:color w:val="1F3864" w:themeColor="accent1" w:themeShade="80"/>
          <w:lang w:val="en-IN"/>
        </w:rPr>
      </w:pPr>
      <w:r w:rsidRPr="00E80F4E">
        <w:rPr>
          <w:rFonts w:ascii="Segoe UI" w:hAnsi="Segoe UI" w:cs="Segoe UI"/>
          <w:b/>
          <w:color w:val="1F3864" w:themeColor="accent1" w:themeShade="80"/>
          <w:lang w:val="en-IN"/>
        </w:rPr>
        <w:t>Profile Summary</w:t>
      </w:r>
    </w:p>
    <w:p w14:paraId="2EAF22D9" w14:textId="77777777" w:rsidR="00351C82" w:rsidRPr="00534FD7" w:rsidRDefault="00351C82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Dedicated and efficient full stack developer with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1</w:t>
      </w:r>
      <w:r w:rsidR="001B3DD8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.4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 xml:space="preserve"> years experience in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Web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</w:rPr>
        <w:t>application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development</w:t>
      </w:r>
      <w:r w:rsidR="0046434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.</w:t>
      </w:r>
    </w:p>
    <w:p w14:paraId="59F497F7" w14:textId="539B3219" w:rsidR="003F43CF" w:rsidRPr="00534FD7" w:rsidRDefault="00464342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in </w:t>
      </w:r>
      <w:r w:rsidR="00906AE9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developing web application using Django </w:t>
      </w:r>
      <w:proofErr w:type="gramStart"/>
      <w:r w:rsidR="00906AE9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framework</w:t>
      </w:r>
      <w:r w:rsidR="003F43C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,</w:t>
      </w:r>
      <w:proofErr w:type="gramEnd"/>
      <w:r w:rsidR="003F43C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frontend technologies like html</w:t>
      </w:r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css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javascript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, </w:t>
      </w:r>
      <w:proofErr w:type="spellStart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jquery</w:t>
      </w:r>
      <w:proofErr w:type="spellEnd"/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and backend technology Py</w:t>
      </w:r>
      <w:r w:rsidR="005C1F9F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th</w:t>
      </w:r>
      <w:r w:rsidR="00B24B3A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on.</w:t>
      </w:r>
    </w:p>
    <w:p w14:paraId="06EC9EC6" w14:textId="77777777" w:rsidR="008D5362" w:rsidRPr="00534FD7" w:rsidRDefault="00906AE9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in Implementing and deploying the application to the </w:t>
      </w:r>
      <w:r w:rsidR="008D5362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client cloud sever and local sever.</w:t>
      </w:r>
    </w:p>
    <w:p w14:paraId="3E93CA47" w14:textId="77777777" w:rsidR="00906AE9" w:rsidRPr="00534FD7" w:rsidRDefault="008D5362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Interacted closely with environment people, client, team lead</w:t>
      </w:r>
      <w:r w:rsidR="00655A95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and team members for future issues and discussion.</w:t>
      </w:r>
    </w:p>
    <w:p w14:paraId="46C3D00C" w14:textId="77777777" w:rsidR="003202A8" w:rsidRPr="00534FD7" w:rsidRDefault="00655A95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Experience in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testing </w:t>
      </w:r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</w:t>
      </w:r>
      <w:r w:rsidR="004939B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W</w:t>
      </w:r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eb</w:t>
      </w:r>
      <w:proofErr w:type="gramEnd"/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applications using cypress and selenium</w:t>
      </w:r>
    </w:p>
    <w:p w14:paraId="6111366C" w14:textId="77777777" w:rsidR="00655A95" w:rsidRPr="00534FD7" w:rsidRDefault="00D72D7D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322396" wp14:editId="198C07F6">
                <wp:simplePos x="0" y="0"/>
                <wp:positionH relativeFrom="column">
                  <wp:posOffset>-1381125</wp:posOffset>
                </wp:positionH>
                <wp:positionV relativeFrom="paragraph">
                  <wp:posOffset>340995</wp:posOffset>
                </wp:positionV>
                <wp:extent cx="8839200" cy="57150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3214" id="Minus Sign 8" o:spid="_x0000_s1026" style="position:absolute;margin-left:-108.75pt;margin-top:26.85pt;width:696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Ability to Multi-task and </w:t>
      </w:r>
      <w:r w:rsidR="004939B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M</w:t>
      </w:r>
      <w:r w:rsidR="003202A8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>eet Strict Deadlines</w:t>
      </w:r>
      <w:r w:rsidR="00655A95" w:rsidRPr="00534FD7"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  <w:t xml:space="preserve"> </w:t>
      </w:r>
    </w:p>
    <w:p w14:paraId="6C61B3CF" w14:textId="77777777" w:rsidR="00A8678D" w:rsidRPr="00534FD7" w:rsidRDefault="00A8678D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</w:p>
    <w:p w14:paraId="7B3BFF96" w14:textId="77777777" w:rsidR="00C80506" w:rsidRPr="00534FD7" w:rsidRDefault="00C80506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</w:p>
    <w:p w14:paraId="47C91334" w14:textId="77777777" w:rsidR="00926A90" w:rsidRPr="00E80F4E" w:rsidRDefault="00CB6AED" w:rsidP="00926A90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Junior Full Stack Developer</w:t>
      </w:r>
      <w:r w:rsidR="00B471AF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616771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          </w:t>
      </w:r>
      <w:r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December 20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r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to Present</w:t>
      </w:r>
    </w:p>
    <w:p w14:paraId="07F29985" w14:textId="77777777" w:rsidR="00CB6AED" w:rsidRPr="00E80F4E" w:rsidRDefault="00C80506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  </w:t>
      </w:r>
      <w:proofErr w:type="spellStart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Innovasiv</w:t>
      </w:r>
      <w:proofErr w:type="spellEnd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proofErr w:type="gramStart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Technologies </w:t>
      </w:r>
      <w:r w:rsidR="00926A90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Private</w:t>
      </w:r>
      <w:proofErr w:type="gramEnd"/>
      <w:r w:rsidR="00926A90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Limited</w:t>
      </w:r>
    </w:p>
    <w:p w14:paraId="00F83ED0" w14:textId="77777777" w:rsidR="004617F6" w:rsidRPr="00534FD7" w:rsidRDefault="004617F6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E8E6D94" w14:textId="7669AEBA" w:rsidR="00473FD6" w:rsidRPr="00534FD7" w:rsidRDefault="00473FD6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Venus </w:t>
      </w:r>
      <w:proofErr w:type="gram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SAP  Autom</w:t>
      </w:r>
      <w:r w:rsidR="005C1F9F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tion</w:t>
      </w:r>
      <w:proofErr w:type="gramEnd"/>
    </w:p>
    <w:p w14:paraId="490EB390" w14:textId="77777777" w:rsidR="00473FD6" w:rsidRPr="00534FD7" w:rsidRDefault="00473FD6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540B76B9" w14:textId="77777777" w:rsidR="00473FD6" w:rsidRPr="00534FD7" w:rsidRDefault="00473FD6" w:rsidP="00473FD6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Venus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SAP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utomation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is </w:t>
      </w:r>
      <w:proofErr w:type="gramStart"/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to  automate</w:t>
      </w:r>
      <w:proofErr w:type="gramEnd"/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the sap application through the web application , to fetch data from 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API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to list web application and to automate the entire process to various modules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in SAP.</w:t>
      </w:r>
    </w:p>
    <w:p w14:paraId="56D6881F" w14:textId="77777777" w:rsidR="00CB6AED" w:rsidRPr="00CB6AED" w:rsidRDefault="00CB6AED" w:rsidP="00CB6AE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7F310332" w14:textId="77777777" w:rsidR="00CB6AED" w:rsidRPr="00534FD7" w:rsidRDefault="00CB6AED" w:rsidP="00CB6AE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 xml:space="preserve"> Responsibilities</w:t>
      </w:r>
    </w:p>
    <w:p w14:paraId="1654919F" w14:textId="77777777" w:rsidR="000649CA" w:rsidRPr="00534FD7" w:rsidRDefault="000649CA" w:rsidP="00582977">
      <w:pPr>
        <w:tabs>
          <w:tab w:val="left" w:pos="1181"/>
        </w:tabs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</w:p>
    <w:p w14:paraId="45634F5D" w14:textId="63368123" w:rsidR="00582977" w:rsidRPr="00534FD7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Analyze the task</w:t>
      </w:r>
      <w:r w:rsidR="00582977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create a plan </w:t>
      </w:r>
      <w:r w:rsidR="00582977" w:rsidRPr="00534FD7">
        <w:rPr>
          <w:rFonts w:ascii="Segoe UI" w:hAnsi="Segoe UI" w:cs="Segoe UI"/>
          <w:color w:val="404040" w:themeColor="text1" w:themeTint="BF"/>
          <w:sz w:val="20"/>
          <w:szCs w:val="20"/>
        </w:rPr>
        <w:t>to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582977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involve </w:t>
      </w:r>
      <w:r w:rsidR="00582977" w:rsidRPr="00534FD7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the </w:t>
      </w:r>
      <w:proofErr w:type="gramStart"/>
      <w:r w:rsidR="00582977" w:rsidRPr="00534FD7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entire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web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development </w:t>
      </w:r>
      <w:r w:rsidR="00582977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using Django framework</w:t>
      </w:r>
      <w:r w:rsidR="003F43CF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0DE86B05" w14:textId="77777777" w:rsidR="000649CA" w:rsidRPr="00534FD7" w:rsidRDefault="007B4E1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="000649CA" w:rsidRPr="00534FD7">
        <w:rPr>
          <w:rFonts w:ascii="Segoe UI" w:hAnsi="Segoe UI" w:cs="Segoe UI"/>
          <w:color w:val="404040" w:themeColor="text1" w:themeTint="BF"/>
          <w:sz w:val="20"/>
          <w:szCs w:val="20"/>
        </w:rPr>
        <w:t>evelop</w:t>
      </w:r>
      <w:r w:rsidR="007A30E5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 test the code </w:t>
      </w:r>
      <w:proofErr w:type="gramStart"/>
      <w:r w:rsidR="007A30E5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manually </w:t>
      </w:r>
      <w:r w:rsidR="000649CA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within</w:t>
      </w:r>
      <w:proofErr w:type="gramEnd"/>
      <w:r w:rsidR="000649CA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the</w:t>
      </w:r>
      <w:r w:rsidR="00582977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0649CA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given time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  <w:r w:rsidR="007A30E5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</w:p>
    <w:p w14:paraId="285E5631" w14:textId="77777777" w:rsidR="0080454C" w:rsidRDefault="000649CA" w:rsidP="0080454C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After that, the task </w:t>
      </w:r>
      <w:r w:rsidR="007B4E12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are once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approved</w:t>
      </w:r>
      <w:r w:rsidR="007B4E12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the code will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merge  in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main development</w:t>
      </w:r>
      <w:r w:rsidR="007B4E12"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or client server to deploy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61D5231" w14:textId="77777777" w:rsidR="00003EB6" w:rsidRPr="00003EB6" w:rsidRDefault="00003EB6" w:rsidP="00003EB6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Review the existing functionality to develop features as per user requirements.</w:t>
      </w:r>
    </w:p>
    <w:p w14:paraId="6DE70B13" w14:textId="77777777" w:rsidR="000649CA" w:rsidRPr="00534FD7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Develop documentation of the project.</w:t>
      </w:r>
    </w:p>
    <w:p w14:paraId="53A0B99C" w14:textId="77777777" w:rsidR="000649CA" w:rsidRPr="00534FD7" w:rsidRDefault="000649CA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57FD6A1D" w14:textId="77777777" w:rsidR="00AE0ACB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 Attendance Tool</w:t>
      </w:r>
    </w:p>
    <w:p w14:paraId="2FDCCF93" w14:textId="77777777" w:rsidR="00582977" w:rsidRPr="00534FD7" w:rsidRDefault="00582977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514099A" w14:textId="77777777" w:rsidR="00AE0ACB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2CC13290" w14:textId="77777777" w:rsidR="00AE0ACB" w:rsidRPr="00534FD7" w:rsidRDefault="00602C12" w:rsidP="00AE0ACB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lastRenderedPageBreak/>
        <w:t xml:space="preserve">Attendance Tool 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 web application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an organization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to monitor the employee </w:t>
      </w:r>
      <w:proofErr w:type="gram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attendance ,</w:t>
      </w:r>
      <w:proofErr w:type="gramEnd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timesheet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an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d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some other feature like geofence to where the employee to clock in and out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.</w:t>
      </w:r>
    </w:p>
    <w:p w14:paraId="0ABD7B15" w14:textId="77777777" w:rsidR="00AE0ACB" w:rsidRPr="00CB6AED" w:rsidRDefault="00AE0ACB" w:rsidP="00AE0ACB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22279405" w14:textId="77777777" w:rsidR="000075D2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 xml:space="preserve"> Responsibiliti</w:t>
      </w:r>
      <w:r w:rsidR="000075D2"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es</w:t>
      </w:r>
    </w:p>
    <w:p w14:paraId="636650EA" w14:textId="77777777" w:rsidR="000075D2" w:rsidRPr="00534FD7" w:rsidRDefault="000075D2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673B1DB0" w14:textId="77777777" w:rsidR="000075D2" w:rsidRPr="00534FD7" w:rsidRDefault="000075D2" w:rsidP="00AE0ACB">
      <w:pPr>
        <w:pStyle w:val="ListParagraph"/>
        <w:numPr>
          <w:ilvl w:val="0"/>
          <w:numId w:val="5"/>
        </w:num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Develop the part of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the  application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from the user scope document</w:t>
      </w:r>
    </w:p>
    <w:p w14:paraId="61EECC5E" w14:textId="77777777" w:rsidR="000075D2" w:rsidRPr="00534FD7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ind w:right="485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Interacted</w:t>
      </w:r>
      <w:r w:rsidRPr="00534FD7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with</w:t>
      </w:r>
      <w:r w:rsidRPr="00534FD7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senior developers</w:t>
      </w:r>
      <w:r w:rsidRPr="00534FD7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34FD7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help to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develop and</w:t>
      </w:r>
      <w:r w:rsidRPr="00534FD7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analyze</w:t>
      </w:r>
      <w:r w:rsidRPr="00534FD7">
        <w:rPr>
          <w:rFonts w:ascii="Segoe UI" w:hAnsi="Segoe UI" w:cs="Segoe UI"/>
          <w:color w:val="404040" w:themeColor="text1" w:themeTint="BF"/>
          <w:spacing w:val="-4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the critical tasks</w:t>
      </w:r>
      <w:r w:rsidRPr="00534FD7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34FD7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specifications</w:t>
      </w:r>
      <w:r w:rsidRPr="00534FD7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of</w:t>
      </w:r>
      <w:r w:rsidRPr="00534FD7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the </w:t>
      </w:r>
      <w:r w:rsidRPr="00534FD7">
        <w:rPr>
          <w:rFonts w:ascii="Segoe UI" w:hAnsi="Segoe UI" w:cs="Segoe UI"/>
          <w:color w:val="404040" w:themeColor="text1" w:themeTint="BF"/>
          <w:spacing w:val="-57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project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21230D6A" w14:textId="77777777" w:rsidR="000075D2" w:rsidRPr="00534FD7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Reviewed</w:t>
      </w:r>
      <w:r w:rsidRPr="00534FD7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34FD7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updated code are we test in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locally  like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unit testing , smoke testing. </w:t>
      </w:r>
    </w:p>
    <w:p w14:paraId="58C65820" w14:textId="77777777" w:rsidR="00003EB6" w:rsidRDefault="000075D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Involved</w:t>
      </w:r>
      <w:r w:rsidRPr="00534FD7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 code integration which we are completed with </w:t>
      </w: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the  developers</w:t>
      </w:r>
      <w:proofErr w:type="gram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C2F9B71" w14:textId="77777777" w:rsidR="00AE0ACB" w:rsidRPr="00003EB6" w:rsidRDefault="000075D2" w:rsidP="00003EB6">
      <w:pPr>
        <w:pStyle w:val="ListParagraph"/>
        <w:tabs>
          <w:tab w:val="left" w:pos="1181"/>
        </w:tabs>
        <w:spacing w:line="292" w:lineRule="exact"/>
        <w:ind w:left="720" w:firstLine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186D6E" wp14:editId="342AE2AA">
                <wp:simplePos x="0" y="0"/>
                <wp:positionH relativeFrom="column">
                  <wp:posOffset>-1343025</wp:posOffset>
                </wp:positionH>
                <wp:positionV relativeFrom="paragraph">
                  <wp:posOffset>417195</wp:posOffset>
                </wp:positionV>
                <wp:extent cx="8839200" cy="57150"/>
                <wp:effectExtent l="0" t="0" r="0" b="0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0606" id="Minus Sign 7" o:spid="_x0000_s1026" style="position:absolute;margin-left:-105.75pt;margin-top:32.85pt;width:696pt;height: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596B1365" w14:textId="77777777" w:rsidR="00AE0ACB" w:rsidRPr="00534FD7" w:rsidRDefault="00AE0ACB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7BD3DF42" w14:textId="77777777" w:rsidR="00E80F4E" w:rsidRDefault="00E80F4E" w:rsidP="00ED1AC3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</w:p>
    <w:p w14:paraId="0A28D174" w14:textId="77777777" w:rsidR="00ED1AC3" w:rsidRPr="00E80F4E" w:rsidRDefault="00ED1AC3" w:rsidP="00ED1AC3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Software Engineer </w:t>
      </w:r>
      <w:proofErr w:type="gramStart"/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Intern(</w:t>
      </w:r>
      <w:proofErr w:type="gramEnd"/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Tester)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Ju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ly </w:t>
      </w:r>
      <w:r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20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r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December 2021</w:t>
      </w:r>
    </w:p>
    <w:p w14:paraId="5AF806F6" w14:textId="77777777" w:rsidR="00761A7D" w:rsidRPr="00E80F4E" w:rsidRDefault="000A46FB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White Mountain Technology</w:t>
      </w:r>
    </w:p>
    <w:p w14:paraId="782FF191" w14:textId="77777777" w:rsidR="004617F6" w:rsidRPr="00534FD7" w:rsidRDefault="004617F6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62533E96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Enoah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Health Insurance</w:t>
      </w:r>
    </w:p>
    <w:p w14:paraId="2E94E486" w14:textId="77777777" w:rsidR="00582977" w:rsidRPr="00534FD7" w:rsidRDefault="00582977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210FAEF7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71B7FBBD" w14:textId="77777777" w:rsidR="004617F6" w:rsidRPr="00534FD7" w:rsidRDefault="004617F6" w:rsidP="00761A7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proofErr w:type="spell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Eno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ah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Health Insurance is to apply the health insurance through this application, </w:t>
      </w:r>
      <w:proofErr w:type="spell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its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has </w:t>
      </w:r>
      <w:proofErr w:type="gram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different  part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</w:t>
      </w:r>
      <w:proofErr w:type="gramEnd"/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like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admin , user and agent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to apply ,verify , track and more  feature that all are deals with this application.</w:t>
      </w:r>
    </w:p>
    <w:p w14:paraId="3A4182D6" w14:textId="77777777" w:rsidR="00F45CF9" w:rsidRPr="00534FD7" w:rsidRDefault="00F45CF9" w:rsidP="00761A7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7E452B46" w14:textId="77777777" w:rsidR="004617F6" w:rsidRPr="00534FD7" w:rsidRDefault="00F45CF9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</w:p>
    <w:p w14:paraId="3E9A0CF9" w14:textId="77777777" w:rsidR="00AE0ACB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ab/>
      </w:r>
    </w:p>
    <w:p w14:paraId="36F07FB4" w14:textId="77777777" w:rsidR="00761A7D" w:rsidRPr="00534FD7" w:rsidRDefault="00AE0ACB" w:rsidP="00AE0ACB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Maintaining and updating test cases and test data as per new application changes.</w:t>
      </w:r>
    </w:p>
    <w:p w14:paraId="435FEEA9" w14:textId="77777777" w:rsidR="004617F6" w:rsidRPr="00534FD7" w:rsidRDefault="004617F6" w:rsidP="004617F6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Design test cases and execute all types testing (e.g., functional, integration, end-to-end)</w:t>
      </w:r>
    </w:p>
    <w:p w14:paraId="5253B42B" w14:textId="77777777" w:rsidR="004617F6" w:rsidRPr="00534FD7" w:rsidRDefault="004617F6" w:rsidP="004617F6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Developing test scripts with WebdriverIO using JavaScript language</w:t>
      </w:r>
    </w:p>
    <w:p w14:paraId="7033A93D" w14:textId="77777777" w:rsidR="00AE0ACB" w:rsidRPr="00534FD7" w:rsidRDefault="00AE0ACB" w:rsidP="00AE0ACB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Responsible for Functional testing &amp; Automation Test case development and maintenance</w:t>
      </w:r>
    </w:p>
    <w:p w14:paraId="08F07E47" w14:textId="77777777" w:rsidR="004617F6" w:rsidRPr="00534FD7" w:rsidRDefault="004617F6" w:rsidP="00F45CF9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Perform all aspects of automated testing for client engagements</w:t>
      </w:r>
    </w:p>
    <w:p w14:paraId="0D2919AD" w14:textId="77777777" w:rsidR="00F45CF9" w:rsidRPr="00534FD7" w:rsidRDefault="00F45CF9" w:rsidP="00F45CF9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 xml:space="preserve">Developed Automation scripts as per the user stories </w:t>
      </w:r>
    </w:p>
    <w:p w14:paraId="7CCAB7F1" w14:textId="77777777" w:rsidR="00F45CF9" w:rsidRDefault="00F45CF9" w:rsidP="00F45CF9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  <w:t>Updated Regression Suite when new changes occurred</w:t>
      </w:r>
    </w:p>
    <w:p w14:paraId="07FF9E4D" w14:textId="77777777" w:rsidR="00106051" w:rsidRPr="00534FD7" w:rsidRDefault="00106051" w:rsidP="00106051">
      <w:pPr>
        <w:ind w:left="720"/>
        <w:jc w:val="both"/>
        <w:rPr>
          <w:rFonts w:ascii="Trebuchet MS" w:eastAsia="Trebuchet MS" w:hAnsi="Trebuchet MS" w:cs="Trebuchet MS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68C322" wp14:editId="3712E67D">
                <wp:simplePos x="0" y="0"/>
                <wp:positionH relativeFrom="column">
                  <wp:posOffset>-1390650</wp:posOffset>
                </wp:positionH>
                <wp:positionV relativeFrom="paragraph">
                  <wp:posOffset>171450</wp:posOffset>
                </wp:positionV>
                <wp:extent cx="8839200" cy="57150"/>
                <wp:effectExtent l="0" t="0" r="0" b="0"/>
                <wp:wrapNone/>
                <wp:docPr id="11" name="Min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CF47" id="Minus Sign 11" o:spid="_x0000_s1026" style="position:absolute;margin-left:-109.5pt;margin-top:13.5pt;width:696pt;height: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tbl>
      <w:tblPr>
        <w:tblpPr w:leftFromText="180" w:rightFromText="180" w:vertAnchor="text" w:horzAnchor="margin" w:tblpY="430"/>
        <w:tblW w:w="9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7339"/>
      </w:tblGrid>
      <w:tr w:rsidR="00106051" w:rsidRPr="00534FD7" w14:paraId="6EA67530" w14:textId="77777777" w:rsidTr="00106051">
        <w:trPr>
          <w:trHeight w:val="304"/>
        </w:trPr>
        <w:tc>
          <w:tcPr>
            <w:tcW w:w="9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8AC49" w14:textId="77777777" w:rsidR="00106051" w:rsidRPr="00E80F4E" w:rsidRDefault="00106051" w:rsidP="00106051">
            <w:pPr>
              <w:rPr>
                <w:rFonts w:ascii="Segoe UI" w:eastAsia="Times New Roman" w:hAnsi="Segoe UI" w:cs="Segoe UI"/>
                <w:b/>
                <w:color w:val="404040" w:themeColor="text1" w:themeTint="BF"/>
                <w:lang w:val="en-IN"/>
              </w:rPr>
            </w:pPr>
            <w:r w:rsidRPr="00E80F4E">
              <w:rPr>
                <w:rFonts w:ascii="Segoe UI" w:eastAsia="Times New Roman" w:hAnsi="Segoe UI" w:cs="Segoe UI"/>
                <w:b/>
                <w:color w:val="1F3864" w:themeColor="accent1" w:themeShade="80"/>
                <w:lang w:val="en-IN"/>
              </w:rPr>
              <w:t>Technical Knowledge</w:t>
            </w:r>
          </w:p>
        </w:tc>
      </w:tr>
      <w:tr w:rsidR="00106051" w:rsidRPr="00534FD7" w14:paraId="418B2A00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2EA9845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  <w:lang w:val="en-IN"/>
              </w:rPr>
              <w:t>Web Development Languages</w:t>
            </w: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  <w:lang w:val="en-IN"/>
              </w:rPr>
              <w:tab/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CE03CD8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HTML, CSS,</w:t>
            </w:r>
            <w:r w:rsidR="00003EB6"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proofErr w:type="spellStart"/>
            <w:proofErr w:type="gramStart"/>
            <w:r w:rsidR="00003EB6"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Javascript</w:t>
            </w:r>
            <w:proofErr w:type="spellEnd"/>
            <w:r w:rsidR="00003EB6"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="00003EB6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</w:t>
            </w:r>
            <w:proofErr w:type="gramEnd"/>
            <w:r w:rsidR="00003EB6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Jquery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,</w:t>
            </w:r>
            <w:r w:rsidR="00003EB6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React 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js</w:t>
            </w:r>
            <w:proofErr w:type="spellEnd"/>
          </w:p>
        </w:tc>
      </w:tr>
      <w:tr w:rsidR="00106051" w:rsidRPr="00534FD7" w14:paraId="22080576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2D71267" w14:textId="77777777" w:rsidR="00106051" w:rsidRPr="00534FD7" w:rsidRDefault="00003EB6" w:rsidP="00106051">
            <w:pPr>
              <w:pStyle w:val="NoSpacing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Backend </w:t>
            </w:r>
            <w:r w:rsidR="00106051"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Programming Language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FE9A912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python, Java</w:t>
            </w:r>
          </w:p>
        </w:tc>
      </w:tr>
      <w:tr w:rsidR="00106051" w:rsidRPr="00534FD7" w14:paraId="7FEFDCC7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8C64541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</w:rPr>
              <w:lastRenderedPageBreak/>
              <w:t>Framework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95B89BB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Django, 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Django</w:t>
            </w:r>
            <w:r w:rsidR="00003EB6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_</w:t>
            </w: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RestFramework</w:t>
            </w:r>
            <w:proofErr w:type="spellEnd"/>
          </w:p>
          <w:p w14:paraId="27BFB0D6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</w:p>
        </w:tc>
      </w:tr>
      <w:tr w:rsidR="00106051" w:rsidRPr="00534FD7" w14:paraId="6602B07E" w14:textId="77777777" w:rsidTr="00106051">
        <w:trPr>
          <w:trHeight w:val="374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FF5B2BC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  <w:lang w:val="en-IN"/>
              </w:rPr>
              <w:t>Testing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FD69442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Manual &amp; Automation </w:t>
            </w:r>
            <w:proofErr w:type="gram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Testing,  UI</w:t>
            </w:r>
            <w:proofErr w:type="gram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 &amp; API automation</w:t>
            </w:r>
          </w:p>
        </w:tc>
      </w:tr>
      <w:tr w:rsidR="00106051" w:rsidRPr="00534FD7" w14:paraId="782C0EC9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039D02E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  <w:lang w:val="en-IN"/>
              </w:rPr>
              <w:t>Automation Tools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14F43899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Selenium, WebDriver </w:t>
            </w:r>
            <w:proofErr w:type="spellStart"/>
            <w:proofErr w:type="gram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IO,Cypress</w:t>
            </w:r>
            <w:proofErr w:type="spellEnd"/>
            <w:proofErr w:type="gramEnd"/>
          </w:p>
        </w:tc>
      </w:tr>
      <w:tr w:rsidR="00106051" w:rsidRPr="00534FD7" w14:paraId="416CABB2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4D40209E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  <w:lang w:val="en-IN"/>
              </w:rPr>
              <w:t xml:space="preserve">Windows Automation 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303020F2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Python (</w:t>
            </w: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Pywinauto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)</w:t>
            </w:r>
          </w:p>
        </w:tc>
      </w:tr>
      <w:tr w:rsidR="00106051" w:rsidRPr="00534FD7" w14:paraId="68C73781" w14:textId="77777777" w:rsidTr="00106051">
        <w:trPr>
          <w:trHeight w:val="8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103A5F5" w14:textId="77777777" w:rsidR="00106051" w:rsidRPr="00534FD7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  <w:lang w:val="en-IN"/>
              </w:rPr>
            </w:pPr>
            <w:r w:rsidRPr="00534FD7">
              <w:rPr>
                <w:rFonts w:ascii="Segoe UI" w:hAnsi="Segoe UI" w:cs="Segoe UI"/>
                <w:i/>
                <w:iCs/>
                <w:color w:val="404040" w:themeColor="text1" w:themeTint="BF"/>
                <w:sz w:val="20"/>
                <w:szCs w:val="20"/>
                <w:lang w:val="en-IN"/>
              </w:rPr>
              <w:t>Test Management Tools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040256C3" w14:textId="77777777" w:rsidR="00106051" w:rsidRPr="00534FD7" w:rsidRDefault="00106051" w:rsidP="00106051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 xml:space="preserve">Jira, git, </w:t>
            </w:r>
            <w:proofErr w:type="gram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IN"/>
              </w:rPr>
              <w:t>Allure ,RMT</w:t>
            </w:r>
            <w:proofErr w:type="gramEnd"/>
          </w:p>
        </w:tc>
      </w:tr>
    </w:tbl>
    <w:p w14:paraId="3DA92BD5" w14:textId="77777777" w:rsidR="00761A7D" w:rsidRPr="00534FD7" w:rsidRDefault="00106051" w:rsidP="00464342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C37C4C6" wp14:editId="22849834">
                <wp:simplePos x="0" y="0"/>
                <wp:positionH relativeFrom="column">
                  <wp:posOffset>-1381125</wp:posOffset>
                </wp:positionH>
                <wp:positionV relativeFrom="paragraph">
                  <wp:posOffset>1747520</wp:posOffset>
                </wp:positionV>
                <wp:extent cx="8839200" cy="57150"/>
                <wp:effectExtent l="0" t="0" r="0" b="0"/>
                <wp:wrapNone/>
                <wp:docPr id="12" name="Minus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55F8" id="Minus Sign 12" o:spid="_x0000_s1026" style="position:absolute;margin-left:-108.75pt;margin-top:137.6pt;width:696pt;height:4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1E036E69" w14:textId="77777777" w:rsidR="002A4F64" w:rsidRPr="00534FD7" w:rsidRDefault="002A4F64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</w:p>
    <w:p w14:paraId="04AF786E" w14:textId="77777777" w:rsidR="002A4F64" w:rsidRPr="00E80F4E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</w:rPr>
      </w:pPr>
      <w:r w:rsidRPr="00E80F4E">
        <w:rPr>
          <w:rFonts w:ascii="Segoe UI" w:eastAsia="Times New Roman" w:hAnsi="Segoe UI" w:cs="Segoe UI"/>
          <w:b/>
          <w:color w:val="1F3864" w:themeColor="accent1" w:themeShade="80"/>
        </w:rPr>
        <w:t>Trainings</w:t>
      </w:r>
    </w:p>
    <w:p w14:paraId="5AABD5F9" w14:textId="77777777" w:rsidR="002A4F64" w:rsidRPr="00534FD7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</w:pPr>
      <w:r w:rsidRPr="00534FD7"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  <w:tab/>
        <w:t>Core Java and Advanced Java in Besant Technologies.</w:t>
      </w:r>
    </w:p>
    <w:p w14:paraId="0D3C8C46" w14:textId="77777777" w:rsidR="004270C2" w:rsidRDefault="00106051" w:rsidP="004270C2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Segoe UI" w:hAnsi="Segoe UI" w:cs="Segoe UI"/>
          <w:color w:val="404040" w:themeColor="text1" w:themeTint="BF"/>
          <w:sz w:val="20"/>
          <w:szCs w:val="20"/>
          <w:lang w:val="en-IN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B9699C" wp14:editId="2F155639">
                <wp:simplePos x="0" y="0"/>
                <wp:positionH relativeFrom="column">
                  <wp:posOffset>-1381125</wp:posOffset>
                </wp:positionH>
                <wp:positionV relativeFrom="paragraph">
                  <wp:posOffset>361950</wp:posOffset>
                </wp:positionV>
                <wp:extent cx="8839200" cy="57150"/>
                <wp:effectExtent l="0" t="0" r="0" b="0"/>
                <wp:wrapNone/>
                <wp:docPr id="14" name="Min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033A" id="Minus Sign 14" o:spid="_x0000_s1026" style="position:absolute;margin-left:-108.75pt;margin-top:28.5pt;width:696pt;height: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  <w:r w:rsidR="002A4F64" w:rsidRPr="00534FD7">
        <w:rPr>
          <w:rFonts w:ascii="Segoe UI" w:hAnsi="Segoe UI" w:cs="Segoe UI"/>
          <w:color w:val="404040" w:themeColor="text1" w:themeTint="BF"/>
          <w:sz w:val="20"/>
          <w:szCs w:val="20"/>
          <w:lang w:val="en-IN"/>
        </w:rPr>
        <w:t xml:space="preserve">Automation &amp; Manual Testing in </w:t>
      </w:r>
      <w:proofErr w:type="spellStart"/>
      <w:r w:rsidR="002A4F64" w:rsidRPr="00534FD7">
        <w:rPr>
          <w:rFonts w:ascii="Segoe UI" w:hAnsi="Segoe UI" w:cs="Segoe UI"/>
          <w:color w:val="404040" w:themeColor="text1" w:themeTint="BF"/>
          <w:sz w:val="20"/>
          <w:szCs w:val="20"/>
          <w:lang w:val="en-IN"/>
        </w:rPr>
        <w:t>Hekah</w:t>
      </w:r>
      <w:proofErr w:type="spellEnd"/>
      <w:r w:rsidR="002A4F64" w:rsidRPr="00534FD7">
        <w:rPr>
          <w:rFonts w:ascii="Segoe UI" w:hAnsi="Segoe UI" w:cs="Segoe UI"/>
          <w:color w:val="404040" w:themeColor="text1" w:themeTint="BF"/>
          <w:sz w:val="20"/>
          <w:szCs w:val="20"/>
          <w:lang w:val="en-IN"/>
        </w:rPr>
        <w:t xml:space="preserve"> Academy.</w:t>
      </w:r>
    </w:p>
    <w:p w14:paraId="66DE1299" w14:textId="77777777" w:rsidR="00106051" w:rsidRDefault="00106051" w:rsidP="004270C2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Segoe UI" w:hAnsi="Segoe UI" w:cs="Segoe UI"/>
          <w:color w:val="404040" w:themeColor="text1" w:themeTint="BF"/>
          <w:sz w:val="20"/>
          <w:szCs w:val="20"/>
          <w:lang w:val="en-IN"/>
        </w:rPr>
      </w:pPr>
    </w:p>
    <w:p w14:paraId="707C681F" w14:textId="77777777" w:rsidR="00106051" w:rsidRPr="00534FD7" w:rsidRDefault="00106051" w:rsidP="004270C2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Segoe UI" w:hAnsi="Segoe UI" w:cs="Segoe UI"/>
          <w:color w:val="404040" w:themeColor="text1" w:themeTint="BF"/>
          <w:sz w:val="20"/>
          <w:szCs w:val="20"/>
          <w:lang w:val="en-IN"/>
        </w:rPr>
      </w:pPr>
    </w:p>
    <w:tbl>
      <w:tblPr>
        <w:tblpPr w:leftFromText="180" w:rightFromText="180" w:vertAnchor="text" w:tblpY="1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7"/>
        <w:gridCol w:w="4849"/>
      </w:tblGrid>
      <w:tr w:rsidR="00E80F4E" w:rsidRPr="00534FD7" w14:paraId="3B910018" w14:textId="77777777" w:rsidTr="00E80F4E">
        <w:trPr>
          <w:trHeight w:val="310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14:paraId="6FB366B8" w14:textId="03DDD5CF" w:rsidR="00E80F4E" w:rsidRPr="00E80F4E" w:rsidRDefault="00E80F4E" w:rsidP="00CA29DB">
            <w:pPr>
              <w:pStyle w:val="NoSpacing"/>
              <w:rPr>
                <w:rFonts w:ascii="Segoe UI" w:hAnsi="Segoe UI" w:cs="Segoe UI"/>
                <w:b/>
                <w:bCs/>
                <w:color w:val="404040" w:themeColor="text1" w:themeTint="BF"/>
              </w:rPr>
            </w:pPr>
            <w:r w:rsidRPr="00E80F4E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Educationa</w:t>
            </w:r>
            <w:r w:rsidR="005C1F9F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l</w:t>
            </w:r>
            <w:r w:rsidRPr="00E80F4E">
              <w:rPr>
                <w:rFonts w:ascii="Segoe UI" w:hAnsi="Segoe UI" w:cs="Segoe UI"/>
                <w:b/>
                <w:bCs/>
                <w:color w:val="1F3864" w:themeColor="accent1" w:themeShade="80"/>
              </w:rPr>
              <w:t xml:space="preserve"> Qualification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</w:tcPr>
          <w:p w14:paraId="50788B9E" w14:textId="77777777" w:rsidR="00E80F4E" w:rsidRPr="00534FD7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  <w:tr w:rsidR="00E80F4E" w:rsidRPr="00534FD7" w14:paraId="3EB7522A" w14:textId="77777777" w:rsidTr="00E80F4E">
        <w:trPr>
          <w:trHeight w:val="310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14:paraId="44BD6E70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M.Sc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Computer Science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</w:tcPr>
          <w:p w14:paraId="324290BC" w14:textId="77777777" w:rsidR="00E80F4E" w:rsidRPr="00E80F4E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Government Arts College, Karur</w:t>
            </w:r>
          </w:p>
        </w:tc>
      </w:tr>
      <w:tr w:rsidR="00E80F4E" w:rsidRPr="00534FD7" w14:paraId="3F19A78A" w14:textId="77777777" w:rsidTr="00E80F4E">
        <w:trPr>
          <w:trHeight w:val="370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14:paraId="19D7F53E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proofErr w:type="gram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B.Sc</w:t>
            </w:r>
            <w:proofErr w:type="spellEnd"/>
            <w:proofErr w:type="gram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Information Technology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</w:tcPr>
          <w:p w14:paraId="0CE81927" w14:textId="77777777" w:rsidR="00E80F4E" w:rsidRPr="00534FD7" w:rsidRDefault="00E80F4E" w:rsidP="00CA29DB">
            <w:pPr>
              <w:tabs>
                <w:tab w:val="left" w:pos="3116"/>
              </w:tabs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Jamal Mohamed College, Trichy</w:t>
            </w:r>
          </w:p>
        </w:tc>
      </w:tr>
    </w:tbl>
    <w:p w14:paraId="563D1FB7" w14:textId="77777777" w:rsidR="00E80F4E" w:rsidRDefault="00E80F4E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01F68D5F" w14:textId="77777777" w:rsidR="00E80F4E" w:rsidRDefault="00E80F4E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6A9A197A" w14:textId="77777777" w:rsidR="00E80F4E" w:rsidRDefault="00E80F4E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34D03E5B" w14:textId="77777777" w:rsidR="00106051" w:rsidRDefault="00106051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389804" wp14:editId="6E2CABE4">
                <wp:simplePos x="0" y="0"/>
                <wp:positionH relativeFrom="column">
                  <wp:posOffset>-1381125</wp:posOffset>
                </wp:positionH>
                <wp:positionV relativeFrom="paragraph">
                  <wp:posOffset>340995</wp:posOffset>
                </wp:positionV>
                <wp:extent cx="8839200" cy="57150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A41F" id="Minus Sign 15" o:spid="_x0000_s1026" style="position:absolute;margin-left:-108.75pt;margin-top:26.85pt;width:696pt;height: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33F4FC28" w14:textId="77777777" w:rsidR="00106051" w:rsidRDefault="00106051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587A4EDD" w14:textId="77777777" w:rsidR="00106051" w:rsidRDefault="00106051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6730674C" w14:textId="77777777" w:rsidR="004270C2" w:rsidRPr="00E80F4E" w:rsidRDefault="004270C2" w:rsidP="004270C2">
      <w:pPr>
        <w:jc w:val="both"/>
        <w:rPr>
          <w:rFonts w:ascii="Segoe UI" w:hAnsi="Segoe UI" w:cs="Segoe UI"/>
          <w:bCs/>
          <w:color w:val="1F3864" w:themeColor="accent1" w:themeShade="80"/>
          <w:sz w:val="20"/>
          <w:szCs w:val="20"/>
        </w:rPr>
      </w:pPr>
      <w:r w:rsidRPr="00E80F4E"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  <w:t>Personal Details</w:t>
      </w:r>
    </w:p>
    <w:tbl>
      <w:tblPr>
        <w:tblW w:w="4638" w:type="dxa"/>
        <w:tblInd w:w="108" w:type="dxa"/>
        <w:tblLook w:val="04A0" w:firstRow="1" w:lastRow="0" w:firstColumn="1" w:lastColumn="0" w:noHBand="0" w:noVBand="1"/>
      </w:tblPr>
      <w:tblGrid>
        <w:gridCol w:w="1980"/>
        <w:gridCol w:w="2658"/>
      </w:tblGrid>
      <w:tr w:rsidR="00534FD7" w:rsidRPr="001B3DD8" w14:paraId="4FB1065B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C7D8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DOB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7F43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21st March 1997</w:t>
            </w:r>
          </w:p>
        </w:tc>
      </w:tr>
      <w:tr w:rsidR="00534FD7" w:rsidRPr="00534FD7" w14:paraId="20E0DD45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A2CE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Gender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9932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Male</w:t>
            </w:r>
          </w:p>
        </w:tc>
      </w:tr>
      <w:tr w:rsidR="00534FD7" w:rsidRPr="00534FD7" w14:paraId="62F3DA1D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6C31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Languages known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829F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English &amp; Tamil</w:t>
            </w:r>
          </w:p>
        </w:tc>
      </w:tr>
    </w:tbl>
    <w:p w14:paraId="400367E5" w14:textId="77777777" w:rsidR="002A4F64" w:rsidRPr="00761A7D" w:rsidRDefault="002A4F64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3B3838" w:themeColor="background2" w:themeShade="40"/>
          <w:sz w:val="20"/>
          <w:szCs w:val="20"/>
          <w:lang w:val="en-US"/>
        </w:rPr>
      </w:pPr>
    </w:p>
    <w:p w14:paraId="5DB5A278" w14:textId="77777777" w:rsidR="00CB6AED" w:rsidRPr="00351C82" w:rsidRDefault="00CB6AED" w:rsidP="00E741DE">
      <w:pPr>
        <w:rPr>
          <w:rFonts w:ascii="Segoe UI" w:hAnsi="Segoe UI" w:cs="Segoe UI"/>
          <w:b/>
          <w:sz w:val="20"/>
          <w:szCs w:val="20"/>
          <w:lang w:val="en-US"/>
        </w:rPr>
      </w:pPr>
    </w:p>
    <w:sectPr w:rsidR="00CB6AED" w:rsidRPr="00351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6F59"/>
    <w:multiLevelType w:val="hybridMultilevel"/>
    <w:tmpl w:val="0EEA99F0"/>
    <w:lvl w:ilvl="0" w:tplc="265C07FE">
      <w:numFmt w:val="bullet"/>
      <w:lvlText w:val=""/>
      <w:lvlJc w:val="left"/>
      <w:pPr>
        <w:ind w:left="12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205D5C">
      <w:numFmt w:val="bullet"/>
      <w:lvlText w:val="•"/>
      <w:lvlJc w:val="left"/>
      <w:pPr>
        <w:ind w:left="2080" w:hanging="360"/>
      </w:pPr>
      <w:rPr>
        <w:lang w:val="en-US" w:eastAsia="en-US" w:bidi="ar-SA"/>
      </w:rPr>
    </w:lvl>
    <w:lvl w:ilvl="2" w:tplc="2CB0DE0A">
      <w:numFmt w:val="bullet"/>
      <w:lvlText w:val="•"/>
      <w:lvlJc w:val="left"/>
      <w:pPr>
        <w:ind w:left="2921" w:hanging="360"/>
      </w:pPr>
      <w:rPr>
        <w:lang w:val="en-US" w:eastAsia="en-US" w:bidi="ar-SA"/>
      </w:rPr>
    </w:lvl>
    <w:lvl w:ilvl="3" w:tplc="AF22201E">
      <w:numFmt w:val="bullet"/>
      <w:lvlText w:val="•"/>
      <w:lvlJc w:val="left"/>
      <w:pPr>
        <w:ind w:left="3761" w:hanging="360"/>
      </w:pPr>
      <w:rPr>
        <w:lang w:val="en-US" w:eastAsia="en-US" w:bidi="ar-SA"/>
      </w:rPr>
    </w:lvl>
    <w:lvl w:ilvl="4" w:tplc="5FCEB77E">
      <w:numFmt w:val="bullet"/>
      <w:lvlText w:val="•"/>
      <w:lvlJc w:val="left"/>
      <w:pPr>
        <w:ind w:left="4602" w:hanging="360"/>
      </w:pPr>
      <w:rPr>
        <w:lang w:val="en-US" w:eastAsia="en-US" w:bidi="ar-SA"/>
      </w:rPr>
    </w:lvl>
    <w:lvl w:ilvl="5" w:tplc="CA9AFDAC">
      <w:numFmt w:val="bullet"/>
      <w:lvlText w:val="•"/>
      <w:lvlJc w:val="left"/>
      <w:pPr>
        <w:ind w:left="5442" w:hanging="360"/>
      </w:pPr>
      <w:rPr>
        <w:lang w:val="en-US" w:eastAsia="en-US" w:bidi="ar-SA"/>
      </w:rPr>
    </w:lvl>
    <w:lvl w:ilvl="6" w:tplc="75942BCC">
      <w:numFmt w:val="bullet"/>
      <w:lvlText w:val="•"/>
      <w:lvlJc w:val="left"/>
      <w:pPr>
        <w:ind w:left="6283" w:hanging="360"/>
      </w:pPr>
      <w:rPr>
        <w:lang w:val="en-US" w:eastAsia="en-US" w:bidi="ar-SA"/>
      </w:rPr>
    </w:lvl>
    <w:lvl w:ilvl="7" w:tplc="9322F3D6">
      <w:numFmt w:val="bullet"/>
      <w:lvlText w:val="•"/>
      <w:lvlJc w:val="left"/>
      <w:pPr>
        <w:ind w:left="7123" w:hanging="360"/>
      </w:pPr>
      <w:rPr>
        <w:lang w:val="en-US" w:eastAsia="en-US" w:bidi="ar-SA"/>
      </w:rPr>
    </w:lvl>
    <w:lvl w:ilvl="8" w:tplc="1812D696">
      <w:numFmt w:val="bullet"/>
      <w:lvlText w:val="•"/>
      <w:lvlJc w:val="left"/>
      <w:pPr>
        <w:ind w:left="7964" w:hanging="360"/>
      </w:pPr>
      <w:rPr>
        <w:lang w:val="en-US" w:eastAsia="en-US" w:bidi="ar-SA"/>
      </w:rPr>
    </w:lvl>
  </w:abstractNum>
  <w:abstractNum w:abstractNumId="1" w15:restartNumberingAfterBreak="0">
    <w:nsid w:val="19AE5E1B"/>
    <w:multiLevelType w:val="multilevel"/>
    <w:tmpl w:val="19AE5E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B344AF"/>
    <w:multiLevelType w:val="hybridMultilevel"/>
    <w:tmpl w:val="65109F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570E2"/>
    <w:multiLevelType w:val="multilevel"/>
    <w:tmpl w:val="B2C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27060"/>
    <w:multiLevelType w:val="hybridMultilevel"/>
    <w:tmpl w:val="D004B19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5694906">
    <w:abstractNumId w:val="3"/>
  </w:num>
  <w:num w:numId="2" w16cid:durableId="359086996">
    <w:abstractNumId w:val="0"/>
  </w:num>
  <w:num w:numId="3" w16cid:durableId="1394306302">
    <w:abstractNumId w:val="1"/>
  </w:num>
  <w:num w:numId="4" w16cid:durableId="1869874261">
    <w:abstractNumId w:val="4"/>
  </w:num>
  <w:num w:numId="5" w16cid:durableId="1054429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30"/>
    <w:rsid w:val="00003EB6"/>
    <w:rsid w:val="000075D2"/>
    <w:rsid w:val="000649CA"/>
    <w:rsid w:val="00075416"/>
    <w:rsid w:val="000A46FB"/>
    <w:rsid w:val="00106051"/>
    <w:rsid w:val="001424F5"/>
    <w:rsid w:val="001B3DD8"/>
    <w:rsid w:val="002A4F64"/>
    <w:rsid w:val="003202A8"/>
    <w:rsid w:val="00326951"/>
    <w:rsid w:val="00351C82"/>
    <w:rsid w:val="00394076"/>
    <w:rsid w:val="003F43CF"/>
    <w:rsid w:val="004270C2"/>
    <w:rsid w:val="004617F6"/>
    <w:rsid w:val="00464342"/>
    <w:rsid w:val="00473FD6"/>
    <w:rsid w:val="00480961"/>
    <w:rsid w:val="004939B8"/>
    <w:rsid w:val="00534FD7"/>
    <w:rsid w:val="00582977"/>
    <w:rsid w:val="005C1F9F"/>
    <w:rsid w:val="00602C12"/>
    <w:rsid w:val="00616771"/>
    <w:rsid w:val="006239A1"/>
    <w:rsid w:val="00655A95"/>
    <w:rsid w:val="00737B30"/>
    <w:rsid w:val="00761A7D"/>
    <w:rsid w:val="007A30E5"/>
    <w:rsid w:val="007B4E12"/>
    <w:rsid w:val="0080454C"/>
    <w:rsid w:val="00870FA9"/>
    <w:rsid w:val="008D5362"/>
    <w:rsid w:val="00906AE9"/>
    <w:rsid w:val="00926A90"/>
    <w:rsid w:val="00A8678D"/>
    <w:rsid w:val="00AE0ACB"/>
    <w:rsid w:val="00B24B3A"/>
    <w:rsid w:val="00B471AF"/>
    <w:rsid w:val="00C80506"/>
    <w:rsid w:val="00CB6AED"/>
    <w:rsid w:val="00D07468"/>
    <w:rsid w:val="00D72D7D"/>
    <w:rsid w:val="00E741DE"/>
    <w:rsid w:val="00E80F4E"/>
    <w:rsid w:val="00ED1AC3"/>
    <w:rsid w:val="00ED3345"/>
    <w:rsid w:val="00F45CF9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628B"/>
  <w15:chartTrackingRefBased/>
  <w15:docId w15:val="{09C1B717-E4E5-4497-B5BD-BDDAF3E6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AED"/>
    <w:rPr>
      <w:b/>
      <w:bCs/>
    </w:rPr>
  </w:style>
  <w:style w:type="paragraph" w:styleId="ListParagraph">
    <w:name w:val="List Paragraph"/>
    <w:basedOn w:val="Normal"/>
    <w:uiPriority w:val="1"/>
    <w:qFormat/>
    <w:rsid w:val="000649C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761A7D"/>
    <w:pPr>
      <w:spacing w:after="0" w:line="240" w:lineRule="auto"/>
    </w:pPr>
    <w:rPr>
      <w:rFonts w:ascii="Times New Roman" w:eastAsia="SimSu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7</cp:revision>
  <cp:lastPrinted>2022-11-21T10:54:00Z</cp:lastPrinted>
  <dcterms:created xsi:type="dcterms:W3CDTF">2022-11-21T04:36:00Z</dcterms:created>
  <dcterms:modified xsi:type="dcterms:W3CDTF">2022-11-22T06:45:00Z</dcterms:modified>
</cp:coreProperties>
</file>