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E3801" w14:textId="787BF3BC" w:rsidR="00737B30" w:rsidRPr="00895555" w:rsidRDefault="00737B30" w:rsidP="00382354">
      <w:pPr>
        <w:ind w:left="2880" w:firstLine="720"/>
        <w:jc w:val="both"/>
        <w:rPr>
          <w:b/>
          <w:bCs/>
          <w:color w:val="1F3864" w:themeColor="accent1" w:themeShade="80"/>
          <w:sz w:val="28"/>
          <w:szCs w:val="28"/>
          <w:lang w:val="en-US"/>
        </w:rPr>
      </w:pPr>
      <w:proofErr w:type="spellStart"/>
      <w:r w:rsidRPr="00895555">
        <w:rPr>
          <w:b/>
          <w:bCs/>
          <w:color w:val="1F3864" w:themeColor="accent1" w:themeShade="80"/>
          <w:sz w:val="28"/>
          <w:szCs w:val="28"/>
          <w:lang w:val="en-US"/>
        </w:rPr>
        <w:t>Maheshwaran</w:t>
      </w:r>
      <w:proofErr w:type="spellEnd"/>
      <w:r w:rsidRPr="00895555">
        <w:rPr>
          <w:b/>
          <w:bCs/>
          <w:color w:val="1F3864" w:themeColor="accent1" w:themeShade="80"/>
          <w:sz w:val="28"/>
          <w:szCs w:val="28"/>
          <w:lang w:val="en-US"/>
        </w:rPr>
        <w:t xml:space="preserve"> </w:t>
      </w:r>
      <w:r w:rsidR="00326951" w:rsidRPr="00895555">
        <w:rPr>
          <w:b/>
          <w:bCs/>
          <w:color w:val="1F3864" w:themeColor="accent1" w:themeShade="80"/>
          <w:sz w:val="28"/>
          <w:szCs w:val="28"/>
          <w:lang w:val="en-US"/>
        </w:rPr>
        <w:t>V</w:t>
      </w:r>
    </w:p>
    <w:p w14:paraId="5FC77161" w14:textId="46427838" w:rsidR="00326951" w:rsidRDefault="009754B0" w:rsidP="00E741DE">
      <w:pPr>
        <w:rPr>
          <w:rFonts w:ascii="Segoe UI" w:hAnsi="Segoe UI" w:cs="Segoe UI"/>
          <w:b/>
          <w:sz w:val="20"/>
          <w:szCs w:val="20"/>
        </w:rPr>
      </w:pPr>
      <w:r w:rsidRPr="00326951">
        <w:rPr>
          <w:b/>
          <w:bCs/>
          <w:noProof/>
          <w:color w:val="1F4E79" w:themeColor="accent5" w:themeShade="80"/>
          <w:sz w:val="28"/>
          <w:szCs w:val="28"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B11C48" wp14:editId="7F0ADF2C">
                <wp:simplePos x="0" y="0"/>
                <wp:positionH relativeFrom="column">
                  <wp:posOffset>-1476375</wp:posOffset>
                </wp:positionH>
                <wp:positionV relativeFrom="paragraph">
                  <wp:posOffset>73660</wp:posOffset>
                </wp:positionV>
                <wp:extent cx="8839200" cy="57150"/>
                <wp:effectExtent l="0" t="0" r="0" b="0"/>
                <wp:wrapNone/>
                <wp:docPr id="6" name="Minus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6" o:spid="_x0000_s1026" style="position:absolute;margin-left:-116.25pt;margin-top:5.8pt;width:696pt;height: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0155801E" w14:textId="77777777" w:rsidR="00E741DE" w:rsidRPr="00E741DE" w:rsidRDefault="00E741DE" w:rsidP="00E741DE">
      <w:pPr>
        <w:ind w:left="648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color w:val="000000" w:themeColor="text1"/>
          <w:sz w:val="20"/>
          <w:szCs w:val="20"/>
        </w:rPr>
        <w:t xml:space="preserve">maheshzwaranv@gmail.com </w:t>
      </w:r>
    </w:p>
    <w:p w14:paraId="4820A543" w14:textId="77777777" w:rsidR="00737B30" w:rsidRDefault="00E741DE" w:rsidP="00E741DE">
      <w:pPr>
        <w:ind w:left="6480"/>
        <w:rPr>
          <w:rFonts w:ascii="Segoe UI" w:hAnsi="Segoe UI" w:cs="Segoe UI"/>
          <w:b/>
          <w:sz w:val="20"/>
          <w:szCs w:val="20"/>
        </w:rPr>
      </w:pPr>
      <w:bookmarkStart w:id="0" w:name="_GoBack"/>
      <w:bookmarkEnd w:id="0"/>
      <w:r>
        <w:rPr>
          <w:rFonts w:ascii="Segoe UI" w:hAnsi="Segoe UI" w:cs="Segoe UI"/>
          <w:b/>
          <w:sz w:val="20"/>
          <w:szCs w:val="20"/>
        </w:rPr>
        <w:t>+91 8220061747</w:t>
      </w:r>
    </w:p>
    <w:p w14:paraId="2770D52F" w14:textId="77777777" w:rsidR="00E741DE" w:rsidRPr="00E80F4E" w:rsidRDefault="00E741DE" w:rsidP="00E741DE">
      <w:pPr>
        <w:rPr>
          <w:rFonts w:ascii="Segoe UI" w:hAnsi="Segoe UI" w:cs="Segoe UI"/>
          <w:b/>
          <w:color w:val="1F3864" w:themeColor="accent1" w:themeShade="80"/>
        </w:rPr>
      </w:pPr>
      <w:r w:rsidRPr="00E80F4E">
        <w:rPr>
          <w:rFonts w:ascii="Segoe UI" w:hAnsi="Segoe UI" w:cs="Segoe UI"/>
          <w:b/>
          <w:color w:val="1F3864" w:themeColor="accent1" w:themeShade="80"/>
        </w:rPr>
        <w:t>Profile Summary</w:t>
      </w:r>
    </w:p>
    <w:p w14:paraId="47C1B418" w14:textId="25AA26BF" w:rsidR="00F73F5D" w:rsidRPr="00F73F5D" w:rsidRDefault="00F73F5D" w:rsidP="00F73F5D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Dedicated and efficient software developer with </w:t>
      </w:r>
      <w:proofErr w:type="gramStart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3  </w:t>
      </w:r>
      <w:proofErr w:type="spellStart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years</w:t>
      </w:r>
      <w:proofErr w:type="gramEnd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experience</w:t>
      </w:r>
      <w:proofErr w:type="spellEnd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in Web application development and Automation using Python. Experience in developing web application using Django </w:t>
      </w:r>
      <w:proofErr w:type="gramStart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framework ,</w:t>
      </w:r>
      <w:proofErr w:type="gramEnd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frontend technologies like html, </w:t>
      </w:r>
      <w:proofErr w:type="spellStart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css</w:t>
      </w:r>
      <w:proofErr w:type="spellEnd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javascript</w:t>
      </w:r>
      <w:proofErr w:type="spellEnd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jquery</w:t>
      </w:r>
      <w:proofErr w:type="spellEnd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 backend technology Python.</w:t>
      </w:r>
    </w:p>
    <w:p w14:paraId="085DD5DE" w14:textId="77777777" w:rsidR="00B00DE9" w:rsidRDefault="00F73F5D" w:rsidP="00F73F5D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Experience in Implementing and deploying the application to the client cloud sever and local sever. </w:t>
      </w:r>
    </w:p>
    <w:p w14:paraId="04754F79" w14:textId="0E150E3C" w:rsidR="00F73F5D" w:rsidRPr="00F73F5D" w:rsidRDefault="00F73F5D" w:rsidP="00F73F5D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Interacted closely with environment people, client, team lead and team members fo</w:t>
      </w:r>
      <w:r w:rsidR="00B00DE9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r future issues and discussion. </w:t>
      </w:r>
      <w:proofErr w:type="gramStart"/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Ability to Multi-task and Meet Strict Deadlines.</w:t>
      </w:r>
      <w:proofErr w:type="gramEnd"/>
    </w:p>
    <w:p w14:paraId="29659CE8" w14:textId="5FFE3AE3" w:rsidR="00412660" w:rsidRPr="00F73F5D" w:rsidRDefault="00B00DE9" w:rsidP="00F73F5D">
      <w:pPr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F73F5D">
        <w:rPr>
          <w:rFonts w:ascii="Segoe UI" w:hAnsi="Segoe UI" w:cs="Segoe UI"/>
          <w:color w:val="404040" w:themeColor="text1" w:themeTint="BF"/>
          <w:sz w:val="20"/>
          <w:szCs w:val="20"/>
        </w:rPr>
        <w:t>Experie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nce in Automation using Python, and </w:t>
      </w:r>
      <w:r w:rsidR="00F73F5D" w:rsidRPr="00F73F5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Web application testing using </w:t>
      </w:r>
      <w:proofErr w:type="gramStart"/>
      <w:r w:rsidR="00F73F5D" w:rsidRPr="00F73F5D">
        <w:rPr>
          <w:rFonts w:ascii="Segoe UI" w:hAnsi="Segoe UI" w:cs="Segoe UI"/>
          <w:color w:val="404040" w:themeColor="text1" w:themeTint="BF"/>
          <w:sz w:val="20"/>
          <w:szCs w:val="20"/>
        </w:rPr>
        <w:t>cyp</w:t>
      </w:r>
      <w:r>
        <w:rPr>
          <w:rFonts w:ascii="Segoe UI" w:hAnsi="Segoe UI" w:cs="Segoe UI"/>
          <w:color w:val="404040" w:themeColor="text1" w:themeTint="BF"/>
          <w:sz w:val="20"/>
          <w:szCs w:val="20"/>
        </w:rPr>
        <w:t>ress ,</w:t>
      </w:r>
      <w:r w:rsidR="00F73F5D" w:rsidRPr="00F73F5D">
        <w:rPr>
          <w:rFonts w:ascii="Segoe UI" w:hAnsi="Segoe UI" w:cs="Segoe UI"/>
          <w:color w:val="404040" w:themeColor="text1" w:themeTint="BF"/>
          <w:sz w:val="20"/>
          <w:szCs w:val="20"/>
        </w:rPr>
        <w:t>selenium</w:t>
      </w:r>
      <w:proofErr w:type="gramEnd"/>
      <w:r w:rsidR="00F73F5D" w:rsidRPr="00F73F5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6C61B3CF" w14:textId="0793CE4C" w:rsidR="00A8678D" w:rsidRPr="00534FD7" w:rsidRDefault="00C108EB" w:rsidP="00E741DE">
      <w:pPr>
        <w:rPr>
          <w:rFonts w:ascii="Segoe UI" w:hAnsi="Segoe UI" w:cs="Segoe UI"/>
          <w:color w:val="404040" w:themeColor="text1" w:themeTint="BF"/>
          <w:sz w:val="20"/>
          <w:szCs w:val="20"/>
          <w:shd w:val="clear" w:color="auto" w:fill="FAFAFA"/>
          <w:lang w:val="en-US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322396" wp14:editId="652DD7AF">
                <wp:simplePos x="0" y="0"/>
                <wp:positionH relativeFrom="column">
                  <wp:posOffset>-1419225</wp:posOffset>
                </wp:positionH>
                <wp:positionV relativeFrom="paragraph">
                  <wp:posOffset>46355</wp:posOffset>
                </wp:positionV>
                <wp:extent cx="8839200" cy="57150"/>
                <wp:effectExtent l="0" t="0" r="0" b="0"/>
                <wp:wrapNone/>
                <wp:docPr id="8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11.75pt;margin-top:3.65pt;width:696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7AA57FD1" w14:textId="4863E718" w:rsidR="00895555" w:rsidRPr="00895555" w:rsidRDefault="00895555" w:rsidP="00895555">
      <w:pPr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/>
          <w:color w:val="1F3864" w:themeColor="accent1" w:themeShade="80"/>
        </w:rPr>
        <w:t>Work Experience</w:t>
      </w:r>
    </w:p>
    <w:p w14:paraId="3C4BE081" w14:textId="33839B82" w:rsidR="00AF0097" w:rsidRDefault="00470383" w:rsidP="00AF0097">
      <w:pPr>
        <w:ind w:left="2160" w:hanging="21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Senior Analyst - (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Python </w:t>
      </w:r>
      <w:r w:rsidR="00C30CC5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Developer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)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 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      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March 2023 </w:t>
      </w:r>
      <w:r w:rsidR="00E9765B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To Present        </w:t>
      </w:r>
      <w:r w:rsidR="00E9765B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                                          </w:t>
      </w:r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  <w:t xml:space="preserve">    </w:t>
      </w:r>
      <w:proofErr w:type="spellStart"/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Sundaram</w:t>
      </w:r>
      <w:proofErr w:type="spellEnd"/>
      <w:r w:rsidR="00AB1D43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Business Services</w:t>
      </w:r>
    </w:p>
    <w:p w14:paraId="00A0CA11" w14:textId="5F0F1AAD" w:rsidR="00AF0097" w:rsidRPr="00470383" w:rsidRDefault="005171E1" w:rsidP="00E9765B">
      <w:pPr>
        <w:ind w:left="2160" w:hanging="2160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Here I have handled t</w:t>
      </w:r>
      <w:r w:rsidR="00AF0097" w:rsidRPr="0047038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wo projects individually,</w:t>
      </w:r>
    </w:p>
    <w:p w14:paraId="7B09AEB8" w14:textId="04BE8991" w:rsidR="00AF0097" w:rsidRDefault="00AF0097" w:rsidP="00AF0097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 MINT</w:t>
      </w:r>
    </w:p>
    <w:p w14:paraId="06A6E74D" w14:textId="77777777" w:rsidR="00412660" w:rsidRPr="00534FD7" w:rsidRDefault="00412660" w:rsidP="00AF009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3D80C2AD" w14:textId="77777777" w:rsidR="00AF0097" w:rsidRDefault="00AF0097" w:rsidP="00AF009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13A18A2F" w14:textId="46BD2A38" w:rsidR="005E0B47" w:rsidRDefault="00AF0097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Mint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is</w:t>
      </w:r>
      <w:r w:rsidR="00B00DE9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 </w:t>
      </w:r>
      <w:r w:rsidR="00C87CC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web application tool used by organizations to track the hourly and daily activities of its employees.</w:t>
      </w:r>
      <w:r w:rsidR="00586D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C87CC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The MIS team manipulates</w:t>
      </w:r>
      <w:r w:rsidR="00586D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all employee data to obtain information on productivity, efficiency, and other aspects of the workforce, and then uses this information to provide incentives such as performance bonuses and others.</w:t>
      </w:r>
      <w:r w:rsidR="009D45F4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 </w:t>
      </w:r>
    </w:p>
    <w:p w14:paraId="01815B2D" w14:textId="77777777" w:rsidR="005E0B47" w:rsidRDefault="005E0B47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5A937B94" w14:textId="29EF66F4" w:rsidR="005E0B47" w:rsidRDefault="005E0B47" w:rsidP="005E0B47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  <w:r w:rsidR="00586D4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:</w:t>
      </w:r>
    </w:p>
    <w:p w14:paraId="57AA3519" w14:textId="3F4C6EE8" w:rsidR="00944E5B" w:rsidRPr="00474563" w:rsidRDefault="00944E5B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Maintain existing Python flask framework based web application and fix the issues as when appears.</w:t>
      </w:r>
    </w:p>
    <w:p w14:paraId="72479278" w14:textId="41B57D5B" w:rsidR="00944E5B" w:rsidRPr="00474563" w:rsidRDefault="00944E5B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Update MIS Information into the Database.</w:t>
      </w:r>
    </w:p>
    <w:p w14:paraId="59D4545E" w14:textId="606ACD88" w:rsidR="00944E5B" w:rsidRPr="00474563" w:rsidRDefault="00944E5B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Ensure the smooth working of application and add new features on business needs.</w:t>
      </w:r>
    </w:p>
    <w:p w14:paraId="39CBF460" w14:textId="5BC223B9" w:rsidR="00944E5B" w:rsidRPr="00586D4D" w:rsidRDefault="00944E5B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Whenever new features added in that application need to test end to end testing and deploy on IIS (Internet Information </w:t>
      </w:r>
      <w:proofErr w:type="gramStart"/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Services(</w:t>
      </w:r>
      <w:proofErr w:type="gramEnd"/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IIS) Manager)</w:t>
      </w:r>
      <w:r w:rsid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1AFFC1C6" w14:textId="77777777" w:rsidR="00586D4D" w:rsidRPr="00474563" w:rsidRDefault="00586D4D" w:rsidP="00944E5B">
      <w:pPr>
        <w:pStyle w:val="ListParagraph"/>
        <w:numPr>
          <w:ilvl w:val="0"/>
          <w:numId w:val="13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</w:p>
    <w:p w14:paraId="658A84BA" w14:textId="7D32A563" w:rsidR="00AF0097" w:rsidRDefault="009D45F4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47456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  <w:r w:rsidR="00AF0097" w:rsidRPr="0047456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</w:t>
      </w:r>
    </w:p>
    <w:p w14:paraId="028AF7B3" w14:textId="161CA37B" w:rsidR="00726A23" w:rsidRDefault="00726A23" w:rsidP="00726A23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="00586D4D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</w:t>
      </w:r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SMSF </w:t>
      </w:r>
      <w:proofErr w:type="gramStart"/>
      <w:r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Pdf  Automation</w:t>
      </w:r>
      <w:proofErr w:type="gramEnd"/>
    </w:p>
    <w:p w14:paraId="214C495B" w14:textId="77777777" w:rsidR="00412660" w:rsidRPr="00534FD7" w:rsidRDefault="00412660" w:rsidP="00726A2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284D422E" w14:textId="77777777" w:rsidR="00726A23" w:rsidRDefault="00726A23" w:rsidP="00726A2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617F3B9B" w14:textId="53A1E87A" w:rsidR="00B84DD2" w:rsidRDefault="00382354" w:rsidP="00726A23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The Main objective of this project is to automate accounting-based PDF files by placing links on each page that correspond to the exact amounts or words on the relevant page. These PDF files include </w:t>
      </w:r>
      <w:r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lastRenderedPageBreak/>
        <w:t>balance sheets, profit and loss statements, split sheets, notes to financial statements, general ledger and other categories.</w:t>
      </w:r>
    </w:p>
    <w:p w14:paraId="05E4CE63" w14:textId="77777777" w:rsidR="00586D4D" w:rsidRDefault="00586D4D" w:rsidP="00F240D3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FA33969" w14:textId="338EBC91" w:rsidR="00F240D3" w:rsidRDefault="00F240D3" w:rsidP="00F240D3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  <w:r w:rsidR="00586D4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:</w:t>
      </w:r>
    </w:p>
    <w:p w14:paraId="45A06DEC" w14:textId="2A306AFD" w:rsidR="00F240D3" w:rsidRPr="00474563" w:rsidRDefault="00F240D3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Analyze the project and create a plan to involve </w:t>
      </w:r>
      <w:r w:rsidRPr="00474563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>the entire</w:t>
      </w: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development and testing using Python</w:t>
      </w:r>
      <w:r w:rsid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683491E8" w14:textId="29BA15F8" w:rsidR="00F240D3" w:rsidRPr="00474563" w:rsidRDefault="00F240D3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Gather Information from client and User side Information to demonstrate the p</w:t>
      </w:r>
      <w:r w:rsidR="00F07CFD" w:rsidRPr="00474563">
        <w:rPr>
          <w:rFonts w:ascii="Segoe UI" w:hAnsi="Segoe UI" w:cs="Segoe UI"/>
          <w:color w:val="404040" w:themeColor="text1" w:themeTint="BF"/>
          <w:sz w:val="20"/>
          <w:szCs w:val="20"/>
        </w:rPr>
        <w:t>lan of the project and deadline to discuss with mangers and clients.</w:t>
      </w:r>
    </w:p>
    <w:p w14:paraId="38615898" w14:textId="1E853F4F" w:rsidR="00F240D3" w:rsidRPr="00474563" w:rsidRDefault="00F07CFD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Implement and demonstrate the project to the user and clients</w:t>
      </w:r>
      <w:r w:rsid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0FAB31BA" w14:textId="7014F269" w:rsidR="00F07CFD" w:rsidRPr="00474563" w:rsidRDefault="00C81755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>To d</w:t>
      </w:r>
      <w:r w:rsidR="00F07CFD" w:rsidRPr="00474563">
        <w:rPr>
          <w:rFonts w:ascii="Segoe UI" w:hAnsi="Segoe UI" w:cs="Segoe UI"/>
          <w:color w:val="404040" w:themeColor="text1" w:themeTint="BF"/>
          <w:sz w:val="20"/>
          <w:szCs w:val="20"/>
        </w:rPr>
        <w:t>eploy the project on client side server and, manage every deployment and demonstration procedures to the users.</w:t>
      </w:r>
    </w:p>
    <w:p w14:paraId="37E21C93" w14:textId="6DFD87B5" w:rsidR="00F07CFD" w:rsidRPr="00474563" w:rsidRDefault="00944E5B" w:rsidP="00F240D3">
      <w:pPr>
        <w:pStyle w:val="ListParagraph"/>
        <w:numPr>
          <w:ilvl w:val="0"/>
          <w:numId w:val="7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color w:val="404040" w:themeColor="text1" w:themeTint="BF"/>
          <w:sz w:val="20"/>
          <w:szCs w:val="20"/>
        </w:rPr>
        <w:t>Ensure the smooth working of SMSF pdf automation, trouble shoot, improved as required based on business needs.</w:t>
      </w:r>
    </w:p>
    <w:p w14:paraId="5F48AFBE" w14:textId="77777777" w:rsidR="00726A23" w:rsidRDefault="00726A23" w:rsidP="00AF0097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7FE0328B" w14:textId="5DB51CF7" w:rsidR="00AB1D43" w:rsidRDefault="001F0CCA" w:rsidP="001F0CCA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D25BD1" wp14:editId="05D837D7">
                <wp:simplePos x="0" y="0"/>
                <wp:positionH relativeFrom="column">
                  <wp:posOffset>-1371600</wp:posOffset>
                </wp:positionH>
                <wp:positionV relativeFrom="paragraph">
                  <wp:posOffset>66040</wp:posOffset>
                </wp:positionV>
                <wp:extent cx="8839200" cy="45719"/>
                <wp:effectExtent l="0" t="0" r="0" b="12065"/>
                <wp:wrapNone/>
                <wp:docPr id="1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45719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8pt;margin-top:5.2pt;width:696pt;height:3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" path="m1171636,17483r6495928,l7667564,28236r-6495928,l1171636,17483xe" fillcolor="#4472c4 [3204]" strokecolor="#1f4d78 [1608]" strokeweight="1pt">
                <v:stroke joinstyle="miter"/>
                <v:path arrowok="t" o:connecttype="custom" o:connectlocs="1171636,17483;7667564,17483;7667564,28236;1171636,28236;1171636,17483" o:connectangles="0,0,0,0,0"/>
              </v:shape>
            </w:pict>
          </mc:Fallback>
        </mc:AlternateContent>
      </w:r>
    </w:p>
    <w:p w14:paraId="1422E737" w14:textId="77777777" w:rsidR="001F0CCA" w:rsidRPr="001F0CCA" w:rsidRDefault="001F0CCA" w:rsidP="001F0CCA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7C91334" w14:textId="5AF1AA96" w:rsidR="00926A90" w:rsidRPr="00E80F4E" w:rsidRDefault="00470383" w:rsidP="00926A90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Software Developer - (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Full Stack Developer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)</w:t>
      </w:r>
      <w:r w:rsidR="00B471AF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ab/>
      </w:r>
      <w:r w:rsidR="00616771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          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December 20</w:t>
      </w:r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21</w:t>
      </w:r>
      <w:r w:rsidR="00CB6AED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C30CC5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March 2023</w:t>
      </w:r>
    </w:p>
    <w:p w14:paraId="07F29985" w14:textId="0C9097BB" w:rsidR="00CB6AED" w:rsidRPr="00E80F4E" w:rsidRDefault="00586D4D" w:rsidP="00C80506">
      <w:pPr>
        <w:spacing w:after="0" w:line="240" w:lineRule="auto"/>
        <w:ind w:left="504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    </w:t>
      </w:r>
      <w:proofErr w:type="spellStart"/>
      <w:proofErr w:type="gramStart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Innovasiv</w:t>
      </w:r>
      <w:proofErr w:type="spellEnd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Technologies</w:t>
      </w:r>
      <w:proofErr w:type="gramEnd"/>
      <w:r w:rsidR="00CB6AED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926A90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Private Limited</w:t>
      </w:r>
    </w:p>
    <w:p w14:paraId="00F83ED0" w14:textId="77777777" w:rsidR="004617F6" w:rsidRPr="00534FD7" w:rsidRDefault="004617F6" w:rsidP="00C80506">
      <w:pPr>
        <w:spacing w:after="0" w:line="240" w:lineRule="auto"/>
        <w:ind w:left="5040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E8E6D94" w14:textId="4EF0A261" w:rsidR="00473FD6" w:rsidRDefault="00473FD6" w:rsidP="00473FD6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="00AB1D43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Venus SAP 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Autom</w:t>
      </w:r>
      <w:r w:rsidR="005C1F9F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a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tion</w:t>
      </w:r>
    </w:p>
    <w:p w14:paraId="1765391A" w14:textId="77777777" w:rsidR="00412660" w:rsidRPr="00534FD7" w:rsidRDefault="00412660" w:rsidP="00473FD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490EB390" w14:textId="77777777" w:rsidR="00473FD6" w:rsidRPr="00534FD7" w:rsidRDefault="00473FD6" w:rsidP="00473FD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540B76B9" w14:textId="5E0692BB" w:rsidR="00473FD6" w:rsidRPr="00534FD7" w:rsidRDefault="00473FD6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Venus 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SAP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utomation</w:t>
      </w:r>
      <w:r w:rsidR="00AB1D43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is to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automate the sap applicat</w:t>
      </w:r>
      <w:r w:rsidR="00586D4D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ion through the web application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, to fetch data from </w:t>
      </w:r>
      <w:r w:rsidR="00ED334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API</w:t>
      </w:r>
      <w:r w:rsidR="00394076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to list web application and to automate the entire process to various modules</w:t>
      </w:r>
      <w:r w:rsidR="00ED334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in SAP.</w:t>
      </w:r>
    </w:p>
    <w:p w14:paraId="56D6881F" w14:textId="77777777" w:rsidR="00CB6AED" w:rsidRPr="00CB6AED" w:rsidRDefault="00CB6AED" w:rsidP="00CB6AE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654919F" w14:textId="380A3EB7" w:rsidR="000649CA" w:rsidRPr="00A25980" w:rsidRDefault="00CB6AED" w:rsidP="00A25980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  <w:r w:rsidR="00586D4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:</w:t>
      </w:r>
    </w:p>
    <w:p w14:paraId="45634F5D" w14:textId="60B997AD" w:rsidR="00582977" w:rsidRPr="00586D4D" w:rsidRDefault="000649CA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Analyze the task</w:t>
      </w:r>
      <w:r w:rsidR="00582977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create a plan </w:t>
      </w:r>
      <w:r w:rsidR="00582977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to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582977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involve </w:t>
      </w:r>
      <w:r w:rsidR="00AB1D43"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>the entire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web development using Django framework</w:t>
      </w:r>
      <w:r w:rsidR="003F43CF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0DE86B05" w14:textId="14A386F2" w:rsidR="000649CA" w:rsidRPr="00586D4D" w:rsidRDefault="007B4E12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D</w:t>
      </w:r>
      <w:r w:rsidR="000649CA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evelop</w:t>
      </w:r>
      <w:r w:rsidR="007A30E5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and test the code manually </w:t>
      </w:r>
      <w:r w:rsidR="000649CA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within the</w:t>
      </w:r>
      <w:r w:rsidR="00582977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0649CA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given time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  <w:r w:rsidR="007A30E5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</w:p>
    <w:p w14:paraId="285E5631" w14:textId="0EF62985" w:rsidR="0080454C" w:rsidRPr="00586D4D" w:rsidRDefault="000649CA" w:rsidP="0080454C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After that, the task </w:t>
      </w:r>
      <w:r w:rsidR="007B4E12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are once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approved</w:t>
      </w:r>
      <w:r w:rsidR="007B4E12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the code will </w:t>
      </w:r>
      <w:r w:rsidR="00AB1D43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merge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in main development</w:t>
      </w:r>
      <w:r w:rsidR="007B4E12"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or client server to deploy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461D5231" w14:textId="77777777" w:rsidR="00003EB6" w:rsidRPr="00586D4D" w:rsidRDefault="00003EB6" w:rsidP="00003EB6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Review the existing functionality to develop features as per user requirements.</w:t>
      </w:r>
    </w:p>
    <w:p w14:paraId="6DE70B13" w14:textId="77777777" w:rsidR="000649CA" w:rsidRPr="00586D4D" w:rsidRDefault="000649CA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Develop documentation of the project.</w:t>
      </w:r>
    </w:p>
    <w:p w14:paraId="53A0B99C" w14:textId="77777777" w:rsidR="000649CA" w:rsidRPr="00534FD7" w:rsidRDefault="000649CA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</w:p>
    <w:p w14:paraId="2FDCCF93" w14:textId="00B5E1B5" w:rsidR="00582977" w:rsidRDefault="00AE0ACB" w:rsidP="00AE0ACB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: Attendance Tool</w:t>
      </w:r>
    </w:p>
    <w:p w14:paraId="01AE50FA" w14:textId="77777777" w:rsidR="00412660" w:rsidRPr="00A25980" w:rsidRDefault="00412660" w:rsidP="00AE0ACB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</w:p>
    <w:p w14:paraId="4514099A" w14:textId="77777777" w:rsidR="00AE0ACB" w:rsidRPr="00534FD7" w:rsidRDefault="00AE0ACB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2CC13290" w14:textId="62097EAF" w:rsidR="00AE0ACB" w:rsidRDefault="00602C12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Attendance Tool </w:t>
      </w:r>
      <w:r w:rsidR="00AE0ACB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is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 web application</w:t>
      </w:r>
      <w:r w:rsidR="00AE0ACB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an organization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to </w:t>
      </w:r>
      <w:r w:rsidR="00E1082C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monitor the employee attendance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, </w:t>
      </w:r>
      <w:proofErr w:type="gramStart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timesheet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an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d</w:t>
      </w:r>
      <w:proofErr w:type="gramEnd"/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B00DE9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some other feature like geofence to where the employee to clock in and out</w:t>
      </w:r>
      <w:r w:rsidR="00D72D7D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.</w:t>
      </w:r>
    </w:p>
    <w:p w14:paraId="3E825CD7" w14:textId="77777777" w:rsidR="00586D4D" w:rsidRPr="00534FD7" w:rsidRDefault="00586D4D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0ABD7B15" w14:textId="3CF5D893" w:rsidR="00AE0ACB" w:rsidRPr="00586D4D" w:rsidRDefault="00586D4D" w:rsidP="00AE0ACB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  <w:r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:</w:t>
      </w:r>
    </w:p>
    <w:p w14:paraId="673B1DB0" w14:textId="3CBF7F64" w:rsidR="000075D2" w:rsidRPr="00586D4D" w:rsidRDefault="00C81755" w:rsidP="00586D4D">
      <w:pPr>
        <w:pStyle w:val="ListParagraph"/>
        <w:numPr>
          <w:ilvl w:val="0"/>
          <w:numId w:val="15"/>
        </w:numPr>
        <w:rPr>
          <w:rFonts w:ascii="Segoe UI" w:hAnsi="Segoe UI" w:cs="Segoe UI"/>
          <w:b/>
          <w:bCs/>
          <w:i/>
          <w:iCs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Develop the part of the </w:t>
      </w:r>
      <w:r w:rsidR="000075D2"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application from the user scope document</w:t>
      </w:r>
      <w:r w:rsidR="00E1082C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61EECC5E" w14:textId="0C9BA7B6" w:rsidR="000075D2" w:rsidRPr="00586D4D" w:rsidRDefault="000075D2" w:rsidP="000075D2">
      <w:pPr>
        <w:pStyle w:val="ListParagraph"/>
        <w:numPr>
          <w:ilvl w:val="0"/>
          <w:numId w:val="1"/>
        </w:numPr>
        <w:tabs>
          <w:tab w:val="left" w:pos="1181"/>
        </w:tabs>
        <w:ind w:right="485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Interacted</w:t>
      </w:r>
      <w:r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with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senior developers</w:t>
      </w:r>
      <w:r w:rsidRPr="00586D4D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help to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develop and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analyze</w:t>
      </w:r>
      <w:r w:rsidRPr="00586D4D">
        <w:rPr>
          <w:rFonts w:ascii="Segoe UI" w:hAnsi="Segoe UI" w:cs="Segoe UI"/>
          <w:color w:val="404040" w:themeColor="text1" w:themeTint="BF"/>
          <w:spacing w:val="-4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the critical tasks</w:t>
      </w:r>
      <w:r w:rsidRPr="00586D4D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specifications</w:t>
      </w:r>
      <w:r w:rsidRPr="00586D4D">
        <w:rPr>
          <w:rFonts w:ascii="Segoe UI" w:hAnsi="Segoe UI" w:cs="Segoe UI"/>
          <w:color w:val="404040" w:themeColor="text1" w:themeTint="BF"/>
          <w:spacing w:val="-1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of</w:t>
      </w:r>
      <w:r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r w:rsidR="00C81755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the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pacing w:val="-57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project.</w:t>
      </w:r>
    </w:p>
    <w:p w14:paraId="21230D6A" w14:textId="77777777" w:rsidR="000075D2" w:rsidRPr="00586D4D" w:rsidRDefault="000075D2" w:rsidP="000075D2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Reviewed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and</w:t>
      </w:r>
      <w:r w:rsidRPr="00586D4D">
        <w:rPr>
          <w:rFonts w:ascii="Segoe UI" w:hAnsi="Segoe UI" w:cs="Segoe UI"/>
          <w:color w:val="404040" w:themeColor="text1" w:themeTint="BF"/>
          <w:spacing w:val="-2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updated code are we test in </w:t>
      </w:r>
      <w:proofErr w:type="gramStart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locally  like</w:t>
      </w:r>
      <w:proofErr w:type="gramEnd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unit testing , smoke testing. </w:t>
      </w:r>
    </w:p>
    <w:p w14:paraId="58C65820" w14:textId="77777777" w:rsidR="00003EB6" w:rsidRDefault="000075D2" w:rsidP="000649CA">
      <w:pPr>
        <w:pStyle w:val="ListParagraph"/>
        <w:numPr>
          <w:ilvl w:val="0"/>
          <w:numId w:val="1"/>
        </w:num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Involved</w:t>
      </w:r>
      <w:r w:rsidRPr="00586D4D">
        <w:rPr>
          <w:rFonts w:ascii="Segoe UI" w:hAnsi="Segoe UI" w:cs="Segoe UI"/>
          <w:color w:val="404040" w:themeColor="text1" w:themeTint="BF"/>
          <w:spacing w:val="-3"/>
          <w:sz w:val="20"/>
          <w:szCs w:val="20"/>
        </w:rPr>
        <w:t xml:space="preserve"> </w:t>
      </w:r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in code integration which we are completed with </w:t>
      </w:r>
      <w:proofErr w:type="gramStart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the  developers</w:t>
      </w:r>
      <w:proofErr w:type="gramEnd"/>
      <w:r w:rsidRPr="00586D4D"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52E2E5FB" w14:textId="55A34CD9" w:rsidR="001F0CCA" w:rsidRPr="00AC5915" w:rsidRDefault="00C108EB" w:rsidP="00AC5915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0186D6E" wp14:editId="0A6E5E17">
                <wp:simplePos x="0" y="0"/>
                <wp:positionH relativeFrom="column">
                  <wp:posOffset>-1438275</wp:posOffset>
                </wp:positionH>
                <wp:positionV relativeFrom="paragraph">
                  <wp:posOffset>241300</wp:posOffset>
                </wp:positionV>
                <wp:extent cx="8839200" cy="57150"/>
                <wp:effectExtent l="0" t="0" r="0" b="0"/>
                <wp:wrapNone/>
                <wp:docPr id="7" name="Minus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7" o:spid="_x0000_s1026" style="position:absolute;margin-left:-113.25pt;margin-top:19pt;width:696pt;height:4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0A28D174" w14:textId="3CB64A23" w:rsidR="00ED1AC3" w:rsidRPr="00E80F4E" w:rsidRDefault="00470383" w:rsidP="00ED1AC3">
      <w:pPr>
        <w:spacing w:after="0" w:line="240" w:lineRule="auto"/>
        <w:ind w:left="5760" w:hanging="5760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lastRenderedPageBreak/>
        <w:t>Software Engineer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 </w:t>
      </w:r>
      <w:proofErr w:type="gramStart"/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Ju</w:t>
      </w:r>
      <w:r w:rsidR="000A46FB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ly </w:t>
      </w:r>
      <w:r w:rsidR="00ED1AC3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 xml:space="preserve"> 20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21</w:t>
      </w:r>
      <w:proofErr w:type="gramEnd"/>
      <w:r w:rsidR="00ED1AC3" w:rsidRPr="00CB6AED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</w:rPr>
        <w:t>–</w:t>
      </w:r>
      <w:r w:rsidR="00ED1AC3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</w:t>
      </w:r>
      <w:r w:rsidR="000A46FB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December 2021</w:t>
      </w:r>
    </w:p>
    <w:p w14:paraId="5AF806F6" w14:textId="77777777" w:rsidR="00761A7D" w:rsidRPr="00E80F4E" w:rsidRDefault="000A46FB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</w:pP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ab/>
      </w:r>
      <w:r w:rsidR="00C80506"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 xml:space="preserve">    </w:t>
      </w:r>
      <w:r w:rsidRPr="00E80F4E">
        <w:rPr>
          <w:rFonts w:ascii="Segoe UI" w:eastAsia="Times New Roman" w:hAnsi="Segoe UI" w:cs="Segoe UI"/>
          <w:b/>
          <w:bCs/>
          <w:i/>
          <w:iCs/>
          <w:color w:val="1F3864" w:themeColor="accent1" w:themeShade="80"/>
          <w:sz w:val="20"/>
          <w:szCs w:val="20"/>
          <w:lang w:val="en-US"/>
        </w:rPr>
        <w:t>White Mountain Technology</w:t>
      </w:r>
    </w:p>
    <w:p w14:paraId="782FF191" w14:textId="77777777" w:rsidR="004617F6" w:rsidRPr="00534FD7" w:rsidRDefault="004617F6" w:rsidP="00761A7D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62533E96" w14:textId="77777777" w:rsidR="004617F6" w:rsidRPr="00534FD7" w:rsidRDefault="004617F6" w:rsidP="004617F6">
      <w:pPr>
        <w:spacing w:after="0" w:line="240" w:lineRule="auto"/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Name</w:t>
      </w:r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: </w:t>
      </w:r>
      <w:proofErr w:type="spell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Enoah</w:t>
      </w:r>
      <w:proofErr w:type="spellEnd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>Isolution</w:t>
      </w:r>
      <w:proofErr w:type="spellEnd"/>
      <w:r w:rsidRPr="00534FD7">
        <w:rPr>
          <w:rFonts w:ascii="Segoe UI" w:eastAsia="Times New Roman" w:hAnsi="Segoe UI" w:cs="Segoe UI"/>
          <w:i/>
          <w:iCs/>
          <w:color w:val="404040" w:themeColor="text1" w:themeTint="BF"/>
          <w:sz w:val="20"/>
          <w:szCs w:val="20"/>
          <w:lang w:val="en-US"/>
        </w:rPr>
        <w:t xml:space="preserve"> Health Insurance</w:t>
      </w:r>
    </w:p>
    <w:p w14:paraId="2E94E486" w14:textId="77777777" w:rsidR="00582977" w:rsidRPr="00534FD7" w:rsidRDefault="00582977" w:rsidP="004617F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</w:p>
    <w:p w14:paraId="210FAEF7" w14:textId="77777777" w:rsidR="004617F6" w:rsidRPr="00534FD7" w:rsidRDefault="004617F6" w:rsidP="004617F6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534FD7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  <w:t>Project Description:</w:t>
      </w:r>
    </w:p>
    <w:p w14:paraId="71B7FBBD" w14:textId="77E74607" w:rsidR="004617F6" w:rsidRPr="00534FD7" w:rsidRDefault="004617F6" w:rsidP="00412660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  <w:proofErr w:type="spellStart"/>
      <w:r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Eno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ah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proofErr w:type="spell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Isolution</w:t>
      </w:r>
      <w:proofErr w:type="spellEnd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Health Insurance is to apply the health insuran</w:t>
      </w:r>
      <w:r w:rsidR="00C81755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ce through this application, it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has different</w:t>
      </w:r>
      <w:r w:rsidR="00C81755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 </w:t>
      </w:r>
      <w:proofErr w:type="gramStart"/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part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s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like</w:t>
      </w:r>
      <w:proofErr w:type="gramEnd"/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</w:t>
      </w:r>
      <w:r w:rsidR="001424F5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 xml:space="preserve"> admin , user and agent </w:t>
      </w:r>
      <w:r w:rsidR="00F45CF9" w:rsidRPr="00534FD7"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  <w:t>to apply ,verify , track and more  feature that all are deals with this application.</w:t>
      </w:r>
    </w:p>
    <w:p w14:paraId="3A4182D6" w14:textId="77777777" w:rsidR="00F45CF9" w:rsidRPr="00534FD7" w:rsidRDefault="00F45CF9" w:rsidP="00761A7D">
      <w:pPr>
        <w:spacing w:after="0" w:line="240" w:lineRule="auto"/>
        <w:rPr>
          <w:rFonts w:ascii="Segoe UI" w:eastAsia="Times New Roman" w:hAnsi="Segoe UI" w:cs="Segoe UI"/>
          <w:color w:val="404040" w:themeColor="text1" w:themeTint="BF"/>
          <w:sz w:val="20"/>
          <w:szCs w:val="20"/>
          <w:lang w:val="en-US"/>
        </w:rPr>
      </w:pPr>
    </w:p>
    <w:p w14:paraId="16CA28E6" w14:textId="77777777" w:rsidR="00DC7185" w:rsidRDefault="00F45CF9" w:rsidP="00DC7185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  <w:lang w:val="en-US"/>
        </w:rPr>
      </w:pPr>
      <w:r w:rsidRPr="00CB6AED">
        <w:rPr>
          <w:rFonts w:ascii="Segoe UI" w:eastAsia="Times New Roman" w:hAnsi="Segoe UI" w:cs="Segoe UI"/>
          <w:b/>
          <w:bCs/>
          <w:i/>
          <w:iCs/>
          <w:color w:val="404040" w:themeColor="text1" w:themeTint="BF"/>
          <w:sz w:val="20"/>
          <w:szCs w:val="20"/>
        </w:rPr>
        <w:t>Responsibilities</w:t>
      </w:r>
    </w:p>
    <w:p w14:paraId="07FF9E4D" w14:textId="04F25DEF" w:rsidR="00106051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iCs/>
          <w:color w:val="404040" w:themeColor="text1" w:themeTint="BF"/>
          <w:sz w:val="20"/>
          <w:szCs w:val="20"/>
        </w:rPr>
        <w:t>Maintaining and updating test cases and test data as per new application changes.</w:t>
      </w:r>
    </w:p>
    <w:p w14:paraId="465FEDC2" w14:textId="793420B6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Design test cases and execute all types testing (e.g., functional, integration, end-to-end).</w:t>
      </w:r>
    </w:p>
    <w:p w14:paraId="2E8440B6" w14:textId="00ED2829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 xml:space="preserve">Developing test scripts with </w:t>
      </w:r>
      <w:proofErr w:type="spellStart"/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WebdriverIO</w:t>
      </w:r>
      <w:proofErr w:type="spellEnd"/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 xml:space="preserve"> using JavaScript language.</w:t>
      </w:r>
    </w:p>
    <w:p w14:paraId="252A6A43" w14:textId="42AAEC68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Responsible for Functional testing &amp; Automation Test case development and maintenance.</w:t>
      </w:r>
    </w:p>
    <w:p w14:paraId="323C301E" w14:textId="015E19E0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Perform all aspects of automated testing for client engagements.</w:t>
      </w:r>
    </w:p>
    <w:p w14:paraId="12135EA6" w14:textId="6A3B95FB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Developed Automation scripts as per the user stories.</w:t>
      </w:r>
    </w:p>
    <w:p w14:paraId="0AF5B583" w14:textId="3B2398AB" w:rsidR="00DC7185" w:rsidRPr="00474563" w:rsidRDefault="00DC7185" w:rsidP="00DC7185">
      <w:pPr>
        <w:pStyle w:val="ListParagraph"/>
        <w:numPr>
          <w:ilvl w:val="0"/>
          <w:numId w:val="12"/>
        </w:numPr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</w:pPr>
      <w:r w:rsidRPr="00474563">
        <w:rPr>
          <w:rFonts w:ascii="Segoe UI" w:hAnsi="Segoe UI" w:cs="Segoe UI"/>
          <w:bCs/>
          <w:iCs/>
          <w:color w:val="404040" w:themeColor="text1" w:themeTint="BF"/>
          <w:sz w:val="20"/>
          <w:szCs w:val="20"/>
        </w:rPr>
        <w:t>Updated Regression Suite when new changes occurred.</w:t>
      </w:r>
    </w:p>
    <w:p w14:paraId="7BB51382" w14:textId="5FA4AC7D" w:rsidR="001F0CCA" w:rsidRPr="001F0CCA" w:rsidRDefault="001F0CCA" w:rsidP="001F0CCA">
      <w:pPr>
        <w:pStyle w:val="ListParagraph"/>
        <w:ind w:left="720" w:firstLine="0"/>
        <w:rPr>
          <w:rFonts w:ascii="Segoe UI" w:hAnsi="Segoe UI" w:cs="Segoe UI"/>
          <w:bCs/>
          <w:i/>
          <w:iCs/>
          <w:color w:val="404040" w:themeColor="text1" w:themeTint="BF"/>
          <w:sz w:val="20"/>
          <w:szCs w:val="20"/>
        </w:rPr>
      </w:pPr>
      <w:r w:rsidRPr="001F0CCA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D68C322" wp14:editId="4B7A257B">
                <wp:simplePos x="0" y="0"/>
                <wp:positionH relativeFrom="column">
                  <wp:posOffset>-1390650</wp:posOffset>
                </wp:positionH>
                <wp:positionV relativeFrom="paragraph">
                  <wp:posOffset>170180</wp:posOffset>
                </wp:positionV>
                <wp:extent cx="8839200" cy="57150"/>
                <wp:effectExtent l="0" t="0" r="0" b="0"/>
                <wp:wrapNone/>
                <wp:docPr id="11" name="Minus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11" o:spid="_x0000_s1026" style="position:absolute;margin-left:-109.5pt;margin-top:13.4pt;width:696pt;height:4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tbl>
      <w:tblPr>
        <w:tblpPr w:leftFromText="180" w:rightFromText="180" w:vertAnchor="text" w:horzAnchor="margin" w:tblpY="430"/>
        <w:tblW w:w="9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9"/>
        <w:gridCol w:w="7339"/>
      </w:tblGrid>
      <w:tr w:rsidR="00106051" w:rsidRPr="00534FD7" w14:paraId="6EA67530" w14:textId="77777777" w:rsidTr="00106051">
        <w:trPr>
          <w:trHeight w:val="304"/>
        </w:trPr>
        <w:tc>
          <w:tcPr>
            <w:tcW w:w="9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68AC49" w14:textId="77777777" w:rsidR="00106051" w:rsidRPr="009754B0" w:rsidRDefault="00106051" w:rsidP="00106051">
            <w:pPr>
              <w:rPr>
                <w:rFonts w:ascii="Segoe UI" w:eastAsia="Times New Roman" w:hAnsi="Segoe UI" w:cs="Segoe UI"/>
                <w:b/>
                <w:color w:val="404040" w:themeColor="text1" w:themeTint="BF"/>
              </w:rPr>
            </w:pPr>
            <w:r w:rsidRPr="009754B0">
              <w:rPr>
                <w:rFonts w:ascii="Segoe UI" w:eastAsia="Times New Roman" w:hAnsi="Segoe UI" w:cs="Segoe UI"/>
                <w:b/>
                <w:color w:val="1F3864" w:themeColor="accent1" w:themeShade="80"/>
              </w:rPr>
              <w:t>Technical Knowledge</w:t>
            </w:r>
          </w:p>
        </w:tc>
      </w:tr>
      <w:tr w:rsidR="00106051" w:rsidRPr="00534FD7" w14:paraId="418B2A00" w14:textId="77777777" w:rsidTr="00474563">
        <w:trPr>
          <w:trHeight w:val="652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2EA9845" w14:textId="77777777" w:rsidR="00106051" w:rsidRPr="00895555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Web Development Languages</w:t>
            </w: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ab/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7CE03CD8" w14:textId="1C6E282C" w:rsidR="00106051" w:rsidRPr="00895555" w:rsidRDefault="00106051" w:rsidP="00F25620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HTML, CSS,</w:t>
            </w:r>
            <w:r w:rsidR="00003EB6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Jquery</w:t>
            </w:r>
            <w:proofErr w:type="spellEnd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,</w:t>
            </w:r>
            <w:r w:rsidR="00944E5B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Ajax,</w:t>
            </w:r>
            <w:r w:rsidR="00003EB6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React </w:t>
            </w:r>
            <w:proofErr w:type="spellStart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js</w:t>
            </w:r>
            <w:proofErr w:type="spellEnd"/>
            <w:r w:rsidR="00944E5B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,  </w:t>
            </w:r>
            <w:proofErr w:type="spellStart"/>
            <w:r w:rsidR="00944E5B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Javascript</w:t>
            </w:r>
            <w:proofErr w:type="spellEnd"/>
          </w:p>
        </w:tc>
      </w:tr>
      <w:tr w:rsidR="00106051" w:rsidRPr="00534FD7" w14:paraId="22080576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2D71267" w14:textId="17581C0C" w:rsidR="00106051" w:rsidRPr="00895555" w:rsidRDefault="00003EB6" w:rsidP="00106051">
            <w:pPr>
              <w:pStyle w:val="NoSpacing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 xml:space="preserve">Backend </w:t>
            </w:r>
            <w:r w:rsidR="00106051"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Programming Language</w:t>
            </w:r>
            <w:r w:rsidR="00474563"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FE9A912" w14:textId="4907F361" w:rsidR="00106051" w:rsidRPr="00895555" w:rsidRDefault="00F25620" w:rsidP="00944E5B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P</w:t>
            </w:r>
            <w:r w:rsidR="00106051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ython, Java</w:t>
            </w: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,  </w:t>
            </w:r>
            <w:r w:rsidR="00944E5B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node </w:t>
            </w:r>
            <w:proofErr w:type="spellStart"/>
            <w:r w:rsidR="00944E5B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js</w:t>
            </w:r>
            <w:proofErr w:type="spellEnd"/>
          </w:p>
        </w:tc>
      </w:tr>
      <w:tr w:rsidR="00106051" w:rsidRPr="00534FD7" w14:paraId="7FEFDCC7" w14:textId="77777777" w:rsidTr="00474563">
        <w:trPr>
          <w:trHeight w:val="48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8C64541" w14:textId="77777777" w:rsidR="00106051" w:rsidRPr="00895555" w:rsidRDefault="00106051" w:rsidP="00106051">
            <w:pPr>
              <w:pStyle w:val="NoSpacing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Framework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110B072" w14:textId="1ED5D596" w:rsidR="00944E5B" w:rsidRPr="00895555" w:rsidRDefault="00106051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Django, Django</w:t>
            </w:r>
            <w:r w:rsidR="00F25620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Rest</w:t>
            </w:r>
            <w:r w:rsidR="00F25620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Framework</w:t>
            </w:r>
            <w:r w:rsidR="00F25620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, Flask</w:t>
            </w:r>
          </w:p>
          <w:p w14:paraId="27BFB0D6" w14:textId="77777777" w:rsidR="00106051" w:rsidRPr="00895555" w:rsidRDefault="00106051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</w:p>
        </w:tc>
      </w:tr>
      <w:tr w:rsidR="00944E5B" w:rsidRPr="00534FD7" w14:paraId="4AEBB154" w14:textId="77777777" w:rsidTr="00106051">
        <w:trPr>
          <w:trHeight w:val="648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6344B764" w14:textId="2A38B0A2" w:rsidR="00944E5B" w:rsidRPr="00895555" w:rsidRDefault="00474563" w:rsidP="00106051">
            <w:pPr>
              <w:pStyle w:val="NoSpacing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Database Languages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5E3C5091" w14:textId="12459D5A" w:rsidR="00944E5B" w:rsidRPr="00895555" w:rsidRDefault="00474563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proofErr w:type="spellStart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MySql</w:t>
            </w:r>
            <w:proofErr w:type="spellEnd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944E5B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Sqlite</w:t>
            </w:r>
            <w:proofErr w:type="spellEnd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, ORM, </w:t>
            </w:r>
            <w:proofErr w:type="spellStart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Nosql</w:t>
            </w:r>
            <w:proofErr w:type="spellEnd"/>
          </w:p>
        </w:tc>
      </w:tr>
      <w:tr w:rsidR="00106051" w:rsidRPr="00534FD7" w14:paraId="6602B07E" w14:textId="77777777" w:rsidTr="00106051">
        <w:trPr>
          <w:trHeight w:val="374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2FF5B2BC" w14:textId="77777777" w:rsidR="00106051" w:rsidRPr="00895555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Testing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7FD69442" w14:textId="2E65166C" w:rsidR="00106051" w:rsidRPr="00895555" w:rsidRDefault="00106051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Manual &amp; Automation Testing,  UI &amp; API automation</w:t>
            </w:r>
            <w:r w:rsidR="00E1082C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, Postman API</w:t>
            </w:r>
          </w:p>
        </w:tc>
      </w:tr>
      <w:tr w:rsidR="00106051" w:rsidRPr="00534FD7" w14:paraId="782C0EC9" w14:textId="77777777" w:rsidTr="00106051">
        <w:trPr>
          <w:trHeight w:val="22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1039D02E" w14:textId="77777777" w:rsidR="00106051" w:rsidRPr="00895555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Automation Tools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14F43899" w14:textId="3108301A" w:rsidR="00106051" w:rsidRPr="00895555" w:rsidRDefault="00106051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Selenium, WebDriver IO,</w:t>
            </w:r>
            <w:r w:rsidR="00F25620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 </w:t>
            </w: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Cypress</w:t>
            </w:r>
          </w:p>
        </w:tc>
      </w:tr>
      <w:tr w:rsidR="00106051" w:rsidRPr="00534FD7" w14:paraId="416CABB2" w14:textId="77777777" w:rsidTr="00106051">
        <w:trPr>
          <w:trHeight w:val="22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4D40209E" w14:textId="77777777" w:rsidR="00106051" w:rsidRPr="00895555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 xml:space="preserve">Windows Automation 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303020F2" w14:textId="550601DE" w:rsidR="00106051" w:rsidRPr="00895555" w:rsidRDefault="00F25620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Python</w:t>
            </w:r>
          </w:p>
        </w:tc>
      </w:tr>
      <w:tr w:rsidR="00106051" w:rsidRPr="00534FD7" w14:paraId="68C73781" w14:textId="77777777" w:rsidTr="00106051">
        <w:trPr>
          <w:trHeight w:val="8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0103A5F5" w14:textId="2C5C5657" w:rsidR="00106051" w:rsidRPr="00895555" w:rsidRDefault="00106051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Tools</w:t>
            </w:r>
            <w:r w:rsidR="00E1082C"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 xml:space="preserve"> Knowledge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040256C3" w14:textId="62BAEC13" w:rsidR="001D3846" w:rsidRPr="00895555" w:rsidRDefault="00F25620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Git, GitHub</w:t>
            </w:r>
            <w:r w:rsidR="00E1082C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, </w:t>
            </w:r>
            <w:proofErr w:type="spellStart"/>
            <w:r w:rsidR="00E1082C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BitBucket</w:t>
            </w:r>
            <w:proofErr w:type="spellEnd"/>
            <w:r w:rsidR="00E1082C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, Jira</w:t>
            </w:r>
          </w:p>
        </w:tc>
      </w:tr>
      <w:tr w:rsidR="00E1082C" w:rsidRPr="00534FD7" w14:paraId="5FFA91C5" w14:textId="77777777" w:rsidTr="00106051">
        <w:trPr>
          <w:trHeight w:val="87"/>
        </w:trPr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</w:tcPr>
          <w:p w14:paraId="7775F030" w14:textId="2CDF3E71" w:rsidR="00E1082C" w:rsidRPr="00895555" w:rsidRDefault="00E1082C" w:rsidP="00106051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</w:pPr>
            <w:r w:rsidRPr="00895555">
              <w:rPr>
                <w:rFonts w:ascii="Segoe UI" w:hAnsi="Segoe UI" w:cs="Segoe UI"/>
                <w:iCs/>
                <w:color w:val="404040" w:themeColor="text1" w:themeTint="BF"/>
                <w:sz w:val="20"/>
                <w:szCs w:val="20"/>
              </w:rPr>
              <w:t>Other Knowledge</w:t>
            </w:r>
          </w:p>
        </w:tc>
        <w:tc>
          <w:tcPr>
            <w:tcW w:w="7339" w:type="dxa"/>
            <w:tcBorders>
              <w:top w:val="nil"/>
              <w:left w:val="nil"/>
              <w:bottom w:val="nil"/>
              <w:right w:val="nil"/>
            </w:tcBorders>
          </w:tcPr>
          <w:p w14:paraId="6F566263" w14:textId="77777777" w:rsidR="00E1082C" w:rsidRPr="00895555" w:rsidRDefault="00E1082C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AI, ML, </w:t>
            </w:r>
            <w:proofErr w:type="spellStart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LangChain</w:t>
            </w:r>
            <w:proofErr w:type="spellEnd"/>
            <w:r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, Hugging Face, Excel &amp; Pdf Chat Bot using Models</w:t>
            </w:r>
            <w:r w:rsidR="00AC5915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 xml:space="preserve">, Tesseract </w:t>
            </w:r>
            <w:proofErr w:type="spellStart"/>
            <w:r w:rsidR="00AC5915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ocr</w:t>
            </w:r>
            <w:proofErr w:type="spellEnd"/>
            <w:r w:rsidR="00AC5915" w:rsidRPr="00895555"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  <w:t>, Image Processing</w:t>
            </w:r>
          </w:p>
          <w:p w14:paraId="1948B29D" w14:textId="77777777" w:rsidR="00AC5915" w:rsidRPr="00895555" w:rsidRDefault="00AC5915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</w:p>
          <w:p w14:paraId="028C6B3C" w14:textId="26B0FFE9" w:rsidR="00AC5915" w:rsidRPr="00895555" w:rsidRDefault="00AC5915" w:rsidP="00106051">
            <w:pPr>
              <w:pStyle w:val="NoSpacing"/>
              <w:rPr>
                <w:rFonts w:ascii="Segoe UI" w:hAnsi="Segoe UI" w:cs="Segoe UI"/>
                <w:i/>
                <w:color w:val="404040" w:themeColor="text1" w:themeTint="BF"/>
                <w:sz w:val="20"/>
                <w:szCs w:val="20"/>
                <w:lang w:val="en-IN"/>
              </w:rPr>
            </w:pPr>
          </w:p>
        </w:tc>
      </w:tr>
    </w:tbl>
    <w:p w14:paraId="3DA92BD5" w14:textId="60095A83" w:rsidR="00761A7D" w:rsidRDefault="00A25980" w:rsidP="00464342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A82E236" wp14:editId="3EAA92FA">
                <wp:simplePos x="0" y="0"/>
                <wp:positionH relativeFrom="column">
                  <wp:posOffset>-1390650</wp:posOffset>
                </wp:positionH>
                <wp:positionV relativeFrom="paragraph">
                  <wp:posOffset>4052570</wp:posOffset>
                </wp:positionV>
                <wp:extent cx="8839200" cy="57150"/>
                <wp:effectExtent l="0" t="0" r="0" b="0"/>
                <wp:wrapNone/>
                <wp:docPr id="3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9.5pt;margin-top:319.1pt;width:696pt;height:4.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57926561" w14:textId="47958A47" w:rsidR="00B84DD2" w:rsidRPr="009754B0" w:rsidRDefault="00B84DD2" w:rsidP="00B84DD2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</w:rPr>
      </w:pPr>
      <w:r w:rsidRPr="009754B0">
        <w:rPr>
          <w:rFonts w:ascii="Segoe UI" w:eastAsia="Times New Roman" w:hAnsi="Segoe UI" w:cs="Segoe UI"/>
          <w:b/>
          <w:color w:val="1F3864" w:themeColor="accent1" w:themeShade="80"/>
        </w:rPr>
        <w:t>Rewards &amp; Achievements</w:t>
      </w:r>
    </w:p>
    <w:p w14:paraId="4EE69644" w14:textId="2F049F52" w:rsidR="00B84DD2" w:rsidRPr="00B84DD2" w:rsidRDefault="00B84DD2" w:rsidP="00B84DD2">
      <w:pPr>
        <w:pStyle w:val="ListParagraph"/>
        <w:numPr>
          <w:ilvl w:val="0"/>
          <w:numId w:val="10"/>
        </w:numPr>
        <w:adjustRightInd w:val="0"/>
        <w:spacing w:line="320" w:lineRule="atLeast"/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Got Appreciation from Australian Clients for successfully created SMSF PDF Automation Tool</w:t>
      </w:r>
      <w:r w:rsidR="00A25980">
        <w:rPr>
          <w:rFonts w:ascii="Segoe UI" w:hAnsi="Segoe UI" w:cs="Segoe UI"/>
          <w:bCs/>
          <w:color w:val="404040" w:themeColor="text1" w:themeTint="BF"/>
          <w:sz w:val="20"/>
          <w:szCs w:val="20"/>
        </w:rPr>
        <w:t>.</w:t>
      </w:r>
    </w:p>
    <w:p w14:paraId="6806637D" w14:textId="5F60D4A5" w:rsidR="00B84DD2" w:rsidRPr="00B84DD2" w:rsidRDefault="00B84DD2" w:rsidP="00B84DD2">
      <w:pPr>
        <w:pStyle w:val="ListParagraph"/>
        <w:numPr>
          <w:ilvl w:val="0"/>
          <w:numId w:val="10"/>
        </w:numPr>
        <w:adjustRightInd w:val="0"/>
        <w:spacing w:line="320" w:lineRule="atLeast"/>
        <w:rPr>
          <w:rFonts w:ascii="Segoe UI" w:hAnsi="Segoe UI" w:cs="Segoe UI"/>
          <w:b/>
          <w:color w:val="1F3864" w:themeColor="accent1" w:themeShade="80"/>
        </w:rPr>
      </w:pPr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lastRenderedPageBreak/>
        <w:t xml:space="preserve">Got Spot Award from </w:t>
      </w:r>
      <w:proofErr w:type="spellStart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Sundaram</w:t>
      </w:r>
      <w:proofErr w:type="spellEnd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 Business Services for the effort in the development of </w:t>
      </w:r>
      <w:proofErr w:type="spellStart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>Smsf</w:t>
      </w:r>
      <w:proofErr w:type="spellEnd"/>
      <w:r>
        <w:rPr>
          <w:rFonts w:ascii="Segoe UI" w:hAnsi="Segoe UI" w:cs="Segoe UI"/>
          <w:bCs/>
          <w:color w:val="404040" w:themeColor="text1" w:themeTint="BF"/>
          <w:sz w:val="20"/>
          <w:szCs w:val="20"/>
        </w:rPr>
        <w:t xml:space="preserve"> Pdf Linking Tool</w:t>
      </w:r>
      <w:r w:rsidR="00A25980">
        <w:rPr>
          <w:rFonts w:ascii="Segoe UI" w:hAnsi="Segoe UI" w:cs="Segoe UI"/>
          <w:bCs/>
          <w:color w:val="404040" w:themeColor="text1" w:themeTint="BF"/>
          <w:sz w:val="20"/>
          <w:szCs w:val="20"/>
        </w:rPr>
        <w:t>.</w:t>
      </w:r>
    </w:p>
    <w:p w14:paraId="37637DFF" w14:textId="5493D703" w:rsidR="001F0CCA" w:rsidRPr="00AC5915" w:rsidRDefault="001F0CCA" w:rsidP="00AC5915">
      <w:pPr>
        <w:tabs>
          <w:tab w:val="left" w:pos="1181"/>
        </w:tabs>
        <w:spacing w:line="292" w:lineRule="exact"/>
        <w:rPr>
          <w:rFonts w:ascii="Segoe UI" w:hAnsi="Segoe UI" w:cs="Segoe UI"/>
          <w:color w:val="404040" w:themeColor="text1" w:themeTint="BF"/>
          <w:sz w:val="20"/>
          <w:szCs w:val="20"/>
          <w:lang w:val="en-US"/>
        </w:rPr>
      </w:pPr>
    </w:p>
    <w:p w14:paraId="7E392972" w14:textId="46AC6216" w:rsidR="00AC5915" w:rsidRDefault="00AC5915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D17F658" wp14:editId="5E3BB138">
                <wp:simplePos x="0" y="0"/>
                <wp:positionH relativeFrom="column">
                  <wp:posOffset>-1381125</wp:posOffset>
                </wp:positionH>
                <wp:positionV relativeFrom="paragraph">
                  <wp:posOffset>40005</wp:posOffset>
                </wp:positionV>
                <wp:extent cx="8839200" cy="57150"/>
                <wp:effectExtent l="0" t="0" r="0" b="0"/>
                <wp:wrapNone/>
                <wp:docPr id="2" name="Minus Sig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8" o:spid="_x0000_s1026" style="position:absolute;margin-left:-108.75pt;margin-top:3.15pt;width:696pt;height:4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04AF786E" w14:textId="77777777" w:rsidR="002A4F64" w:rsidRPr="009754B0" w:rsidRDefault="002A4F64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/>
          <w:color w:val="1F3864" w:themeColor="accent1" w:themeShade="80"/>
        </w:rPr>
      </w:pPr>
      <w:r w:rsidRPr="009754B0">
        <w:rPr>
          <w:rFonts w:ascii="Segoe UI" w:eastAsia="Times New Roman" w:hAnsi="Segoe UI" w:cs="Segoe UI"/>
          <w:b/>
          <w:color w:val="1F3864" w:themeColor="accent1" w:themeShade="80"/>
        </w:rPr>
        <w:t>Trainings</w:t>
      </w:r>
    </w:p>
    <w:p w14:paraId="5AABD5F9" w14:textId="77777777" w:rsidR="002A4F64" w:rsidRPr="00534FD7" w:rsidRDefault="002A4F64" w:rsidP="002A4F64">
      <w:pPr>
        <w:widowControl w:val="0"/>
        <w:autoSpaceDE w:val="0"/>
        <w:autoSpaceDN w:val="0"/>
        <w:adjustRightInd w:val="0"/>
        <w:spacing w:line="320" w:lineRule="atLeast"/>
        <w:rPr>
          <w:rFonts w:ascii="Segoe UI" w:eastAsia="Times New Roman" w:hAnsi="Segoe UI" w:cs="Segoe UI"/>
          <w:bCs/>
          <w:color w:val="404040" w:themeColor="text1" w:themeTint="BF"/>
          <w:sz w:val="20"/>
          <w:szCs w:val="20"/>
        </w:rPr>
      </w:pPr>
      <w:r w:rsidRPr="00534FD7">
        <w:rPr>
          <w:rFonts w:ascii="Segoe UI" w:eastAsia="Times New Roman" w:hAnsi="Segoe UI" w:cs="Segoe UI"/>
          <w:bCs/>
          <w:color w:val="404040" w:themeColor="text1" w:themeTint="BF"/>
          <w:sz w:val="20"/>
          <w:szCs w:val="20"/>
        </w:rPr>
        <w:tab/>
        <w:t>Core Java and Advanced Java in Besant Technologies.</w:t>
      </w:r>
    </w:p>
    <w:p w14:paraId="0D3C8C46" w14:textId="36A76A6A" w:rsidR="004270C2" w:rsidRDefault="002A4F64" w:rsidP="004270C2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Segoe UI" w:hAnsi="Segoe UI" w:cs="Segoe UI"/>
          <w:color w:val="404040" w:themeColor="text1" w:themeTint="BF"/>
          <w:sz w:val="20"/>
          <w:szCs w:val="20"/>
        </w:rPr>
      </w:pPr>
      <w:proofErr w:type="gram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Automation &amp; Manual Testing in </w:t>
      </w:r>
      <w:proofErr w:type="spellStart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Hek</w:t>
      </w:r>
      <w:r w:rsidR="00F25620">
        <w:rPr>
          <w:rFonts w:ascii="Segoe UI" w:hAnsi="Segoe UI" w:cs="Segoe UI"/>
          <w:color w:val="404040" w:themeColor="text1" w:themeTint="BF"/>
          <w:sz w:val="20"/>
          <w:szCs w:val="20"/>
        </w:rPr>
        <w:t>t</w:t>
      </w:r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>ah</w:t>
      </w:r>
      <w:proofErr w:type="spellEnd"/>
      <w:r w:rsidRPr="00534FD7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Academy.</w:t>
      </w:r>
      <w:proofErr w:type="gramEnd"/>
    </w:p>
    <w:p w14:paraId="40B1A0C5" w14:textId="17773A13" w:rsidR="00895555" w:rsidRDefault="00895555" w:rsidP="004270C2">
      <w:pPr>
        <w:widowControl w:val="0"/>
        <w:autoSpaceDE w:val="0"/>
        <w:autoSpaceDN w:val="0"/>
        <w:adjustRightInd w:val="0"/>
        <w:spacing w:line="320" w:lineRule="atLeast"/>
        <w:ind w:firstLine="72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Hardware and Networking in </w:t>
      </w:r>
      <w:proofErr w:type="spellStart"/>
      <w:r>
        <w:rPr>
          <w:rFonts w:ascii="Segoe UI" w:hAnsi="Segoe UI" w:cs="Segoe UI"/>
          <w:color w:val="404040" w:themeColor="text1" w:themeTint="BF"/>
          <w:sz w:val="20"/>
          <w:szCs w:val="20"/>
        </w:rPr>
        <w:t>Systech</w:t>
      </w:r>
      <w:proofErr w:type="spellEnd"/>
      <w:r>
        <w:rPr>
          <w:rFonts w:ascii="Segoe UI" w:hAnsi="Segoe UI" w:cs="Segoe UI"/>
          <w:color w:val="404040" w:themeColor="text1" w:themeTint="BF"/>
          <w:sz w:val="20"/>
          <w:szCs w:val="20"/>
        </w:rPr>
        <w:t>.</w:t>
      </w:r>
    </w:p>
    <w:p w14:paraId="707C681F" w14:textId="17773A13" w:rsidR="00106051" w:rsidRPr="00534FD7" w:rsidRDefault="009754B0" w:rsidP="001D3846">
      <w:pPr>
        <w:widowControl w:val="0"/>
        <w:autoSpaceDE w:val="0"/>
        <w:autoSpaceDN w:val="0"/>
        <w:adjustRightInd w:val="0"/>
        <w:spacing w:line="320" w:lineRule="atLeast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7B9699C" wp14:editId="135F68AA">
                <wp:simplePos x="0" y="0"/>
                <wp:positionH relativeFrom="column">
                  <wp:posOffset>-1381125</wp:posOffset>
                </wp:positionH>
                <wp:positionV relativeFrom="paragraph">
                  <wp:posOffset>171450</wp:posOffset>
                </wp:positionV>
                <wp:extent cx="8839200" cy="57150"/>
                <wp:effectExtent l="0" t="0" r="0" b="0"/>
                <wp:wrapNone/>
                <wp:docPr id="14" name="Minus Sig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14" o:spid="_x0000_s1026" style="position:absolute;margin-left:-108.75pt;margin-top:13.5pt;width:696pt;height:4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8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1"/>
        <w:gridCol w:w="4840"/>
      </w:tblGrid>
      <w:tr w:rsidR="00E80F4E" w:rsidRPr="00534FD7" w14:paraId="3B910018" w14:textId="77777777" w:rsidTr="001D3846">
        <w:trPr>
          <w:trHeight w:val="295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3A6EF2C4" w14:textId="77777777" w:rsidR="009754B0" w:rsidRPr="009754B0" w:rsidRDefault="009754B0" w:rsidP="00CA29DB">
            <w:pPr>
              <w:pStyle w:val="NoSpacing"/>
              <w:rPr>
                <w:rFonts w:ascii="Segoe UI" w:hAnsi="Segoe UI" w:cs="Segoe UI"/>
                <w:b/>
                <w:bCs/>
                <w:color w:val="1F3864" w:themeColor="accent1" w:themeShade="80"/>
                <w:sz w:val="20"/>
                <w:szCs w:val="20"/>
              </w:rPr>
            </w:pPr>
          </w:p>
          <w:p w14:paraId="01FA4D70" w14:textId="77777777" w:rsidR="00E80F4E" w:rsidRPr="009754B0" w:rsidRDefault="00E80F4E" w:rsidP="00CA29DB">
            <w:pPr>
              <w:pStyle w:val="NoSpacing"/>
              <w:rPr>
                <w:rFonts w:ascii="Segoe UI" w:hAnsi="Segoe UI" w:cs="Segoe UI"/>
                <w:b/>
                <w:bCs/>
                <w:color w:val="1F3864" w:themeColor="accent1" w:themeShade="80"/>
              </w:rPr>
            </w:pPr>
            <w:r w:rsidRPr="009754B0">
              <w:rPr>
                <w:rFonts w:ascii="Segoe UI" w:hAnsi="Segoe UI" w:cs="Segoe UI"/>
                <w:b/>
                <w:bCs/>
                <w:color w:val="1F3864" w:themeColor="accent1" w:themeShade="80"/>
              </w:rPr>
              <w:t>Educationa</w:t>
            </w:r>
            <w:r w:rsidR="005C1F9F" w:rsidRPr="009754B0">
              <w:rPr>
                <w:rFonts w:ascii="Segoe UI" w:hAnsi="Segoe UI" w:cs="Segoe UI"/>
                <w:b/>
                <w:bCs/>
                <w:color w:val="1F3864" w:themeColor="accent1" w:themeShade="80"/>
              </w:rPr>
              <w:t>l</w:t>
            </w:r>
            <w:r w:rsidRPr="009754B0">
              <w:rPr>
                <w:rFonts w:ascii="Segoe UI" w:hAnsi="Segoe UI" w:cs="Segoe UI"/>
                <w:b/>
                <w:bCs/>
                <w:color w:val="1F3864" w:themeColor="accent1" w:themeShade="80"/>
              </w:rPr>
              <w:t xml:space="preserve"> Qualification</w:t>
            </w:r>
          </w:p>
          <w:p w14:paraId="6FB366B8" w14:textId="03DDD5CF" w:rsidR="009754B0" w:rsidRPr="009754B0" w:rsidRDefault="009754B0" w:rsidP="00CA29DB">
            <w:pPr>
              <w:pStyle w:val="NoSpacing"/>
              <w:rPr>
                <w:rFonts w:ascii="Segoe UI" w:hAnsi="Segoe UI" w:cs="Segoe UI"/>
                <w:b/>
                <w:bCs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50788B9E" w14:textId="77777777" w:rsidR="00E80F4E" w:rsidRPr="00534FD7" w:rsidRDefault="00E80F4E" w:rsidP="00CA29DB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</w:p>
        </w:tc>
      </w:tr>
      <w:tr w:rsidR="00E80F4E" w:rsidRPr="00534FD7" w14:paraId="3EB7522A" w14:textId="77777777" w:rsidTr="001D3846">
        <w:trPr>
          <w:trHeight w:val="295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44BD6E70" w14:textId="77777777" w:rsidR="00E80F4E" w:rsidRPr="00534FD7" w:rsidRDefault="00E80F4E" w:rsidP="00CA29D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M.Sc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Computer Science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324290BC" w14:textId="77777777" w:rsidR="00E80F4E" w:rsidRPr="00E80F4E" w:rsidRDefault="00E80F4E" w:rsidP="00CA29DB">
            <w:pPr>
              <w:spacing w:after="120"/>
              <w:rPr>
                <w:rFonts w:ascii="Segoe UI" w:hAnsi="Segoe UI" w:cs="Segoe UI"/>
                <w:color w:val="404040" w:themeColor="text1" w:themeTint="BF"/>
                <w:sz w:val="20"/>
                <w:szCs w:val="20"/>
                <w:lang w:val="en-US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Government Arts College, Karur</w:t>
            </w:r>
          </w:p>
        </w:tc>
      </w:tr>
      <w:tr w:rsidR="00E80F4E" w:rsidRPr="00534FD7" w14:paraId="3F19A78A" w14:textId="77777777" w:rsidTr="001D3846">
        <w:trPr>
          <w:trHeight w:val="352"/>
        </w:trPr>
        <w:tc>
          <w:tcPr>
            <w:tcW w:w="3191" w:type="dxa"/>
            <w:tcBorders>
              <w:top w:val="nil"/>
              <w:left w:val="nil"/>
              <w:bottom w:val="nil"/>
              <w:right w:val="nil"/>
            </w:tcBorders>
          </w:tcPr>
          <w:p w14:paraId="19D7F53E" w14:textId="77777777" w:rsidR="00E80F4E" w:rsidRPr="00534FD7" w:rsidRDefault="00E80F4E" w:rsidP="00CA29DB">
            <w:pPr>
              <w:pStyle w:val="NoSpacing"/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proofErr w:type="spellStart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B.Sc</w:t>
            </w:r>
            <w:proofErr w:type="spellEnd"/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 xml:space="preserve"> Information Technology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</w:tcPr>
          <w:p w14:paraId="0CE81927" w14:textId="77777777" w:rsidR="00E80F4E" w:rsidRPr="00534FD7" w:rsidRDefault="00E80F4E" w:rsidP="00CA29DB">
            <w:pPr>
              <w:tabs>
                <w:tab w:val="left" w:pos="3116"/>
              </w:tabs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  <w:t>Jamal Mohamed College, Trichy</w:t>
            </w:r>
          </w:p>
        </w:tc>
      </w:tr>
    </w:tbl>
    <w:p w14:paraId="563D1FB7" w14:textId="77777777" w:rsidR="00E80F4E" w:rsidRDefault="00E80F4E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0C4B9CBA" w14:textId="77777777" w:rsidR="001D3846" w:rsidRDefault="001D3846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4BC83D79" w14:textId="77777777" w:rsidR="001D3846" w:rsidRDefault="001D3846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370B710D" w14:textId="53C53E82" w:rsidR="009754B0" w:rsidRDefault="009754B0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</w:p>
    <w:p w14:paraId="1A3086A0" w14:textId="50FBF1FE" w:rsidR="009754B0" w:rsidRDefault="009754B0" w:rsidP="004270C2">
      <w:pPr>
        <w:jc w:val="both"/>
        <w:rPr>
          <w:rFonts w:ascii="Segoe UI" w:eastAsia="Times New Roman" w:hAnsi="Segoe UI" w:cs="Segoe UI"/>
          <w:b/>
          <w:color w:val="1F3864" w:themeColor="accent1" w:themeShade="80"/>
          <w:sz w:val="20"/>
          <w:szCs w:val="20"/>
        </w:rPr>
      </w:pPr>
      <w:r w:rsidRPr="00534FD7">
        <w:rPr>
          <w:b/>
          <w:bCs/>
          <w:noProof/>
          <w:color w:val="404040" w:themeColor="text1" w:themeTint="BF"/>
          <w:sz w:val="20"/>
          <w:szCs w:val="20"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8389804" wp14:editId="0A0252E7">
                <wp:simplePos x="0" y="0"/>
                <wp:positionH relativeFrom="column">
                  <wp:posOffset>-1381125</wp:posOffset>
                </wp:positionH>
                <wp:positionV relativeFrom="paragraph">
                  <wp:posOffset>66675</wp:posOffset>
                </wp:positionV>
                <wp:extent cx="8839200" cy="57150"/>
                <wp:effectExtent l="0" t="0" r="0" b="0"/>
                <wp:wrapNone/>
                <wp:docPr id="15" name="Minus Sig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57150"/>
                        </a:xfrm>
                        <a:prstGeom prst="mathMinus">
                          <a:avLst/>
                        </a:prstGeom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inus Sign 15" o:spid="_x0000_s1026" style="position:absolute;margin-left:-108.75pt;margin-top:5.25pt;width:696pt;height:4.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39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" path="m1171636,21854r6495928,l7667564,35296r-6495928,l1171636,21854xe" fillcolor="#4472c4 [3204]" strokecolor="#1f4d78 [1608]" strokeweight="1pt">
                <v:stroke joinstyle="miter"/>
                <v:path arrowok="t" o:connecttype="custom" o:connectlocs="1171636,21854;7667564,21854;7667564,35296;1171636,35296;1171636,21854" o:connectangles="0,0,0,0,0"/>
              </v:shape>
            </w:pict>
          </mc:Fallback>
        </mc:AlternateContent>
      </w:r>
    </w:p>
    <w:p w14:paraId="6730674C" w14:textId="77777777" w:rsidR="004270C2" w:rsidRPr="009754B0" w:rsidRDefault="004270C2" w:rsidP="004270C2">
      <w:pPr>
        <w:jc w:val="both"/>
        <w:rPr>
          <w:rFonts w:ascii="Segoe UI" w:hAnsi="Segoe UI" w:cs="Segoe UI"/>
          <w:bCs/>
          <w:color w:val="1F3864" w:themeColor="accent1" w:themeShade="80"/>
        </w:rPr>
      </w:pPr>
      <w:r w:rsidRPr="009754B0">
        <w:rPr>
          <w:rFonts w:ascii="Segoe UI" w:eastAsia="Times New Roman" w:hAnsi="Segoe UI" w:cs="Segoe UI"/>
          <w:b/>
          <w:color w:val="1F3864" w:themeColor="accent1" w:themeShade="80"/>
        </w:rPr>
        <w:t>Personal Details</w:t>
      </w:r>
    </w:p>
    <w:tbl>
      <w:tblPr>
        <w:tblW w:w="4638" w:type="dxa"/>
        <w:tblInd w:w="108" w:type="dxa"/>
        <w:tblLook w:val="04A0" w:firstRow="1" w:lastRow="0" w:firstColumn="1" w:lastColumn="0" w:noHBand="0" w:noVBand="1"/>
      </w:tblPr>
      <w:tblGrid>
        <w:gridCol w:w="1980"/>
        <w:gridCol w:w="2658"/>
      </w:tblGrid>
      <w:tr w:rsidR="00534FD7" w:rsidRPr="001B3DD8" w14:paraId="4FB1065B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7C7D8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DOB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7F43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21st March 1997</w:t>
            </w:r>
          </w:p>
        </w:tc>
      </w:tr>
      <w:tr w:rsidR="00534FD7" w:rsidRPr="00534FD7" w14:paraId="20E0DD45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A2CE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Gender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9932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Male</w:t>
            </w:r>
          </w:p>
        </w:tc>
      </w:tr>
      <w:tr w:rsidR="00534FD7" w:rsidRPr="00534FD7" w14:paraId="62F3DA1D" w14:textId="77777777" w:rsidTr="00CA29DB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6C31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Languages known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829F" w14:textId="77777777" w:rsidR="004270C2" w:rsidRPr="00534FD7" w:rsidRDefault="004270C2" w:rsidP="00CA29DB">
            <w:pPr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  <w:r w:rsidRPr="00534FD7"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  <w:t>English &amp; Tamil</w:t>
            </w:r>
          </w:p>
        </w:tc>
      </w:tr>
    </w:tbl>
    <w:p w14:paraId="400367E5" w14:textId="77777777" w:rsidR="002A4F64" w:rsidRPr="00761A7D" w:rsidRDefault="002A4F64" w:rsidP="000649CA">
      <w:pPr>
        <w:tabs>
          <w:tab w:val="left" w:pos="1181"/>
        </w:tabs>
        <w:spacing w:line="292" w:lineRule="exact"/>
        <w:rPr>
          <w:rFonts w:ascii="Segoe UI" w:hAnsi="Segoe UI" w:cs="Segoe UI"/>
          <w:color w:val="3B3838" w:themeColor="background2" w:themeShade="40"/>
          <w:sz w:val="20"/>
          <w:szCs w:val="20"/>
          <w:lang w:val="en-US"/>
        </w:rPr>
      </w:pPr>
    </w:p>
    <w:p w14:paraId="5DB5A278" w14:textId="77777777" w:rsidR="00CB6AED" w:rsidRPr="00351C82" w:rsidRDefault="00CB6AED" w:rsidP="00E741DE">
      <w:pPr>
        <w:rPr>
          <w:rFonts w:ascii="Segoe UI" w:hAnsi="Segoe UI" w:cs="Segoe UI"/>
          <w:b/>
          <w:sz w:val="20"/>
          <w:szCs w:val="20"/>
          <w:lang w:val="en-US"/>
        </w:rPr>
      </w:pPr>
    </w:p>
    <w:sectPr w:rsidR="00CB6AED" w:rsidRPr="00351C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03D9"/>
    <w:multiLevelType w:val="hybridMultilevel"/>
    <w:tmpl w:val="A24497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5A6F59"/>
    <w:multiLevelType w:val="hybridMultilevel"/>
    <w:tmpl w:val="0EEA99F0"/>
    <w:lvl w:ilvl="0" w:tplc="265C07FE">
      <w:numFmt w:val="bullet"/>
      <w:lvlText w:val=""/>
      <w:lvlJc w:val="left"/>
      <w:pPr>
        <w:ind w:left="124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3205D5C">
      <w:numFmt w:val="bullet"/>
      <w:lvlText w:val="•"/>
      <w:lvlJc w:val="left"/>
      <w:pPr>
        <w:ind w:left="2080" w:hanging="360"/>
      </w:pPr>
      <w:rPr>
        <w:lang w:val="en-US" w:eastAsia="en-US" w:bidi="ar-SA"/>
      </w:rPr>
    </w:lvl>
    <w:lvl w:ilvl="2" w:tplc="2CB0DE0A">
      <w:numFmt w:val="bullet"/>
      <w:lvlText w:val="•"/>
      <w:lvlJc w:val="left"/>
      <w:pPr>
        <w:ind w:left="2921" w:hanging="360"/>
      </w:pPr>
      <w:rPr>
        <w:lang w:val="en-US" w:eastAsia="en-US" w:bidi="ar-SA"/>
      </w:rPr>
    </w:lvl>
    <w:lvl w:ilvl="3" w:tplc="AF22201E">
      <w:numFmt w:val="bullet"/>
      <w:lvlText w:val="•"/>
      <w:lvlJc w:val="left"/>
      <w:pPr>
        <w:ind w:left="3761" w:hanging="360"/>
      </w:pPr>
      <w:rPr>
        <w:lang w:val="en-US" w:eastAsia="en-US" w:bidi="ar-SA"/>
      </w:rPr>
    </w:lvl>
    <w:lvl w:ilvl="4" w:tplc="5FCEB77E">
      <w:numFmt w:val="bullet"/>
      <w:lvlText w:val="•"/>
      <w:lvlJc w:val="left"/>
      <w:pPr>
        <w:ind w:left="4602" w:hanging="360"/>
      </w:pPr>
      <w:rPr>
        <w:lang w:val="en-US" w:eastAsia="en-US" w:bidi="ar-SA"/>
      </w:rPr>
    </w:lvl>
    <w:lvl w:ilvl="5" w:tplc="CA9AFDAC">
      <w:numFmt w:val="bullet"/>
      <w:lvlText w:val="•"/>
      <w:lvlJc w:val="left"/>
      <w:pPr>
        <w:ind w:left="5442" w:hanging="360"/>
      </w:pPr>
      <w:rPr>
        <w:lang w:val="en-US" w:eastAsia="en-US" w:bidi="ar-SA"/>
      </w:rPr>
    </w:lvl>
    <w:lvl w:ilvl="6" w:tplc="75942BCC">
      <w:numFmt w:val="bullet"/>
      <w:lvlText w:val="•"/>
      <w:lvlJc w:val="left"/>
      <w:pPr>
        <w:ind w:left="6283" w:hanging="360"/>
      </w:pPr>
      <w:rPr>
        <w:lang w:val="en-US" w:eastAsia="en-US" w:bidi="ar-SA"/>
      </w:rPr>
    </w:lvl>
    <w:lvl w:ilvl="7" w:tplc="9322F3D6">
      <w:numFmt w:val="bullet"/>
      <w:lvlText w:val="•"/>
      <w:lvlJc w:val="left"/>
      <w:pPr>
        <w:ind w:left="7123" w:hanging="360"/>
      </w:pPr>
      <w:rPr>
        <w:lang w:val="en-US" w:eastAsia="en-US" w:bidi="ar-SA"/>
      </w:rPr>
    </w:lvl>
    <w:lvl w:ilvl="8" w:tplc="1812D696">
      <w:numFmt w:val="bullet"/>
      <w:lvlText w:val="•"/>
      <w:lvlJc w:val="left"/>
      <w:pPr>
        <w:ind w:left="7964" w:hanging="360"/>
      </w:pPr>
      <w:rPr>
        <w:lang w:val="en-US" w:eastAsia="en-US" w:bidi="ar-SA"/>
      </w:rPr>
    </w:lvl>
  </w:abstractNum>
  <w:abstractNum w:abstractNumId="2">
    <w:nsid w:val="19AE5E1B"/>
    <w:multiLevelType w:val="multilevel"/>
    <w:tmpl w:val="19AE5E1B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FB344AF"/>
    <w:multiLevelType w:val="hybridMultilevel"/>
    <w:tmpl w:val="65109F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C0501"/>
    <w:multiLevelType w:val="hybridMultilevel"/>
    <w:tmpl w:val="37A62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A51250"/>
    <w:multiLevelType w:val="hybridMultilevel"/>
    <w:tmpl w:val="76A8A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37311"/>
    <w:multiLevelType w:val="hybridMultilevel"/>
    <w:tmpl w:val="57DE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815A46"/>
    <w:multiLevelType w:val="hybridMultilevel"/>
    <w:tmpl w:val="0522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E1786A"/>
    <w:multiLevelType w:val="hybridMultilevel"/>
    <w:tmpl w:val="77CC6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C302C"/>
    <w:multiLevelType w:val="hybridMultilevel"/>
    <w:tmpl w:val="A1500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70E2"/>
    <w:multiLevelType w:val="multilevel"/>
    <w:tmpl w:val="B2C2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D27060"/>
    <w:multiLevelType w:val="hybridMultilevel"/>
    <w:tmpl w:val="D004B19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6F85FE4"/>
    <w:multiLevelType w:val="hybridMultilevel"/>
    <w:tmpl w:val="0B946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4B35F6"/>
    <w:multiLevelType w:val="hybridMultilevel"/>
    <w:tmpl w:val="C356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1E783D"/>
    <w:multiLevelType w:val="hybridMultilevel"/>
    <w:tmpl w:val="374E1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14"/>
  </w:num>
  <w:num w:numId="11">
    <w:abstractNumId w:val="4"/>
  </w:num>
  <w:num w:numId="12">
    <w:abstractNumId w:val="12"/>
  </w:num>
  <w:num w:numId="13">
    <w:abstractNumId w:val="6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B30"/>
    <w:rsid w:val="00003EB6"/>
    <w:rsid w:val="000075D2"/>
    <w:rsid w:val="0001084E"/>
    <w:rsid w:val="00011203"/>
    <w:rsid w:val="00011AB5"/>
    <w:rsid w:val="000649CA"/>
    <w:rsid w:val="00075416"/>
    <w:rsid w:val="000A46FB"/>
    <w:rsid w:val="000B72F2"/>
    <w:rsid w:val="00106051"/>
    <w:rsid w:val="001424F5"/>
    <w:rsid w:val="001A2DA2"/>
    <w:rsid w:val="001B3DD8"/>
    <w:rsid w:val="001D3846"/>
    <w:rsid w:val="001F0CCA"/>
    <w:rsid w:val="002A4F64"/>
    <w:rsid w:val="003202A8"/>
    <w:rsid w:val="00326951"/>
    <w:rsid w:val="00351C82"/>
    <w:rsid w:val="00382354"/>
    <w:rsid w:val="00394076"/>
    <w:rsid w:val="003D7F84"/>
    <w:rsid w:val="003F43CF"/>
    <w:rsid w:val="00412660"/>
    <w:rsid w:val="004270C2"/>
    <w:rsid w:val="00441895"/>
    <w:rsid w:val="004617F6"/>
    <w:rsid w:val="00464342"/>
    <w:rsid w:val="00470383"/>
    <w:rsid w:val="00473FD6"/>
    <w:rsid w:val="00474563"/>
    <w:rsid w:val="00480961"/>
    <w:rsid w:val="004939B8"/>
    <w:rsid w:val="005171E1"/>
    <w:rsid w:val="00534FD7"/>
    <w:rsid w:val="00582977"/>
    <w:rsid w:val="00586D4D"/>
    <w:rsid w:val="005918B1"/>
    <w:rsid w:val="005C1F9F"/>
    <w:rsid w:val="005E0B47"/>
    <w:rsid w:val="00602C12"/>
    <w:rsid w:val="00616771"/>
    <w:rsid w:val="006239A1"/>
    <w:rsid w:val="00655A95"/>
    <w:rsid w:val="00726A23"/>
    <w:rsid w:val="00737B30"/>
    <w:rsid w:val="007433AA"/>
    <w:rsid w:val="00761A7D"/>
    <w:rsid w:val="007A30E5"/>
    <w:rsid w:val="007B4E12"/>
    <w:rsid w:val="0080454C"/>
    <w:rsid w:val="00870FA9"/>
    <w:rsid w:val="00895555"/>
    <w:rsid w:val="008D5362"/>
    <w:rsid w:val="00906AE9"/>
    <w:rsid w:val="00926A90"/>
    <w:rsid w:val="00944E5B"/>
    <w:rsid w:val="00974ED3"/>
    <w:rsid w:val="009754B0"/>
    <w:rsid w:val="009D45F4"/>
    <w:rsid w:val="00A25980"/>
    <w:rsid w:val="00A8678D"/>
    <w:rsid w:val="00AB1D43"/>
    <w:rsid w:val="00AC5915"/>
    <w:rsid w:val="00AE0ACB"/>
    <w:rsid w:val="00AF0097"/>
    <w:rsid w:val="00AF2BBF"/>
    <w:rsid w:val="00B00DE9"/>
    <w:rsid w:val="00B24B3A"/>
    <w:rsid w:val="00B471AF"/>
    <w:rsid w:val="00B84DD2"/>
    <w:rsid w:val="00B94469"/>
    <w:rsid w:val="00C108EB"/>
    <w:rsid w:val="00C30CC5"/>
    <w:rsid w:val="00C80506"/>
    <w:rsid w:val="00C81755"/>
    <w:rsid w:val="00C87CC4"/>
    <w:rsid w:val="00CB5F3B"/>
    <w:rsid w:val="00CB6AED"/>
    <w:rsid w:val="00D07468"/>
    <w:rsid w:val="00D36D12"/>
    <w:rsid w:val="00D72D7D"/>
    <w:rsid w:val="00DC7185"/>
    <w:rsid w:val="00E1082C"/>
    <w:rsid w:val="00E741DE"/>
    <w:rsid w:val="00E80F4E"/>
    <w:rsid w:val="00E8229A"/>
    <w:rsid w:val="00E92047"/>
    <w:rsid w:val="00E9765B"/>
    <w:rsid w:val="00ED1AC3"/>
    <w:rsid w:val="00ED3345"/>
    <w:rsid w:val="00F07CFD"/>
    <w:rsid w:val="00F240D3"/>
    <w:rsid w:val="00F25620"/>
    <w:rsid w:val="00F45CF9"/>
    <w:rsid w:val="00F73F5D"/>
    <w:rsid w:val="00F9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62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1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AED"/>
    <w:rPr>
      <w:b/>
      <w:bCs/>
    </w:rPr>
  </w:style>
  <w:style w:type="paragraph" w:styleId="ListParagraph">
    <w:name w:val="List Paragraph"/>
    <w:basedOn w:val="Normal"/>
    <w:uiPriority w:val="1"/>
    <w:qFormat/>
    <w:rsid w:val="000649C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761A7D"/>
    <w:pPr>
      <w:spacing w:after="0" w:line="240" w:lineRule="auto"/>
    </w:pPr>
    <w:rPr>
      <w:rFonts w:ascii="Times New Roman" w:eastAsia="SimSun" w:hAnsi="Times New Roman" w:cs="Times New Roman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1D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741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AED"/>
    <w:rPr>
      <w:b/>
      <w:bCs/>
    </w:rPr>
  </w:style>
  <w:style w:type="paragraph" w:styleId="ListParagraph">
    <w:name w:val="List Paragraph"/>
    <w:basedOn w:val="Normal"/>
    <w:uiPriority w:val="1"/>
    <w:qFormat/>
    <w:rsid w:val="000649C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lang w:val="en-US" w:bidi="ar-SA"/>
    </w:rPr>
  </w:style>
  <w:style w:type="paragraph" w:styleId="NoSpacing">
    <w:name w:val="No Spacing"/>
    <w:uiPriority w:val="1"/>
    <w:qFormat/>
    <w:rsid w:val="00761A7D"/>
    <w:pPr>
      <w:spacing w:after="0" w:line="240" w:lineRule="auto"/>
    </w:pPr>
    <w:rPr>
      <w:rFonts w:ascii="Times New Roman" w:eastAsia="SimSu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Maheshwaran V</cp:lastModifiedBy>
  <cp:revision>33</cp:revision>
  <cp:lastPrinted>2024-05-08T14:59:00Z</cp:lastPrinted>
  <dcterms:created xsi:type="dcterms:W3CDTF">2024-05-08T14:59:00Z</dcterms:created>
  <dcterms:modified xsi:type="dcterms:W3CDTF">2024-05-22T05:17:00Z</dcterms:modified>
</cp:coreProperties>
</file>