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BUILD YOUR PERSONAL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52"/>
                <w:szCs w:val="52"/>
              </w:rPr>
              <w:t xml:space="preserve">CYBERSECURITY LAB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D6E4F0"/>
                <w:sz w:val="28"/>
                <w:szCs w:val="28"/>
              </w:rPr>
              <w:t xml:space="preserve">Task-2 — Lab Build Report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Task-2: Personal Cybersecurity Lab Setup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Maincrafts Technology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hr@maincrafts.com  |  www.maincrafts.com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Submitted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29, 2025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Objective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objective of this task is to build a safe and isolated cybersecurity practice environment on a personal computer. This hands-on lab serves as the foundation for all future tasks including vulnerability assessment, web application testing, exploitation practice, and incident response.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 components created: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 Attacker Machine — Kali Linux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 Vulnerable Target Application — DVWA (Damn Vulnerable Web Application)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Proper network segmentation — NAT + Host-Only adapters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Skills Acquired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Area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Practical Outcome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Virtualization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multiple isolated systems for pentesting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 Isolation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Preventing real-world system damage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Targets Setup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Deploying intentionally vulnerable applications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Networking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 vs Host-Only and subnet configuration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Awareness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Nmap, Burp Suite, Wireshark validation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System Prerequisites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GB (Minimum 8 GB)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Space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GB free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Virtualization enabled (VT-x / AMD-V)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OS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Software Used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Source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VirtualBox</w:t>
            </w:r>
          </w:p>
        </w:tc>
        <w:tc>
          <w:tcPr>
            <w:tcW w:type="dxa" w:w="6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7.x — virtualbox.org/wiki/Downloads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Kali Linux VM</w:t>
            </w:r>
          </w:p>
        </w:tc>
        <w:tc>
          <w:tcPr>
            <w:tcW w:type="dxa" w:w="6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2024.x — kali.org/get-kali/#kali-virtual-machines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DVWA</w:t>
            </w:r>
          </w:p>
        </w:tc>
        <w:tc>
          <w:tcPr>
            <w:tcW w:type="dxa" w:w="6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— github.com/digininja/DVWA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6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— docs.docker.com/engine/install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Burp Suite Community</w:t>
            </w:r>
          </w:p>
        </w:tc>
        <w:tc>
          <w:tcPr>
            <w:tcW w:type="dxa" w:w="6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— portswigger.net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Wireshark</w:t>
            </w:r>
          </w:p>
        </w:tc>
        <w:tc>
          <w:tcPr>
            <w:tcW w:type="dxa" w:w="6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— wireshark.org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</w:t>
            </w:r>
          </w:p>
        </w:tc>
        <w:tc>
          <w:tcPr>
            <w:tcW w:type="dxa" w:w="6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Pre-installed on Kali Linux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Lab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lab uses a two-network design. NAT provides internet access for updates, while Host-Only creates an isolated internal network for attacker-to-target traffic.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┌─────────────────────────────────────────┐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   Your Computer (Host System)  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└── VirtualBox                      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  ├── Kali Linux (Attacker)     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  └── DVWA (Target)             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                                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Networks:                           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• NAT        → Internet / Updates 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• Host-Only  → Lab Traffic          │</w:t>
            </w:r>
          </w:p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└─────────────────────────────────────────┘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Step-by-Step Implementation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Step 1: Install VirtualBox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E3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 COMPLETED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Downloaded VirtualBox installer from the official website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Ran the installer and completed setup with default options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Created a Host-Only Network adapter via File &gt; Host Network 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Enabled NAT for internet connectivity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VirtualBox installed and configured with both NAT and Host-Only network adapters ready.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Step 2: Deploy Kali Linux (Attacker VM)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E3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 COMPLETED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Downloaded pre-built Kali Linux OVA image from kali.org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Imported VM into VirtualBox via File &gt; Import Appliance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Configured hardware resources: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 vCPUs allocated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 GB RAM assigned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Enabled two network adapters: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Adapter 1 — NAT (for internet/updates)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Adapter 2 — Host-Only (for lab traffic)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Booted VM and ran system update commands:</w:t>
      </w:r>
    </w:p>
    <w:p>
      <w:pPr>
        <w:spacing w:after="0" w:before="40"/>
      </w:pPr>
      <w:r>
        <w:t xml:space="preserve"/>
      </w:r>
    </w:p>
    <w:p>
      <w:pPr>
        <w:spacing w:after="40" w:before="40"/>
        <w:ind w:left="360" w:right="360"/>
      </w:pPr>
      <w:r>
        <w:rPr>
          <w:rFonts w:ascii="Courier New" w:cs="Courier New" w:eastAsia="Courier New" w:hAnsi="Courier New"/>
          <w:color w:val="1E4D00"/>
          <w:sz w:val="18"/>
          <w:szCs w:val="18"/>
        </w:rPr>
        <w:t xml:space="preserve">sudo apt update &amp;&amp; sudo apt upgrade -y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Created working directory structure:</w:t>
      </w:r>
    </w:p>
    <w:p>
      <w:pPr>
        <w:spacing w:after="0" w:before="40"/>
      </w:pPr>
      <w:r>
        <w:t xml:space="preserve"/>
      </w:r>
    </w:p>
    <w:p>
      <w:pPr>
        <w:spacing w:after="40" w:before="40"/>
        <w:ind w:left="360" w:right="360"/>
      </w:pPr>
      <w:r>
        <w:rPr>
          <w:rFonts w:ascii="Courier New" w:cs="Courier New" w:eastAsia="Courier New" w:hAnsi="Courier New"/>
          <w:color w:val="1E4D00"/>
          <w:sz w:val="18"/>
          <w:szCs w:val="18"/>
        </w:rPr>
        <w:t xml:space="preserve">mkdir -p ~/lab/{scans,notes,pcaps,screenshots}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Kali Linux VM running successfully. System updated. Working folders created at ~/lab/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Step 3: Deploy DVWA (Target Application)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E3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 COMPLETED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chosen: DVWA via Apache + PHP + MariaDB (Option B)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Installed required packages:</w:t>
      </w:r>
    </w:p>
    <w:p>
      <w:pPr>
        <w:spacing w:after="0" w:before="40"/>
      </w:pPr>
      <w:r>
        <w:t xml:space="preserve"/>
      </w:r>
    </w:p>
    <w:p>
      <w:pPr>
        <w:spacing w:after="40" w:before="40"/>
        <w:ind w:left="360" w:right="360"/>
      </w:pPr>
      <w:r>
        <w:rPr>
          <w:rFonts w:ascii="Courier New" w:cs="Courier New" w:eastAsia="Courier New" w:hAnsi="Courier New"/>
          <w:color w:val="1E4D00"/>
          <w:sz w:val="18"/>
          <w:szCs w:val="18"/>
        </w:rPr>
        <w:t xml:space="preserve">sudo apt install -y apache2 php php-mysqli mariadb-server</w:t>
      </w:r>
    </w:p>
    <w:p>
      <w:pPr>
        <w:spacing w:after="40" w:before="40"/>
        <w:ind w:left="360" w:right="360"/>
      </w:pPr>
      <w:r>
        <w:rPr>
          <w:rFonts w:ascii="Courier New" w:cs="Courier New" w:eastAsia="Courier New" w:hAnsi="Courier New"/>
          <w:color w:val="1E4D00"/>
          <w:sz w:val="18"/>
          <w:szCs w:val="18"/>
        </w:rPr>
        <w:t xml:space="preserve">sudo systemctl enable --now apache2 mariadb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Cloned DVWA repository:</w:t>
      </w:r>
    </w:p>
    <w:p>
      <w:pPr>
        <w:spacing w:after="0" w:before="40"/>
      </w:pPr>
      <w:r>
        <w:t xml:space="preserve"/>
      </w:r>
    </w:p>
    <w:p>
      <w:pPr>
        <w:spacing w:after="40" w:before="40"/>
        <w:ind w:left="360" w:right="360"/>
      </w:pPr>
      <w:r>
        <w:rPr>
          <w:rFonts w:ascii="Courier New" w:cs="Courier New" w:eastAsia="Courier New" w:hAnsi="Courier New"/>
          <w:color w:val="1E4D00"/>
          <w:sz w:val="18"/>
          <w:szCs w:val="18"/>
        </w:rPr>
        <w:t xml:space="preserve">cd /var/www/html</w:t>
      </w:r>
    </w:p>
    <w:p>
      <w:pPr>
        <w:spacing w:after="40" w:before="40"/>
        <w:ind w:left="360" w:right="360"/>
      </w:pPr>
      <w:r>
        <w:rPr>
          <w:rFonts w:ascii="Courier New" w:cs="Courier New" w:eastAsia="Courier New" w:hAnsi="Courier New"/>
          <w:color w:val="1E4D00"/>
          <w:sz w:val="18"/>
          <w:szCs w:val="18"/>
        </w:rPr>
        <w:t xml:space="preserve">sudo git clone https://github.com/digininja/DVWA.git dvwa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Configured database and set permissions:</w:t>
      </w:r>
    </w:p>
    <w:p>
      <w:pPr>
        <w:spacing w:after="0" w:before="40"/>
      </w:pPr>
      <w:r>
        <w:t xml:space="preserve"/>
      </w:r>
    </w:p>
    <w:p>
      <w:pPr>
        <w:spacing w:after="40" w:before="40"/>
        <w:ind w:left="360" w:right="360"/>
      </w:pPr>
      <w:r>
        <w:rPr>
          <w:rFonts w:ascii="Courier New" w:cs="Courier New" w:eastAsia="Courier New" w:hAnsi="Courier New"/>
          <w:color w:val="1E4D00"/>
          <w:sz w:val="18"/>
          <w:szCs w:val="18"/>
        </w:rPr>
        <w:t xml:space="preserve">sudo mysql -e "CREATE DATABASE dvwa; CREATE USER 'dvwa'@'localhost' IDENTIFIED BY 'p@ssw0rd'; GRANT ALL ON dvwa.* TO 'dvwa'@'localhost';"</w:t>
      </w:r>
    </w:p>
    <w:p>
      <w:pPr>
        <w:spacing w:after="40" w:before="40"/>
        <w:ind w:left="360" w:right="360"/>
      </w:pPr>
      <w:r>
        <w:rPr>
          <w:rFonts w:ascii="Courier New" w:cs="Courier New" w:eastAsia="Courier New" w:hAnsi="Courier New"/>
          <w:color w:val="1E4D00"/>
          <w:sz w:val="18"/>
          <w:szCs w:val="18"/>
        </w:rPr>
        <w:t xml:space="preserve">sudo cp /var/www/html/dvwa/config/config.inc.php.dist /var/www/html/dvwa/config/config.inc.php</w:t>
      </w:r>
    </w:p>
    <w:p>
      <w:pPr>
        <w:spacing w:after="40" w:before="40"/>
        <w:ind w:left="360" w:right="360"/>
      </w:pPr>
      <w:r>
        <w:rPr>
          <w:rFonts w:ascii="Courier New" w:cs="Courier New" w:eastAsia="Courier New" w:hAnsi="Courier New"/>
          <w:color w:val="1E4D00"/>
          <w:sz w:val="18"/>
          <w:szCs w:val="18"/>
        </w:rPr>
        <w:t xml:space="preserve">sudo chown -R www-data:www-data /var/www/html/dvwa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Accessed DVWA setup page at http://localhost/dvwa/setup.php and clicked Create/Reset Database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DVWA running successfully. Default login: admin / password. Security level set to Low for initial testing.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Step 4: Verify Network Connectivity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E3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 COMPLETED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Identified Kali Linux Host-Only IP address:</w:t>
      </w:r>
    </w:p>
    <w:p>
      <w:pPr>
        <w:spacing w:after="0" w:before="40"/>
      </w:pPr>
      <w:r>
        <w:t xml:space="preserve"/>
      </w:r>
    </w:p>
    <w:p>
      <w:pPr>
        <w:spacing w:after="40" w:before="40"/>
        <w:ind w:left="360" w:right="360"/>
      </w:pPr>
      <w:r>
        <w:rPr>
          <w:rFonts w:ascii="Courier New" w:cs="Courier New" w:eastAsia="Courier New" w:hAnsi="Courier New"/>
          <w:color w:val="1E4D00"/>
          <w:sz w:val="18"/>
          <w:szCs w:val="18"/>
        </w:rPr>
        <w:t xml:space="preserve">ip a | grep 192.168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Ran Nmap host discovery scan to confirm target visibility:</w:t>
      </w:r>
    </w:p>
    <w:p>
      <w:pPr>
        <w:spacing w:after="0" w:before="40"/>
      </w:pPr>
      <w:r>
        <w:t xml:space="preserve"/>
      </w:r>
    </w:p>
    <w:p>
      <w:pPr>
        <w:spacing w:after="40" w:before="40"/>
        <w:ind w:left="360" w:right="360"/>
      </w:pPr>
      <w:r>
        <w:rPr>
          <w:rFonts w:ascii="Courier New" w:cs="Courier New" w:eastAsia="Courier New" w:hAnsi="Courier New"/>
          <w:color w:val="1E4D00"/>
          <w:sz w:val="18"/>
          <w:szCs w:val="18"/>
        </w:rPr>
        <w:t xml:space="preserve">nmap -sn 192.168.56.0/24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Verified DVWA accessible from Kali browser at http://192.168.56.1/dvwa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Confirmed ping response from attacker to target host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Attacker machine (Kali) successfully detects target. Network segmentation confirmed working. DVWA accessible via Host-Only interface.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Step 5: Basic Tool Validation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E3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 COMPLETED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Burp Suite — Opened Burp Suite Community, configured browser proxy to 127.0.0.1:8080, intercepted HTTP request to DVWA login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Wireshark — Launched Wireshark, captured traffic on eth1 (Host-Only adapter), observed HTTP GET/POST packets to DVWA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Nmap — Ran basic service scan on DVWA target:</w:t>
      </w:r>
    </w:p>
    <w:p>
      <w:pPr>
        <w:spacing w:after="0" w:before="40"/>
      </w:pPr>
      <w:r>
        <w:t xml:space="preserve"/>
      </w:r>
    </w:p>
    <w:p>
      <w:pPr>
        <w:spacing w:after="40" w:before="40"/>
        <w:ind w:left="360" w:right="360"/>
      </w:pPr>
      <w:r>
        <w:rPr>
          <w:rFonts w:ascii="Courier New" w:cs="Courier New" w:eastAsia="Courier New" w:hAnsi="Courier New"/>
          <w:color w:val="1E4D00"/>
          <w:sz w:val="18"/>
          <w:szCs w:val="18"/>
        </w:rPr>
        <w:t xml:space="preserve">nmap -sV -p 80,3306,22 192.168.56.1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three tools (Burp Suite, Wireshark, Nmap) validated successfully. Lab is fully functional.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IP Configuration Summary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Machine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 Type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Kali Linux (Attacker)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10.0.2.15 (DHCP)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Kali Linux (Attacker)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Host-Only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192.168.56.101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System / DVWA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Adapter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Host-Only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192.168.56.1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Validation Checklist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VirtualBox installed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opens, Host-Only network visible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Kali Linux VM boots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accessible, network adapters active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update runs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errors, packages updated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folders created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~/lab/{scans,notes,pcaps,screenshots} exist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DVWA deployed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page accessible, database created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 host discovery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IP found in scan results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DVWA accessible from Kali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page loads in browser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Burp Suite intercepts traffic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request captured in Proxy tab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Wireshark captures packets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traffic visible on eth1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 service scan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80 open (Apache) confirmed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Deliverables Summary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evidence was collected as part of this lab build: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160"/>
        <w:gridCol w:w="270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 Build Report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 — full write-up of setup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/ DOCX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List Screenshot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VirtualBox showing both VMs (Kali + DVWA)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Configuration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of ip a showing Host-Only IP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 / TXT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 Host Discovery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 -sn scan showing target visible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 / TXT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 Service Scan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version scan on DVWA host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 / TXT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Burp Suite Screenshot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Intercepted HTTP request to DVWA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Wireshark Screenshot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Packet capture on Host-Only interface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DVWA Login Page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DVWA accessible from Kali browser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Learning Resources Used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URL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VirtualBox Setup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https://youtu.be/w-1B_Y6KJ-U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Kali Linux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https://youtu.be/GeyZ4A1TgOE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DVWA Setup Tutorial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https://youtu.be/NPqerU5WqfM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Burp Suite Basics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https://portswigger.net/burp/documentation/desktop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Wireshark Basics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https://www.wireshark.org/docs/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personal cybersecurity lab has been successfully built and validated. The environment consists of a Kali Linux attacker machine and a DVWA vulnerable web application target, connected through a Host-Only network for isolated lab traffic and a NAT adapter for internet access.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five steps — VirtualBox installation, Kali Linux deployment, DVWA setup, connectivity verification, and tool validation — have been completed successfully. The lab is now ready for use in future cybersecurity tasks including vulnerability assessment, web application penetration testing, exploitation practice, and incident response exercises.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tools validated: Nmap (network scanning), Burp Suite (HTTP interception), and Wireshark (packet analysis).</w:t>
      </w:r>
    </w:p>
    <w:p>
      <w:pPr>
        <w:spacing w:after="0" w:before="200"/>
      </w:pPr>
      <w:r>
        <w:t xml:space="preserve"/>
      </w:r>
    </w:p>
    <w:p>
      <w:pPr>
        <w:pBdr>
          <w:top w:val="single" w:color="1F4E79" w:sz="6" w:space="4"/>
        </w:pBdr>
        <w:spacing w:after="10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Maincrafts Technology  |  www.maincrafts.com  |  hr@maincrafts.com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100"/>
    </w:pPr>
    <w:r>
      <w:rPr>
        <w:rFonts w:ascii="Arial" w:cs="Arial" w:eastAsia="Arial" w:hAnsi="Arial"/>
        <w:color w:val="888888"/>
        <w:sz w:val="16"/>
        <w:szCs w:val="16"/>
      </w:rPr>
      <w:t xml:space="preserve">Personal Cybersecurity Lab — Confidential Practice Environment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4E79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CYBERSECURITY LAB BUILD REPORT  |  Task-2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75B6" w:val="clear"/>
          <w:tcMar>
            <w:top w:type="dxa" w:w="100"/>
            <w:left w:type="dxa" w:w="100"/>
            <w:bottom w:type="dxa" w:w="10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Maincrafts Technology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2026-04-29T13:54:37.419Z</dcterms:created>
  <dcterms:modified xsi:type="dcterms:W3CDTF">2026-04-29T13:54:37.419Z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