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EB412" w14:textId="77777777" w:rsidR="00164379" w:rsidRDefault="00164379" w:rsidP="00164379">
      <w:r w:rsidRPr="00164379">
        <w:rPr>
          <w:b/>
          <w:bCs/>
        </w:rPr>
        <w:t>TOPIC</w:t>
      </w:r>
      <w:r>
        <w:t xml:space="preserve">: </w:t>
      </w:r>
    </w:p>
    <w:p w14:paraId="54D5EEC4" w14:textId="465B9B39" w:rsidR="00164379" w:rsidRDefault="00164379" w:rsidP="00164379">
      <w:r>
        <w:t xml:space="preserve">Textual Data </w:t>
      </w:r>
      <w:proofErr w:type="spellStart"/>
      <w:r>
        <w:t>Clusterization</w:t>
      </w:r>
      <w:proofErr w:type="spellEnd"/>
      <w:r>
        <w:t xml:space="preserve"> Based on Self-organizing Maps and Word Embeddings</w:t>
      </w:r>
    </w:p>
    <w:p w14:paraId="27A6EB7C" w14:textId="77777777" w:rsidR="005D018C" w:rsidRDefault="005D018C" w:rsidP="00164379">
      <w:pPr>
        <w:rPr>
          <w:b/>
          <w:bCs/>
        </w:rPr>
      </w:pPr>
    </w:p>
    <w:p w14:paraId="1B73D914" w14:textId="1058544E" w:rsidR="00164379" w:rsidRDefault="00164379" w:rsidP="00164379">
      <w:pPr>
        <w:rPr>
          <w:b/>
          <w:bCs/>
        </w:rPr>
      </w:pPr>
      <w:r>
        <w:rPr>
          <w:b/>
          <w:bCs/>
        </w:rPr>
        <w:t xml:space="preserve">Textual -&gt; Text* </w:t>
      </w:r>
    </w:p>
    <w:p w14:paraId="5A009371" w14:textId="262C3E2C" w:rsidR="00164379" w:rsidRDefault="00164379" w:rsidP="00164379">
      <w:pPr>
        <w:rPr>
          <w:b/>
          <w:bCs/>
        </w:rPr>
      </w:pPr>
      <w:r>
        <w:rPr>
          <w:b/>
          <w:bCs/>
        </w:rPr>
        <w:t>OR</w:t>
      </w:r>
    </w:p>
    <w:p w14:paraId="23465D3B" w14:textId="4DF0DAC2" w:rsidR="00164379" w:rsidRDefault="00164379" w:rsidP="00164379">
      <w:pPr>
        <w:rPr>
          <w:b/>
          <w:bCs/>
        </w:rPr>
      </w:pPr>
      <w:r>
        <w:rPr>
          <w:b/>
          <w:bCs/>
        </w:rPr>
        <w:t>Data -&gt; Data</w:t>
      </w:r>
    </w:p>
    <w:p w14:paraId="4C73C08C" w14:textId="4399F22D" w:rsidR="00164379" w:rsidRDefault="00164379" w:rsidP="00164379">
      <w:pPr>
        <w:rPr>
          <w:b/>
          <w:bCs/>
        </w:rPr>
      </w:pPr>
      <w:r>
        <w:rPr>
          <w:b/>
          <w:bCs/>
        </w:rPr>
        <w:t>AND</w:t>
      </w:r>
    </w:p>
    <w:p w14:paraId="5C32120B" w14:textId="1A294DB0" w:rsidR="00164379" w:rsidRDefault="00164379" w:rsidP="00164379">
      <w:pPr>
        <w:rPr>
          <w:b/>
          <w:bCs/>
        </w:rPr>
      </w:pPr>
      <w:proofErr w:type="spellStart"/>
      <w:r>
        <w:rPr>
          <w:b/>
          <w:bCs/>
        </w:rPr>
        <w:t>Clusterization</w:t>
      </w:r>
      <w:proofErr w:type="spellEnd"/>
      <w:r>
        <w:rPr>
          <w:b/>
          <w:bCs/>
        </w:rPr>
        <w:t xml:space="preserve"> -</w:t>
      </w:r>
      <w:proofErr w:type="gramStart"/>
      <w:r>
        <w:rPr>
          <w:b/>
          <w:bCs/>
        </w:rPr>
        <w:t>&gt;  cluster</w:t>
      </w:r>
      <w:proofErr w:type="gramEnd"/>
      <w:r>
        <w:rPr>
          <w:b/>
          <w:bCs/>
        </w:rPr>
        <w:t>*</w:t>
      </w:r>
    </w:p>
    <w:p w14:paraId="2256E81B" w14:textId="27646599" w:rsidR="00164379" w:rsidRDefault="00164379" w:rsidP="00164379">
      <w:pPr>
        <w:rPr>
          <w:b/>
          <w:bCs/>
        </w:rPr>
      </w:pPr>
      <w:r>
        <w:rPr>
          <w:b/>
          <w:bCs/>
        </w:rPr>
        <w:t>AND</w:t>
      </w:r>
    </w:p>
    <w:p w14:paraId="43161145" w14:textId="0F315973" w:rsidR="00164379" w:rsidRDefault="00164379" w:rsidP="00164379">
      <w:pPr>
        <w:rPr>
          <w:b/>
          <w:bCs/>
        </w:rPr>
      </w:pPr>
      <w:r>
        <w:rPr>
          <w:b/>
          <w:bCs/>
        </w:rPr>
        <w:t>Self-organizing -&gt; self-</w:t>
      </w:r>
      <w:proofErr w:type="spellStart"/>
      <w:r>
        <w:rPr>
          <w:b/>
          <w:bCs/>
        </w:rPr>
        <w:t>organiz</w:t>
      </w:r>
      <w:proofErr w:type="spellEnd"/>
      <w:r>
        <w:rPr>
          <w:b/>
          <w:bCs/>
        </w:rPr>
        <w:t>*</w:t>
      </w:r>
    </w:p>
    <w:p w14:paraId="2B055BB2" w14:textId="5261C49C" w:rsidR="00164379" w:rsidRDefault="00164379" w:rsidP="00164379">
      <w:pPr>
        <w:rPr>
          <w:b/>
          <w:bCs/>
        </w:rPr>
      </w:pPr>
      <w:r>
        <w:rPr>
          <w:b/>
          <w:bCs/>
        </w:rPr>
        <w:t>AND</w:t>
      </w:r>
    </w:p>
    <w:p w14:paraId="1C51BD44" w14:textId="795A03D2" w:rsidR="00164379" w:rsidRDefault="00164379" w:rsidP="00164379">
      <w:pPr>
        <w:rPr>
          <w:b/>
          <w:bCs/>
        </w:rPr>
      </w:pPr>
      <w:r>
        <w:rPr>
          <w:b/>
          <w:bCs/>
        </w:rPr>
        <w:t>Maps -&gt; map</w:t>
      </w:r>
    </w:p>
    <w:p w14:paraId="711460FB" w14:textId="39DFBDC0" w:rsidR="00164379" w:rsidRDefault="00164379" w:rsidP="00164379">
      <w:pPr>
        <w:rPr>
          <w:b/>
          <w:bCs/>
        </w:rPr>
      </w:pPr>
      <w:r>
        <w:rPr>
          <w:b/>
          <w:bCs/>
        </w:rPr>
        <w:t>OR</w:t>
      </w:r>
    </w:p>
    <w:p w14:paraId="0B095CF9" w14:textId="5A05F260" w:rsidR="00164379" w:rsidRDefault="00164379" w:rsidP="00164379">
      <w:pPr>
        <w:rPr>
          <w:b/>
          <w:bCs/>
        </w:rPr>
      </w:pPr>
      <w:r>
        <w:rPr>
          <w:b/>
          <w:bCs/>
        </w:rPr>
        <w:t>Word Embeddings -&gt; Word Embedding*</w:t>
      </w:r>
    </w:p>
    <w:p w14:paraId="52689FFA" w14:textId="77777777" w:rsidR="005D018C" w:rsidRDefault="005D018C" w:rsidP="00164379">
      <w:pPr>
        <w:rPr>
          <w:b/>
          <w:bCs/>
        </w:rPr>
      </w:pPr>
    </w:p>
    <w:p w14:paraId="643D4978" w14:textId="016C9281" w:rsidR="00164379" w:rsidRDefault="009A5804" w:rsidP="00164379">
      <w:pPr>
        <w:rPr>
          <w:b/>
          <w:bCs/>
        </w:rPr>
      </w:pPr>
      <w:r>
        <w:rPr>
          <w:b/>
          <w:bCs/>
        </w:rPr>
        <w:t>(“T</w:t>
      </w:r>
      <w:r w:rsidR="005D018C">
        <w:rPr>
          <w:b/>
          <w:bCs/>
        </w:rPr>
        <w:t>EXT*</w:t>
      </w:r>
      <w:r>
        <w:rPr>
          <w:b/>
          <w:bCs/>
        </w:rPr>
        <w:t>” OR “DATA”) AND (“CLUSTER*”) AND (“SELF-ORGANIZ*”) AND (“MAP” OR “WORD EMBEDDING*”)</w:t>
      </w:r>
    </w:p>
    <w:p w14:paraId="0EAABA8A" w14:textId="77777777" w:rsidR="009A5804" w:rsidRDefault="009A5804" w:rsidP="00164379">
      <w:pPr>
        <w:rPr>
          <w:b/>
          <w:bCs/>
        </w:rPr>
      </w:pPr>
    </w:p>
    <w:p w14:paraId="3FDA7B6A" w14:textId="363A3C97" w:rsidR="009A5804" w:rsidRDefault="009A5804" w:rsidP="00164379">
      <w:pPr>
        <w:rPr>
          <w:b/>
          <w:bCs/>
        </w:rPr>
      </w:pPr>
      <w:r>
        <w:rPr>
          <w:b/>
          <w:bCs/>
        </w:rPr>
        <w:t xml:space="preserve">Filter </w:t>
      </w:r>
      <w:proofErr w:type="gramStart"/>
      <w:r>
        <w:rPr>
          <w:b/>
          <w:bCs/>
        </w:rPr>
        <w:t>need</w:t>
      </w:r>
      <w:proofErr w:type="gramEnd"/>
      <w:r>
        <w:rPr>
          <w:b/>
          <w:bCs/>
        </w:rPr>
        <w:t xml:space="preserve"> to be used -&gt; </w:t>
      </w:r>
    </w:p>
    <w:p w14:paraId="6852EA23" w14:textId="7A296087" w:rsidR="009A5804" w:rsidRDefault="009A5804" w:rsidP="009A5804">
      <w:pPr>
        <w:rPr>
          <w:b/>
          <w:bCs/>
        </w:rPr>
      </w:pPr>
      <w:r w:rsidRPr="009A5804">
        <w:rPr>
          <w:b/>
          <w:bCs/>
        </w:rPr>
        <w:t>Document Types: Article</w:t>
      </w:r>
    </w:p>
    <w:p w14:paraId="0BDA064E" w14:textId="6CAAC1D3" w:rsidR="009A5804" w:rsidRDefault="009A5804" w:rsidP="009A5804">
      <w:pPr>
        <w:rPr>
          <w:b/>
          <w:bCs/>
        </w:rPr>
      </w:pPr>
      <w:r w:rsidRPr="009A5804">
        <w:rPr>
          <w:b/>
          <w:bCs/>
        </w:rPr>
        <w:t xml:space="preserve">Languages: English </w:t>
      </w:r>
    </w:p>
    <w:p w14:paraId="7E486974" w14:textId="36977D32" w:rsidR="009A5804" w:rsidRDefault="009A5804" w:rsidP="009A5804">
      <w:pPr>
        <w:rPr>
          <w:b/>
          <w:bCs/>
        </w:rPr>
      </w:pPr>
      <w:r w:rsidRPr="009A5804">
        <w:rPr>
          <w:b/>
          <w:bCs/>
        </w:rPr>
        <w:t xml:space="preserve">Research Areas: Computer Science </w:t>
      </w:r>
    </w:p>
    <w:p w14:paraId="75AB7E48" w14:textId="1A57D51D" w:rsidR="009A5804" w:rsidRPr="009A5804" w:rsidRDefault="009A5804" w:rsidP="009A5804">
      <w:pPr>
        <w:rPr>
          <w:b/>
          <w:bCs/>
        </w:rPr>
      </w:pPr>
      <w:r w:rsidRPr="009A5804">
        <w:rPr>
          <w:b/>
          <w:bCs/>
        </w:rPr>
        <w:t>Publication Years: 2024</w:t>
      </w:r>
    </w:p>
    <w:p w14:paraId="25DB325E" w14:textId="77777777" w:rsidR="009A5804" w:rsidRDefault="009A5804" w:rsidP="00164379">
      <w:pPr>
        <w:rPr>
          <w:b/>
          <w:bCs/>
        </w:rPr>
      </w:pPr>
    </w:p>
    <w:p w14:paraId="40C81B94" w14:textId="77777777" w:rsidR="00164379" w:rsidRDefault="00164379" w:rsidP="00164379">
      <w:pPr>
        <w:rPr>
          <w:b/>
          <w:bCs/>
        </w:rPr>
      </w:pPr>
    </w:p>
    <w:p w14:paraId="674191FF" w14:textId="77777777" w:rsidR="00164379" w:rsidRDefault="00164379" w:rsidP="00164379">
      <w:pPr>
        <w:rPr>
          <w:b/>
          <w:bCs/>
        </w:rPr>
      </w:pPr>
    </w:p>
    <w:p w14:paraId="2E1A5AC7" w14:textId="441958E3" w:rsidR="00164379" w:rsidRDefault="00164379" w:rsidP="00164379">
      <w:r w:rsidRPr="00164379">
        <w:rPr>
          <w:b/>
          <w:bCs/>
        </w:rPr>
        <w:lastRenderedPageBreak/>
        <w:t>Description</w:t>
      </w:r>
      <w:r>
        <w:t xml:space="preserve">: </w:t>
      </w:r>
    </w:p>
    <w:p w14:paraId="70A69A4F" w14:textId="628F4A18" w:rsidR="00164379" w:rsidRDefault="00164379" w:rsidP="00164379">
      <w:r>
        <w:t xml:space="preserve">During the work, it will be necessary to propose a solution that allows </w:t>
      </w:r>
    </w:p>
    <w:p w14:paraId="427ACB00" w14:textId="77777777" w:rsidR="00164379" w:rsidRDefault="00164379" w:rsidP="00164379">
      <w:r>
        <w:t xml:space="preserve">for the best possible grouping of data by context using word embedding </w:t>
      </w:r>
    </w:p>
    <w:p w14:paraId="7BCA940A" w14:textId="77777777" w:rsidR="00164379" w:rsidRDefault="00164379" w:rsidP="00164379">
      <w:r>
        <w:t xml:space="preserve">methods and self-organizing maps. The dataset is chosen at the </w:t>
      </w:r>
      <w:proofErr w:type="gramStart"/>
      <w:r>
        <w:t>student’s</w:t>
      </w:r>
      <w:proofErr w:type="gramEnd"/>
      <w:r>
        <w:t xml:space="preserve"> </w:t>
      </w:r>
    </w:p>
    <w:p w14:paraId="259E4A0E" w14:textId="77777777" w:rsidR="00164379" w:rsidRDefault="00164379" w:rsidP="00164379">
      <w:r>
        <w:t xml:space="preserve">discretion, and should already be labeled. Later, the results are validated </w:t>
      </w:r>
    </w:p>
    <w:p w14:paraId="43DC5A67" w14:textId="448BCFD4" w:rsidR="009E5CED" w:rsidRDefault="00164379" w:rsidP="00164379">
      <w:r>
        <w:t>based on how well they were grouped by the proposed solution.</w:t>
      </w:r>
    </w:p>
    <w:sectPr w:rsidR="009E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FA"/>
    <w:rsid w:val="00164379"/>
    <w:rsid w:val="001A6598"/>
    <w:rsid w:val="0025799B"/>
    <w:rsid w:val="005D018C"/>
    <w:rsid w:val="008442FA"/>
    <w:rsid w:val="009A5804"/>
    <w:rsid w:val="009E5CED"/>
    <w:rsid w:val="00C0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3E71"/>
  <w15:chartTrackingRefBased/>
  <w15:docId w15:val="{099E57F9-0AD9-4720-B1B1-18D4A504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2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2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400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 Pratihar</dc:creator>
  <cp:keywords/>
  <dc:description/>
  <cp:lastModifiedBy>Mahesh Kumar Pratihar</cp:lastModifiedBy>
  <cp:revision>2</cp:revision>
  <dcterms:created xsi:type="dcterms:W3CDTF">2024-10-30T15:12:00Z</dcterms:created>
  <dcterms:modified xsi:type="dcterms:W3CDTF">2024-10-30T20:29:00Z</dcterms:modified>
</cp:coreProperties>
</file>