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012D" w14:textId="32BC344B" w:rsidR="003312ED" w:rsidRDefault="002F035E">
      <w:pPr>
        <w:pStyle w:val="Title"/>
      </w:pPr>
      <w:r>
        <w:t>ROS2 package setup and Run</w:t>
      </w:r>
    </w:p>
    <w:p w14:paraId="7F05C4E2" w14:textId="117A988C" w:rsidR="003312ED" w:rsidRDefault="00444833" w:rsidP="002F035E">
      <w:pPr>
        <w:pStyle w:val="Subtitle"/>
      </w:pPr>
      <w:r>
        <w:t>1</w:t>
      </w:r>
      <w:r w:rsidR="007135AD">
        <w:t>8</w:t>
      </w:r>
      <w:r w:rsidR="005C5CFB">
        <w:t xml:space="preserve"> March 2021</w:t>
      </w:r>
    </w:p>
    <w:p w14:paraId="581AF474" w14:textId="77777777" w:rsidR="002F035E" w:rsidRPr="002F035E" w:rsidRDefault="002F035E" w:rsidP="002F035E"/>
    <w:p w14:paraId="70ACCDF4" w14:textId="68CF279D" w:rsidR="002F035E" w:rsidRDefault="002F035E" w:rsidP="002F03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document contains the information </w:t>
      </w:r>
      <w:r w:rsidR="00B94CC9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setup </w:t>
      </w:r>
      <w:r w:rsidR="00B94CC9">
        <w:rPr>
          <w:rFonts w:ascii="Arial" w:hAnsi="Arial" w:cs="Arial"/>
          <w:sz w:val="22"/>
          <w:szCs w:val="22"/>
        </w:rPr>
        <w:t>and build the node package used by the Poly_suite</w:t>
      </w:r>
      <w:r>
        <w:rPr>
          <w:rFonts w:ascii="Arial" w:hAnsi="Arial" w:cs="Arial"/>
          <w:sz w:val="22"/>
          <w:szCs w:val="22"/>
        </w:rPr>
        <w:t xml:space="preserve">. Below are the packages required for the </w:t>
      </w:r>
      <w:r w:rsidR="00E5321C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oly_suit</w:t>
      </w:r>
      <w:r w:rsidR="00E5321C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.</w:t>
      </w:r>
    </w:p>
    <w:p w14:paraId="6FE4D107" w14:textId="77777777" w:rsidR="00824725" w:rsidRPr="00D66F08" w:rsidRDefault="002F035E" w:rsidP="00824725">
      <w:pPr>
        <w:pStyle w:val="ListParagraph"/>
        <w:numPr>
          <w:ilvl w:val="1"/>
          <w:numId w:val="18"/>
        </w:numPr>
        <w:ind w:left="360"/>
        <w:rPr>
          <w:rFonts w:ascii="Arial" w:hAnsi="Arial" w:cs="Arial"/>
          <w:sz w:val="22"/>
          <w:szCs w:val="22"/>
        </w:rPr>
      </w:pPr>
      <w:r w:rsidRPr="00E5321C">
        <w:rPr>
          <w:rFonts w:ascii="Arial" w:hAnsi="Arial" w:cs="Arial"/>
          <w:sz w:val="22"/>
          <w:szCs w:val="22"/>
        </w:rPr>
        <w:t>Control_Validation</w:t>
      </w:r>
      <w:r w:rsidR="00824725">
        <w:rPr>
          <w:rFonts w:ascii="Arial" w:hAnsi="Arial" w:cs="Arial"/>
          <w:sz w:val="22"/>
          <w:szCs w:val="22"/>
        </w:rPr>
        <w:t xml:space="preserve"> </w:t>
      </w:r>
      <w:r w:rsidR="00824725" w:rsidRPr="00D66F08">
        <w:rPr>
          <w:rFonts w:ascii="Arial" w:hAnsi="Arial" w:cs="Arial"/>
          <w:sz w:val="22"/>
          <w:szCs w:val="22"/>
        </w:rPr>
        <w:t>(</w:t>
      </w:r>
      <w:r w:rsidR="00824725" w:rsidRPr="002078B2">
        <w:rPr>
          <w:rFonts w:ascii="Arial" w:hAnsi="Arial" w:cs="Arial"/>
          <w:sz w:val="22"/>
          <w:szCs w:val="22"/>
        </w:rPr>
        <w:t>Node_control_validation_ws</w:t>
      </w:r>
      <w:r w:rsidR="00824725" w:rsidRPr="00D66F08">
        <w:rPr>
          <w:rFonts w:ascii="Arial" w:hAnsi="Arial" w:cs="Arial"/>
          <w:sz w:val="22"/>
          <w:szCs w:val="22"/>
        </w:rPr>
        <w:t>)</w:t>
      </w:r>
    </w:p>
    <w:p w14:paraId="7CCEE963" w14:textId="3833E002" w:rsidR="002F035E" w:rsidRPr="00E5321C" w:rsidRDefault="002F035E" w:rsidP="00824725">
      <w:pPr>
        <w:pStyle w:val="ListParagraph"/>
        <w:ind w:left="-360"/>
        <w:rPr>
          <w:rFonts w:ascii="Arial" w:hAnsi="Arial" w:cs="Arial"/>
          <w:sz w:val="22"/>
          <w:szCs w:val="22"/>
        </w:rPr>
      </w:pPr>
    </w:p>
    <w:p w14:paraId="6BD8545A" w14:textId="0182952C" w:rsidR="002F035E" w:rsidRPr="00824725" w:rsidRDefault="002F035E" w:rsidP="00824725">
      <w:pPr>
        <w:pStyle w:val="ListParagraph"/>
        <w:numPr>
          <w:ilvl w:val="1"/>
          <w:numId w:val="18"/>
        </w:numPr>
        <w:ind w:left="360"/>
        <w:rPr>
          <w:rFonts w:ascii="Arial" w:hAnsi="Arial" w:cs="Arial"/>
          <w:sz w:val="22"/>
          <w:szCs w:val="22"/>
        </w:rPr>
      </w:pPr>
      <w:r w:rsidRPr="00E5321C">
        <w:rPr>
          <w:rFonts w:ascii="Arial" w:hAnsi="Arial" w:cs="Arial"/>
          <w:sz w:val="22"/>
          <w:szCs w:val="22"/>
        </w:rPr>
        <w:t>Perception_Validation</w:t>
      </w:r>
      <w:r w:rsidR="00824725">
        <w:rPr>
          <w:rFonts w:ascii="Arial" w:hAnsi="Arial" w:cs="Arial"/>
          <w:sz w:val="22"/>
          <w:szCs w:val="22"/>
        </w:rPr>
        <w:t xml:space="preserve"> </w:t>
      </w:r>
      <w:r w:rsidR="00824725" w:rsidRPr="00D66F08">
        <w:rPr>
          <w:rFonts w:ascii="Arial" w:hAnsi="Arial" w:cs="Arial"/>
          <w:sz w:val="22"/>
          <w:szCs w:val="22"/>
        </w:rPr>
        <w:t>(</w:t>
      </w:r>
      <w:r w:rsidR="00824725" w:rsidRPr="001D1206">
        <w:rPr>
          <w:rFonts w:ascii="Arial" w:hAnsi="Arial" w:cs="Arial"/>
          <w:sz w:val="22"/>
          <w:szCs w:val="22"/>
        </w:rPr>
        <w:t>Node_lg_groundtruth_data_ws</w:t>
      </w:r>
      <w:r w:rsidR="00824725" w:rsidRPr="00D66F08">
        <w:rPr>
          <w:rFonts w:ascii="Arial" w:hAnsi="Arial" w:cs="Arial"/>
          <w:sz w:val="22"/>
          <w:szCs w:val="22"/>
        </w:rPr>
        <w:t>)</w:t>
      </w:r>
    </w:p>
    <w:p w14:paraId="03241108" w14:textId="5D331CAF" w:rsidR="00B94CC9" w:rsidRDefault="00B94CC9" w:rsidP="00B94CC9">
      <w:pPr>
        <w:pStyle w:val="Heading2"/>
      </w:pPr>
      <w:r>
        <w:t xml:space="preserve">Pre </w:t>
      </w:r>
      <w:r w:rsidRPr="000544C1">
        <w:t>requisite</w:t>
      </w:r>
      <w:r>
        <w:t>s</w:t>
      </w:r>
    </w:p>
    <w:p w14:paraId="0CE060AF" w14:textId="18B23F64" w:rsidR="00B94CC9" w:rsidRPr="00A36185" w:rsidRDefault="00B94CC9" w:rsidP="00B94CC9">
      <w:pPr>
        <w:ind w:left="360"/>
        <w:rPr>
          <w:sz w:val="22"/>
          <w:szCs w:val="22"/>
        </w:rPr>
      </w:pPr>
      <w:r w:rsidRPr="00A36185">
        <w:rPr>
          <w:sz w:val="22"/>
          <w:szCs w:val="22"/>
        </w:rPr>
        <w:t xml:space="preserve">Following are library / package need to be required in the </w:t>
      </w:r>
      <w:r w:rsidR="00B4447E" w:rsidRPr="00A36185">
        <w:rPr>
          <w:sz w:val="22"/>
          <w:szCs w:val="22"/>
        </w:rPr>
        <w:t>ADE</w:t>
      </w:r>
      <w:r w:rsidRPr="00A36185">
        <w:rPr>
          <w:sz w:val="22"/>
          <w:szCs w:val="22"/>
        </w:rPr>
        <w:t xml:space="preserve"> docker for the Control_Validation and Perception_Validation package-</w:t>
      </w:r>
    </w:p>
    <w:p w14:paraId="332EAFF4" w14:textId="1A3A6571" w:rsidR="00B4447E" w:rsidRPr="00A36185" w:rsidRDefault="00B4447E" w:rsidP="00B94CC9">
      <w:pPr>
        <w:ind w:left="360"/>
        <w:rPr>
          <w:sz w:val="22"/>
          <w:szCs w:val="22"/>
        </w:rPr>
      </w:pPr>
      <w:r w:rsidRPr="00A36185">
        <w:rPr>
          <w:sz w:val="22"/>
          <w:szCs w:val="22"/>
        </w:rPr>
        <w:t>Open terminal in adehome directory or redirect to the adehome path and enter below commands-</w:t>
      </w:r>
    </w:p>
    <w:p w14:paraId="6C2FFB1B" w14:textId="77777777" w:rsidR="00B4447E" w:rsidRDefault="00B4447E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$ cd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AutowareAuto</w:t>
      </w:r>
    </w:p>
    <w:p w14:paraId="07C138FE" w14:textId="77777777" w:rsidR="00B4447E" w:rsidRDefault="00B4447E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ade start</w:t>
      </w:r>
    </w:p>
    <w:p w14:paraId="4D525F71" w14:textId="44BF23D5" w:rsidR="00B4447E" w:rsidRDefault="00B4447E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ade enter</w:t>
      </w:r>
    </w:p>
    <w:p w14:paraId="73CE692F" w14:textId="02450368" w:rsidR="00B4447E" w:rsidRPr="00A36185" w:rsidRDefault="00B4447E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lang w:val="en-IN" w:eastAsia="en-IN"/>
        </w:rPr>
      </w:pPr>
      <w:r w:rsidRPr="00A36185">
        <w:rPr>
          <w:rFonts w:ascii="Courier New" w:eastAsia="Times New Roman" w:hAnsi="Courier New" w:cs="Courier New"/>
          <w:color w:val="auto"/>
          <w:lang w:val="en-IN" w:eastAsia="en-IN"/>
        </w:rPr>
        <w:t>$ source /opt/AutowareAuto/setup.bash</w:t>
      </w:r>
    </w:p>
    <w:p w14:paraId="2CF97FEC" w14:textId="48FD9EBA" w:rsidR="00B4447E" w:rsidRPr="00A36185" w:rsidRDefault="00B4447E" w:rsidP="00B4447E">
      <w:pPr>
        <w:ind w:left="360"/>
        <w:rPr>
          <w:sz w:val="22"/>
          <w:szCs w:val="22"/>
        </w:rPr>
      </w:pPr>
      <w:r w:rsidRPr="00A36185">
        <w:rPr>
          <w:sz w:val="22"/>
          <w:szCs w:val="22"/>
        </w:rPr>
        <w:t>The above command help you to start and enter into the ADE docker where all the package and module run.</w:t>
      </w:r>
    </w:p>
    <w:p w14:paraId="34C3C431" w14:textId="7F827BE3" w:rsidR="00B4447E" w:rsidRDefault="00B4447E" w:rsidP="00B4447E">
      <w:pPr>
        <w:ind w:left="360"/>
        <w:rPr>
          <w:sz w:val="22"/>
          <w:szCs w:val="22"/>
        </w:rPr>
      </w:pPr>
      <w:r w:rsidRPr="00A36185">
        <w:rPr>
          <w:sz w:val="22"/>
          <w:szCs w:val="22"/>
        </w:rPr>
        <w:t>Note: All the below commands are going to run inside the ADE docker.</w:t>
      </w:r>
    </w:p>
    <w:p w14:paraId="4BD7B4B7" w14:textId="707E14E6" w:rsidR="0061652B" w:rsidRDefault="0061652B" w:rsidP="00B4447E">
      <w:pPr>
        <w:ind w:left="360"/>
        <w:rPr>
          <w:sz w:val="22"/>
          <w:szCs w:val="22"/>
        </w:rPr>
      </w:pPr>
      <w:r>
        <w:rPr>
          <w:sz w:val="22"/>
          <w:szCs w:val="22"/>
        </w:rPr>
        <w:t>Open terminal and run the below command to install the Pandas libarary-</w:t>
      </w:r>
    </w:p>
    <w:p w14:paraId="4589313C" w14:textId="1EF55039" w:rsidR="0061652B" w:rsidRPr="0061652B" w:rsidRDefault="0061652B" w:rsidP="0061652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A36185">
        <w:rPr>
          <w:b/>
          <w:bCs/>
          <w:sz w:val="22"/>
          <w:szCs w:val="22"/>
        </w:rPr>
        <w:t>Panda</w:t>
      </w:r>
      <w:r>
        <w:rPr>
          <w:b/>
          <w:bCs/>
          <w:sz w:val="22"/>
          <w:szCs w:val="22"/>
        </w:rPr>
        <w:t>s</w:t>
      </w:r>
      <w:r w:rsidRPr="00A36185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Pr="0061652B">
        <w:rPr>
          <w:sz w:val="22"/>
          <w:szCs w:val="22"/>
        </w:rPr>
        <w:t>This library has dependency on perception validation node so need to be install</w:t>
      </w:r>
      <w:r w:rsidR="00CA1FCF">
        <w:rPr>
          <w:sz w:val="22"/>
          <w:szCs w:val="22"/>
        </w:rPr>
        <w:t xml:space="preserve"> in linux</w:t>
      </w:r>
      <w:r w:rsidRPr="0061652B">
        <w:rPr>
          <w:sz w:val="22"/>
          <w:szCs w:val="22"/>
        </w:rPr>
        <w:t xml:space="preserve"> before below steps-</w:t>
      </w:r>
    </w:p>
    <w:p w14:paraId="606C02AA" w14:textId="7ACCC6A1" w:rsidR="0061652B" w:rsidRPr="00544E42" w:rsidRDefault="0061652B" w:rsidP="0054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61652B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sudo python3 -m pip install pandas</w:t>
      </w:r>
    </w:p>
    <w:p w14:paraId="06CC5AF8" w14:textId="72D28F96" w:rsidR="00B94CC9" w:rsidRPr="00A36185" w:rsidRDefault="00B94CC9" w:rsidP="00B94CC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A36185">
        <w:rPr>
          <w:b/>
          <w:bCs/>
          <w:sz w:val="22"/>
          <w:szCs w:val="22"/>
        </w:rPr>
        <w:t>Lgsvl_msgs</w:t>
      </w:r>
      <w:r w:rsidR="00F971A6" w:rsidRPr="00A36185">
        <w:rPr>
          <w:b/>
          <w:bCs/>
          <w:sz w:val="22"/>
          <w:szCs w:val="22"/>
        </w:rPr>
        <w:t>:</w:t>
      </w:r>
      <w:r w:rsidR="00F971A6" w:rsidRPr="00A36185">
        <w:rPr>
          <w:sz w:val="22"/>
          <w:szCs w:val="22"/>
        </w:rPr>
        <w:t xml:space="preserve"> This custom msgs type are used by the lg simulator for publish/subscribe the data on th ROS bridge, Install and build by using the below steps-</w:t>
      </w:r>
    </w:p>
    <w:p w14:paraId="57CC863E" w14:textId="4B480883" w:rsidR="00F971A6" w:rsidRPr="00A36185" w:rsidRDefault="00F971A6" w:rsidP="00F971A6">
      <w:pPr>
        <w:pStyle w:val="ListParagraph"/>
        <w:ind w:left="1800"/>
        <w:rPr>
          <w:sz w:val="22"/>
          <w:szCs w:val="22"/>
        </w:rPr>
      </w:pPr>
      <w:r w:rsidRPr="00A36185">
        <w:rPr>
          <w:sz w:val="22"/>
          <w:szCs w:val="22"/>
        </w:rPr>
        <w:t>Open terminal in adehome path-</w:t>
      </w:r>
    </w:p>
    <w:p w14:paraId="7D781D8F" w14:textId="77777777" w:rsidR="00B4447E" w:rsidRDefault="00F971A6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B4447E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$ git clone </w:t>
      </w:r>
      <w:hyperlink r:id="rId7" w:history="1">
        <w:r w:rsidRPr="00B4447E">
          <w:rPr>
            <w:rFonts w:ascii="Courier New" w:eastAsia="Times New Roman" w:hAnsi="Courier New" w:cs="Courier New"/>
            <w:color w:val="auto"/>
            <w:sz w:val="20"/>
            <w:szCs w:val="20"/>
            <w:lang w:val="en-IN" w:eastAsia="en-IN"/>
          </w:rPr>
          <w:t>https://github.com/lgsvl/lgsvl_msgs.git</w:t>
        </w:r>
      </w:hyperlink>
    </w:p>
    <w:p w14:paraId="682DD08B" w14:textId="77777777" w:rsidR="00B4447E" w:rsidRDefault="00F971A6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B4447E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cd lgsvl_msgs</w:t>
      </w:r>
    </w:p>
    <w:p w14:paraId="15BAC624" w14:textId="055787B9" w:rsidR="00B4447E" w:rsidRDefault="00F971A6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B4447E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colcon build</w:t>
      </w:r>
    </w:p>
    <w:p w14:paraId="09FE828D" w14:textId="151FF19D" w:rsidR="00C15AF0" w:rsidRDefault="00C15AF0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lastRenderedPageBreak/>
        <w:t>$ cd ..</w:t>
      </w:r>
    </w:p>
    <w:p w14:paraId="2A81A650" w14:textId="6BD4E277" w:rsidR="00B4447E" w:rsidRDefault="00F971A6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B4447E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$ source </w:t>
      </w:r>
      <w:r w:rsidR="00C15AF0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lgsvl_msgs/</w:t>
      </w:r>
      <w:r w:rsidRPr="00B4447E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install/setup.bash</w:t>
      </w:r>
    </w:p>
    <w:p w14:paraId="21F6FFB4" w14:textId="2FECCD03" w:rsidR="00F971A6" w:rsidRPr="00B4447E" w:rsidRDefault="00F971A6" w:rsidP="00B44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B4447E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ros2 msg list |grep lgsvl_msgs</w:t>
      </w:r>
    </w:p>
    <w:p w14:paraId="2E5C0F8B" w14:textId="5B819923" w:rsidR="00F971A6" w:rsidRDefault="00F971A6" w:rsidP="00B4447E">
      <w:pPr>
        <w:pStyle w:val="ListParagraph"/>
        <w:ind w:left="1800"/>
        <w:rPr>
          <w:rFonts w:ascii="Consolas" w:hAnsi="Consolas"/>
          <w:i/>
          <w:iCs/>
          <w:color w:val="999988"/>
          <w:shd w:val="clear" w:color="auto" w:fill="F8F8F8"/>
        </w:rPr>
      </w:pPr>
      <w:r>
        <w:rPr>
          <w:rFonts w:ascii="Consolas" w:hAnsi="Consolas"/>
          <w:i/>
          <w:iCs/>
          <w:color w:val="999988"/>
          <w:shd w:val="clear" w:color="auto" w:fill="F8F8F8"/>
        </w:rPr>
        <w:t># If you can see the list of lgsvl_msgs, they're ready to be used.</w:t>
      </w:r>
    </w:p>
    <w:p w14:paraId="15DCA9F6" w14:textId="4D70F877" w:rsidR="001E7C7F" w:rsidRDefault="001E7C7F" w:rsidP="00B4447E">
      <w:pPr>
        <w:pStyle w:val="ListParagraph"/>
        <w:ind w:left="1800"/>
        <w:rPr>
          <w:rFonts w:ascii="Consolas" w:hAnsi="Consolas"/>
          <w:i/>
          <w:iCs/>
          <w:color w:val="999988"/>
          <w:shd w:val="clear" w:color="auto" w:fill="F8F8F8"/>
        </w:rPr>
      </w:pPr>
    </w:p>
    <w:p w14:paraId="44C7877D" w14:textId="5D0DC95C" w:rsidR="0061652B" w:rsidRPr="00A36185" w:rsidRDefault="0061652B" w:rsidP="0061652B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 w:rsidRPr="00A36185">
        <w:rPr>
          <w:b/>
          <w:bCs/>
          <w:sz w:val="22"/>
          <w:szCs w:val="22"/>
        </w:rPr>
        <w:t>Watchdog:</w:t>
      </w:r>
      <w:r w:rsidR="00140978">
        <w:rPr>
          <w:b/>
          <w:bCs/>
          <w:sz w:val="22"/>
          <w:szCs w:val="22"/>
        </w:rPr>
        <w:t xml:space="preserve"> </w:t>
      </w:r>
      <w:r w:rsidR="00140978" w:rsidRPr="00140978">
        <w:rPr>
          <w:sz w:val="22"/>
          <w:szCs w:val="22"/>
        </w:rPr>
        <w:t>This library is also required by the below node for running</w:t>
      </w:r>
      <w:r w:rsidR="00140978">
        <w:rPr>
          <w:sz w:val="22"/>
          <w:szCs w:val="22"/>
        </w:rPr>
        <w:t>.</w:t>
      </w:r>
    </w:p>
    <w:p w14:paraId="0478EE53" w14:textId="0A5E0FF5" w:rsidR="0028690E" w:rsidRDefault="0061652B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B4447E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pip install watchdog</w:t>
      </w:r>
    </w:p>
    <w:p w14:paraId="196AB5F6" w14:textId="05729769" w:rsidR="0028690E" w:rsidRDefault="0028690E" w:rsidP="0028690E">
      <w:pPr>
        <w:pStyle w:val="Heading2"/>
      </w:pPr>
      <w:r>
        <w:t>Build Perception Validation</w:t>
      </w:r>
      <w:r w:rsidR="0068713A">
        <w:t xml:space="preserve"> Node</w:t>
      </w:r>
    </w:p>
    <w:p w14:paraId="2DD34D0D" w14:textId="77777777" w:rsidR="0028690E" w:rsidRPr="00A36185" w:rsidRDefault="0028690E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36185">
        <w:rPr>
          <w:sz w:val="22"/>
          <w:szCs w:val="22"/>
        </w:rPr>
        <w:t>Open terminal and go to the AutowareAuto folder and run below commands to build the perception validation package for Poly_Suite.</w:t>
      </w:r>
    </w:p>
    <w:p w14:paraId="1E3FA56B" w14:textId="77777777" w:rsidR="0028690E" w:rsidRDefault="0028690E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$ cd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AutowareAuto</w:t>
      </w:r>
    </w:p>
    <w:p w14:paraId="0AB9CE78" w14:textId="77777777" w:rsidR="0028690E" w:rsidRDefault="0028690E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ade start</w:t>
      </w:r>
    </w:p>
    <w:p w14:paraId="153287D8" w14:textId="77777777" w:rsidR="0028690E" w:rsidRDefault="0028690E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ade enter</w:t>
      </w:r>
    </w:p>
    <w:p w14:paraId="4E92306D" w14:textId="4F55E77A" w:rsidR="0028690E" w:rsidRDefault="0028690E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cd Node/</w:t>
      </w:r>
      <w:r w:rsidR="004D72B1" w:rsidRPr="00BD16C4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Node_lg_groundtruth_data_ws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/</w:t>
      </w:r>
      <w:r w:rsidR="004D72B1" w:rsidRPr="00BD16C4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Node_lg_groundtruth_data_ws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/src</w:t>
      </w:r>
    </w:p>
    <w:p w14:paraId="59589FF6" w14:textId="77777777" w:rsidR="0028690E" w:rsidRDefault="0028690E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colcon build</w:t>
      </w:r>
    </w:p>
    <w:p w14:paraId="37FD7C74" w14:textId="77777777" w:rsidR="0028690E" w:rsidRDefault="0028690E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cd ..</w:t>
      </w:r>
    </w:p>
    <w:p w14:paraId="129C510D" w14:textId="77777777" w:rsidR="0028690E" w:rsidRDefault="0028690E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tab/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colcon build</w:t>
      </w:r>
    </w:p>
    <w:p w14:paraId="5596E8B8" w14:textId="78FC4543" w:rsidR="0028690E" w:rsidRPr="0090185A" w:rsidRDefault="0028690E" w:rsidP="00286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36185">
        <w:rPr>
          <w:sz w:val="22"/>
          <w:szCs w:val="22"/>
        </w:rPr>
        <w:t>This will successfully build the package and ready to use.</w:t>
      </w:r>
    </w:p>
    <w:p w14:paraId="1B5F0438" w14:textId="1C8D6F87" w:rsidR="003312ED" w:rsidRDefault="00CE7B11">
      <w:pPr>
        <w:pStyle w:val="Heading2"/>
      </w:pPr>
      <w:r>
        <w:t xml:space="preserve">Build </w:t>
      </w:r>
      <w:r w:rsidR="002F035E">
        <w:t>Control Validation</w:t>
      </w:r>
      <w:r w:rsidR="0090185A">
        <w:t xml:space="preserve"> Node</w:t>
      </w:r>
    </w:p>
    <w:p w14:paraId="168936F0" w14:textId="4E1EA8D8" w:rsidR="00CE7B11" w:rsidRPr="00A36185" w:rsidRDefault="00CE7B11" w:rsidP="00CE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36185">
        <w:rPr>
          <w:sz w:val="22"/>
          <w:szCs w:val="22"/>
        </w:rPr>
        <w:t>Open terminal and go to the AutowareAuto folder and run below commands to build the control validation package for Poly_Suite</w:t>
      </w:r>
      <w:r w:rsidR="00A36185">
        <w:rPr>
          <w:sz w:val="22"/>
          <w:szCs w:val="22"/>
        </w:rPr>
        <w:t>.</w:t>
      </w:r>
    </w:p>
    <w:p w14:paraId="67B685C9" w14:textId="2CD06886" w:rsidR="00CE7B11" w:rsidRDefault="00CE7B11" w:rsidP="00CE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$ cd 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AutowareAuto</w:t>
      </w:r>
    </w:p>
    <w:p w14:paraId="5246A031" w14:textId="6869C0F9" w:rsidR="00CE7B11" w:rsidRDefault="00CE7B11" w:rsidP="00CE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ade start</w:t>
      </w:r>
    </w:p>
    <w:p w14:paraId="30B1C074" w14:textId="3769B2E3" w:rsidR="00CE7B11" w:rsidRPr="00CE7B11" w:rsidRDefault="00CE7B11" w:rsidP="00CE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ade enter</w:t>
      </w:r>
    </w:p>
    <w:p w14:paraId="200D0E58" w14:textId="723D5BD2" w:rsidR="002F035E" w:rsidRPr="00E76DEC" w:rsidRDefault="002F035E" w:rsidP="00CE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cd Node/</w:t>
      </w:r>
      <w:r w:rsidR="00D74A93" w:rsidRPr="00D74A93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Node_control_validation_ws</w:t>
      </w:r>
      <w:r w:rsidR="00CE7B11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/</w:t>
      </w:r>
      <w:r w:rsidR="00D74A93" w:rsidRPr="00D74A93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Node_control_validation_ws</w:t>
      </w:r>
      <w:r w:rsidR="00CE7B11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/src</w:t>
      </w:r>
    </w:p>
    <w:p w14:paraId="5BA010B6" w14:textId="072A1ABC" w:rsidR="002F035E" w:rsidRDefault="002F035E" w:rsidP="00CE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colcon build</w:t>
      </w:r>
    </w:p>
    <w:p w14:paraId="75504FD2" w14:textId="763879CF" w:rsidR="00CE7B11" w:rsidRDefault="00CE7B11" w:rsidP="00CE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cd ..</w:t>
      </w:r>
    </w:p>
    <w:p w14:paraId="6FA5FDB2" w14:textId="67664DA6" w:rsidR="00CE7B11" w:rsidRDefault="00CE7B11" w:rsidP="00CE7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colcon build</w:t>
      </w:r>
    </w:p>
    <w:p w14:paraId="5ABDCDF7" w14:textId="1A113761" w:rsidR="00355606" w:rsidRPr="00A36185" w:rsidRDefault="00355606" w:rsidP="00355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36185">
        <w:rPr>
          <w:sz w:val="22"/>
          <w:szCs w:val="22"/>
        </w:rPr>
        <w:t>This will successfully build the package and ready to use.</w:t>
      </w:r>
    </w:p>
    <w:p w14:paraId="0792FACE" w14:textId="3EFDE8A5" w:rsidR="003312ED" w:rsidRPr="00A36185" w:rsidRDefault="0002138C" w:rsidP="00777B75">
      <w:pPr>
        <w:pStyle w:val="Heading2"/>
        <w:rPr>
          <w:sz w:val="22"/>
          <w:szCs w:val="22"/>
        </w:rPr>
      </w:pPr>
      <w:r w:rsidRPr="00A36185">
        <w:rPr>
          <w:szCs w:val="24"/>
        </w:rPr>
        <w:lastRenderedPageBreak/>
        <w:t>Note</w:t>
      </w:r>
      <w:r w:rsidRPr="00A36185">
        <w:rPr>
          <w:sz w:val="22"/>
          <w:szCs w:val="22"/>
        </w:rPr>
        <w:t xml:space="preserve">: </w:t>
      </w:r>
    </w:p>
    <w:p w14:paraId="2DD2E048" w14:textId="003C004C" w:rsidR="0002138C" w:rsidRPr="00A36185" w:rsidRDefault="0002138C" w:rsidP="0002138C">
      <w:pPr>
        <w:ind w:left="360"/>
        <w:rPr>
          <w:sz w:val="22"/>
          <w:szCs w:val="22"/>
        </w:rPr>
      </w:pPr>
      <w:r w:rsidRPr="00A36185">
        <w:rPr>
          <w:sz w:val="22"/>
          <w:szCs w:val="22"/>
        </w:rPr>
        <w:t xml:space="preserve">Pre requisite are compulsory, if they are not installed or had any issue while installing then it will cause issue while running the control validation and perception validation package </w:t>
      </w:r>
      <w:r w:rsidR="00CC78F3">
        <w:rPr>
          <w:sz w:val="22"/>
          <w:szCs w:val="22"/>
        </w:rPr>
        <w:t>for</w:t>
      </w:r>
      <w:r w:rsidRPr="00A36185">
        <w:rPr>
          <w:sz w:val="22"/>
          <w:szCs w:val="22"/>
        </w:rPr>
        <w:t xml:space="preserve"> the poly_suite application.</w:t>
      </w:r>
    </w:p>
    <w:p w14:paraId="75CEACDA" w14:textId="74A221A6" w:rsidR="0002138C" w:rsidRPr="00A36185" w:rsidRDefault="0002138C" w:rsidP="0002138C">
      <w:pPr>
        <w:ind w:left="360"/>
        <w:rPr>
          <w:sz w:val="22"/>
          <w:szCs w:val="22"/>
        </w:rPr>
      </w:pPr>
      <w:r w:rsidRPr="00A36185">
        <w:rPr>
          <w:sz w:val="22"/>
          <w:szCs w:val="22"/>
        </w:rPr>
        <w:t xml:space="preserve">All the above commands will be going to run inside the ADE docker where </w:t>
      </w:r>
      <w:r w:rsidR="00EF208B">
        <w:rPr>
          <w:sz w:val="22"/>
          <w:szCs w:val="22"/>
        </w:rPr>
        <w:t>A</w:t>
      </w:r>
      <w:r w:rsidRPr="00A36185">
        <w:rPr>
          <w:sz w:val="22"/>
          <w:szCs w:val="22"/>
        </w:rPr>
        <w:t>utowareAuto is install</w:t>
      </w:r>
      <w:r w:rsidR="00C670AE">
        <w:rPr>
          <w:sz w:val="22"/>
          <w:szCs w:val="22"/>
        </w:rPr>
        <w:t xml:space="preserve"> except Pandas library</w:t>
      </w:r>
      <w:r w:rsidR="00B30E30">
        <w:rPr>
          <w:sz w:val="22"/>
          <w:szCs w:val="22"/>
        </w:rPr>
        <w:t>.</w:t>
      </w:r>
    </w:p>
    <w:p w14:paraId="213B61C6" w14:textId="2011E0A5" w:rsidR="0002138C" w:rsidRPr="00A36185" w:rsidRDefault="0002138C" w:rsidP="0002138C">
      <w:pPr>
        <w:ind w:left="360"/>
        <w:rPr>
          <w:sz w:val="22"/>
          <w:szCs w:val="22"/>
        </w:rPr>
      </w:pPr>
      <w:r w:rsidRPr="00A36185">
        <w:rPr>
          <w:sz w:val="22"/>
          <w:szCs w:val="22"/>
        </w:rPr>
        <w:t>Both the package must be placed inside the mention path</w:t>
      </w:r>
      <w:r w:rsidR="0096396F">
        <w:rPr>
          <w:sz w:val="22"/>
          <w:szCs w:val="22"/>
        </w:rPr>
        <w:t xml:space="preserve"> and manner</w:t>
      </w:r>
      <w:r w:rsidRPr="00A36185">
        <w:rPr>
          <w:sz w:val="22"/>
          <w:szCs w:val="22"/>
        </w:rPr>
        <w:t>-</w:t>
      </w:r>
    </w:p>
    <w:p w14:paraId="0F87FC13" w14:textId="6F7B328F" w:rsidR="0002138C" w:rsidRPr="0002138C" w:rsidRDefault="0002138C" w:rsidP="00021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tab/>
        <w:t xml:space="preserve">$ </w:t>
      </w:r>
      <w:r w:rsidRPr="0002138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adehome/Node/</w:t>
      </w:r>
      <w:r w:rsidR="005F0795" w:rsidRPr="00D74A93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Node_control_validation_ws</w:t>
      </w:r>
    </w:p>
    <w:p w14:paraId="40D33B6C" w14:textId="37385D73" w:rsidR="0002138C" w:rsidRPr="0002138C" w:rsidRDefault="0002138C" w:rsidP="00021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02138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</w:t>
      </w:r>
      <w:r w:rsidRPr="0002138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adehome/Node/</w:t>
      </w:r>
      <w:r w:rsidR="00390F48" w:rsidRPr="00BD16C4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Node_lg_groundtruth_data_ws</w:t>
      </w:r>
    </w:p>
    <w:p w14:paraId="2871CFEF" w14:textId="77777777" w:rsidR="003312ED" w:rsidRDefault="003312ED" w:rsidP="008D6D77"/>
    <w:sectPr w:rsidR="003312ED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7CD04" w14:textId="77777777" w:rsidR="00FD2002" w:rsidRDefault="00FD2002">
      <w:pPr>
        <w:spacing w:after="0" w:line="240" w:lineRule="auto"/>
      </w:pPr>
      <w:r>
        <w:separator/>
      </w:r>
    </w:p>
  </w:endnote>
  <w:endnote w:type="continuationSeparator" w:id="0">
    <w:p w14:paraId="0EC501ED" w14:textId="77777777" w:rsidR="00FD2002" w:rsidRDefault="00FD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9277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40F1D" w14:textId="77777777" w:rsidR="00FD2002" w:rsidRDefault="00FD2002">
      <w:pPr>
        <w:spacing w:after="0" w:line="240" w:lineRule="auto"/>
      </w:pPr>
      <w:r>
        <w:separator/>
      </w:r>
    </w:p>
  </w:footnote>
  <w:footnote w:type="continuationSeparator" w:id="0">
    <w:p w14:paraId="0B3F5304" w14:textId="77777777" w:rsidR="00FD2002" w:rsidRDefault="00FD2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05675D"/>
    <w:multiLevelType w:val="hybridMultilevel"/>
    <w:tmpl w:val="2FD0BF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5C1859A8"/>
    <w:multiLevelType w:val="hybridMultilevel"/>
    <w:tmpl w:val="F532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5" w15:restartNumberingAfterBreak="0">
    <w:nsid w:val="6E2E34FD"/>
    <w:multiLevelType w:val="hybridMultilevel"/>
    <w:tmpl w:val="2E8AC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FB"/>
    <w:rsid w:val="0002138C"/>
    <w:rsid w:val="000349FD"/>
    <w:rsid w:val="00083B37"/>
    <w:rsid w:val="000A0612"/>
    <w:rsid w:val="00140978"/>
    <w:rsid w:val="001A728E"/>
    <w:rsid w:val="001E042A"/>
    <w:rsid w:val="001E7C7F"/>
    <w:rsid w:val="00225505"/>
    <w:rsid w:val="0028690E"/>
    <w:rsid w:val="002C4C11"/>
    <w:rsid w:val="002F035E"/>
    <w:rsid w:val="003312ED"/>
    <w:rsid w:val="00355606"/>
    <w:rsid w:val="003706D5"/>
    <w:rsid w:val="00390F48"/>
    <w:rsid w:val="003F1F7E"/>
    <w:rsid w:val="004018C1"/>
    <w:rsid w:val="00411547"/>
    <w:rsid w:val="00444833"/>
    <w:rsid w:val="004727F4"/>
    <w:rsid w:val="004A0A8D"/>
    <w:rsid w:val="004D72B1"/>
    <w:rsid w:val="00544E42"/>
    <w:rsid w:val="00575B92"/>
    <w:rsid w:val="00597CD1"/>
    <w:rsid w:val="005C5CFB"/>
    <w:rsid w:val="005D4DC9"/>
    <w:rsid w:val="005F0795"/>
    <w:rsid w:val="005F7999"/>
    <w:rsid w:val="0061652B"/>
    <w:rsid w:val="00626EDA"/>
    <w:rsid w:val="0068713A"/>
    <w:rsid w:val="006D7FF8"/>
    <w:rsid w:val="00704472"/>
    <w:rsid w:val="007135AD"/>
    <w:rsid w:val="00777B75"/>
    <w:rsid w:val="00791457"/>
    <w:rsid w:val="007B40D9"/>
    <w:rsid w:val="007D2D92"/>
    <w:rsid w:val="007F372E"/>
    <w:rsid w:val="00815E56"/>
    <w:rsid w:val="00824725"/>
    <w:rsid w:val="008D5E06"/>
    <w:rsid w:val="008D6D77"/>
    <w:rsid w:val="0090185A"/>
    <w:rsid w:val="00954BFF"/>
    <w:rsid w:val="0096396F"/>
    <w:rsid w:val="00A23840"/>
    <w:rsid w:val="00A36185"/>
    <w:rsid w:val="00AA316B"/>
    <w:rsid w:val="00AA33F5"/>
    <w:rsid w:val="00B04192"/>
    <w:rsid w:val="00B30E30"/>
    <w:rsid w:val="00B4447E"/>
    <w:rsid w:val="00B544E1"/>
    <w:rsid w:val="00B94CC9"/>
    <w:rsid w:val="00BC1FD2"/>
    <w:rsid w:val="00BD16C4"/>
    <w:rsid w:val="00C15AF0"/>
    <w:rsid w:val="00C55FEC"/>
    <w:rsid w:val="00C670AE"/>
    <w:rsid w:val="00C92C41"/>
    <w:rsid w:val="00C959EC"/>
    <w:rsid w:val="00CA1FCF"/>
    <w:rsid w:val="00CC78F3"/>
    <w:rsid w:val="00CE7B11"/>
    <w:rsid w:val="00D57E3E"/>
    <w:rsid w:val="00D74A93"/>
    <w:rsid w:val="00DB24CB"/>
    <w:rsid w:val="00DF5013"/>
    <w:rsid w:val="00E5321C"/>
    <w:rsid w:val="00E76DEC"/>
    <w:rsid w:val="00E9640A"/>
    <w:rsid w:val="00EF208B"/>
    <w:rsid w:val="00F1202C"/>
    <w:rsid w:val="00F1586E"/>
    <w:rsid w:val="00F971A6"/>
    <w:rsid w:val="00FD2002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175A"/>
  <w15:chartTrackingRefBased/>
  <w15:docId w15:val="{CA8A6271-88A9-453F-84DA-DA59A6B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B94CC9"/>
    <w:pPr>
      <w:ind w:left="720"/>
      <w:contextualSpacing/>
    </w:pPr>
  </w:style>
  <w:style w:type="character" w:customStyle="1" w:styleId="hljs-builtin">
    <w:name w:val="hljs-built_in"/>
    <w:basedOn w:val="DefaultParagraphFont"/>
    <w:rsid w:val="00F971A6"/>
  </w:style>
  <w:style w:type="character" w:styleId="UnresolvedMention">
    <w:name w:val="Unresolved Mention"/>
    <w:basedOn w:val="DefaultParagraphFont"/>
    <w:uiPriority w:val="99"/>
    <w:semiHidden/>
    <w:unhideWhenUsed/>
    <w:rsid w:val="00F97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gsvl/lgsvl_msg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3274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74</cp:revision>
  <dcterms:created xsi:type="dcterms:W3CDTF">2021-03-08T08:31:00Z</dcterms:created>
  <dcterms:modified xsi:type="dcterms:W3CDTF">2021-03-18T20:17:00Z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