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51E3" w14:textId="67318E59" w:rsidR="003D6073" w:rsidRDefault="003D6073">
      <w:r>
        <w:t>Column data – needs to be extracted</w:t>
      </w:r>
    </w:p>
    <w:p w14:paraId="127A3AE2" w14:textId="0B0759F7" w:rsidR="003D6073" w:rsidRDefault="00A77D63">
      <w:r>
        <w:t xml:space="preserve">Need to ask question regarding the Prompt passed on inclusion and exclusion regarding the contents being extracted from tabular data </w:t>
      </w:r>
      <w:r>
        <w:t xml:space="preserve">and how the code manages </w:t>
      </w:r>
      <w:r>
        <w:t>this tabular and textual data.</w:t>
      </w:r>
    </w:p>
    <w:p w14:paraId="72866952" w14:textId="77777777" w:rsidR="003D6073" w:rsidRDefault="003D6073"/>
    <w:p w14:paraId="32E6D0C7" w14:textId="5034EA33" w:rsidR="003D6073" w:rsidRDefault="003D6073">
      <w:r>
        <w:t>Carved out – audited/reported info by third party</w:t>
      </w:r>
    </w:p>
    <w:p w14:paraId="6C993F53" w14:textId="77777777" w:rsidR="003D6073" w:rsidRDefault="003D6073"/>
    <w:sectPr w:rsidR="003D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73"/>
    <w:rsid w:val="003D6073"/>
    <w:rsid w:val="00887F5B"/>
    <w:rsid w:val="00A77D63"/>
    <w:rsid w:val="00F25E2E"/>
    <w:rsid w:val="00F86D40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9F73"/>
  <w15:chartTrackingRefBased/>
  <w15:docId w15:val="{898BD055-9156-4BB0-849C-2704561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Michael</dc:creator>
  <cp:keywords/>
  <dc:description/>
  <cp:lastModifiedBy>Mahesh Michael</cp:lastModifiedBy>
  <cp:revision>2</cp:revision>
  <dcterms:created xsi:type="dcterms:W3CDTF">2025-01-08T10:36:00Z</dcterms:created>
  <dcterms:modified xsi:type="dcterms:W3CDTF">2025-01-08T11:14:00Z</dcterms:modified>
</cp:coreProperties>
</file>