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5B8" w:rsidRPr="00ED75B8" w:rsidRDefault="00ED75B8" w:rsidP="00ED75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" w:history="1">
        <w:r w:rsidRPr="00ED75B8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FFFFF"/>
            <w:lang w:eastAsia="en-IN"/>
          </w:rPr>
          <w:t>https://www.softwaretestingmaterial.com/bug-severity-and-priority-infographic/</w:t>
        </w:r>
      </w:hyperlink>
      <w:r w:rsidRPr="00ED75B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 xml:space="preserve"> </w:t>
      </w:r>
    </w:p>
    <w:p w:rsidR="007D284C" w:rsidRDefault="00ED75B8" w:rsidP="00ED75B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75B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 xml:space="preserve">or </w:t>
      </w:r>
      <w:hyperlink r:id="rId5" w:history="1">
        <w:r w:rsidRPr="00ED75B8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FFFFF"/>
            <w:lang w:eastAsia="en-IN"/>
          </w:rPr>
          <w:t>https://www.softwaretestingmaterial.com/what-is-the-difference-between-severity-and-priority-in-software-testing/</w:t>
        </w:r>
      </w:hyperlink>
    </w:p>
    <w:p w:rsidR="00ED75B8" w:rsidRDefault="00ED75B8" w:rsidP="00ED75B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D75B8" w:rsidRDefault="00ED75B8" w:rsidP="00ED75B8">
      <w:bookmarkStart w:id="0" w:name="_GoBack"/>
      <w:bookmarkEnd w:id="0"/>
    </w:p>
    <w:sectPr w:rsidR="00ED7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5D"/>
    <w:rsid w:val="007D284C"/>
    <w:rsid w:val="00EA085D"/>
    <w:rsid w:val="00ED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A9A190-9DC4-4BDD-B7AE-CA3210A04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7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D75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47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oftwaretestingmaterial.com/what-is-the-difference-between-severity-and-priority-in-software-testing/" TargetMode="External"/><Relationship Id="rId4" Type="http://schemas.openxmlformats.org/officeDocument/2006/relationships/hyperlink" Target="https://www.softwaretestingmaterial.com/bug-severity-and-priority-infographi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Babu</dc:creator>
  <cp:keywords/>
  <dc:description/>
  <cp:lastModifiedBy>Mahesh Babu</cp:lastModifiedBy>
  <cp:revision>2</cp:revision>
  <dcterms:created xsi:type="dcterms:W3CDTF">2018-04-26T18:20:00Z</dcterms:created>
  <dcterms:modified xsi:type="dcterms:W3CDTF">2018-04-26T18:20:00Z</dcterms:modified>
</cp:coreProperties>
</file>