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51" w:rsidRPr="00D41FF8" w:rsidRDefault="00250C51" w:rsidP="001F05A9">
      <w:pPr>
        <w:spacing w:line="10" w:lineRule="atLeast"/>
        <w:ind w:left="-1418"/>
        <w:rPr>
          <w:rFonts w:ascii="Comic Sans MS" w:hAnsi="Comic Sans MS" w:cs="Microsoft Sans Serif"/>
          <w:sz w:val="28"/>
          <w:szCs w:val="28"/>
        </w:rPr>
      </w:pPr>
    </w:p>
    <w:p w:rsidR="00250C51" w:rsidRPr="00D41FF8" w:rsidRDefault="00250C51" w:rsidP="001F05A9">
      <w:pPr>
        <w:spacing w:line="10" w:lineRule="atLeast"/>
        <w:rPr>
          <w:rFonts w:ascii="Comic Sans MS" w:hAnsi="Comic Sans MS" w:cs="Microsoft Sans Serif"/>
          <w:sz w:val="28"/>
          <w:szCs w:val="28"/>
        </w:rPr>
      </w:pPr>
    </w:p>
    <w:p w:rsidR="006E10A7" w:rsidRPr="00D41FF8" w:rsidRDefault="00250C51"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1.area</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class  Area </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r,A;</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Area(double r)</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this.r=r;</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void cal_area()</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A=3.14*r*r;</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System.out.println("area:"+A);</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Volume extends Area{</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h,v;</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Volume(double r, double h )</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super(r);</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this.h=h;</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cal_vol(){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cal_area();</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v=A*h;</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System.out.println("Volume:"+v);</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volume1 extends Volume</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double l,v1;</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volume1(double r,double h,double 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super(r,h);</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this.l=l;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void cal_vol1()</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cal_vol();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v1=v*l;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System.out.println("Volume1="+v1);</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public class Main</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public static void main(String[] args)</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double r,h,l;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Scanner sc=new Scanner (System.in);</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System.out.println("Enter r &amp; h 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r=sc.nextDouble();</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h=sc.nextDouble();</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l=sc.nextDouble();</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volume1 v1=new volume1(r,h,l);</w:t>
      </w:r>
      <w:r w:rsidRPr="00D41FF8">
        <w:rPr>
          <w:rFonts w:ascii="Comic Sans MS" w:hAnsi="Comic Sans MS" w:cs="Microsoft Sans Serif"/>
          <w:sz w:val="28"/>
          <w:szCs w:val="28"/>
        </w:rPr>
        <w:tab/>
      </w:r>
      <w:r w:rsidRPr="00D41FF8">
        <w:rPr>
          <w:rFonts w:ascii="Comic Sans MS" w:hAnsi="Comic Sans MS" w:cs="Microsoft Sans Serif"/>
          <w:sz w:val="28"/>
          <w:szCs w:val="28"/>
        </w:rPr>
        <w:tab/>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v1.cal_vol1();</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250C51" w:rsidRPr="00D41FF8" w:rsidRDefault="00250C51"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Output:</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r &amp; h l</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2</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3</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4</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area:12.56</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Volume:37.68</w:t>
      </w:r>
    </w:p>
    <w:p w:rsidR="00250C51" w:rsidRPr="00D41FF8" w:rsidRDefault="00250C51"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Volume1=150.72</w:t>
      </w:r>
    </w:p>
    <w:p w:rsidR="00250C51" w:rsidRPr="00D41FF8" w:rsidRDefault="00250C51" w:rsidP="001F05A9">
      <w:pPr>
        <w:spacing w:line="10" w:lineRule="atLeast"/>
        <w:rPr>
          <w:rFonts w:ascii="Comic Sans MS" w:hAnsi="Comic Sans MS" w:cs="Microsoft Sans Serif"/>
          <w:sz w:val="28"/>
          <w:szCs w:val="28"/>
        </w:rPr>
      </w:pPr>
    </w:p>
    <w:p w:rsidR="00250C51" w:rsidRPr="00D41FF8" w:rsidRDefault="00250C51"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2.student multilevel inheritance.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class student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int 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student(int id, String 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this.id=id;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this.name=name;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System.out.println("id is:" +id);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System.out.println("name is:" +name);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class marks extends student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m1,m2,m3;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marks(int id,String name,double m1,double m2, double 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super(id,name);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this.m1=m1;</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this.m2=m2;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this.m3=m3;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show()</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System.out.println("m1:"+m1);</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System.out.println("m2:"+m2);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System.out.println("m3:"+m3);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class result extends marks</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per;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total;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result(int id,String name,double m1,double m2,double 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super(id,name,m1,m2,m3);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cal_result()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total=m1+m2+m3;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per=(total/300)*100;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System.out.println("total:"+total);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System.out.println("per:"+per);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cal_gread()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if(per&gt;=90)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System.out.println("Grade A");</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else if(per&gt;=80)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System.out.println("Grade B");</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else if(per&gt;=70)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System.out.println("Grade C");</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else if(per&gt;=60)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System.out.println("Grade 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else if(per&gt;=40)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System.out.println("Grade 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else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System.out.println("Grade F");</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public class Main</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public static void main(String[] args)</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double m1,m2,m3;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int 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String 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Scanner sc=new Scanner (System.in);</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System.out.println("Enter id name m1,m2,m3");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id=sc.nextInt();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ab/>
      </w:r>
      <w:r w:rsidRPr="00D41FF8">
        <w:rPr>
          <w:rFonts w:ascii="Comic Sans MS" w:hAnsi="Comic Sans MS" w:cs="Microsoft Sans Serif"/>
          <w:sz w:val="28"/>
          <w:szCs w:val="28"/>
        </w:rPr>
        <w:tab/>
        <w:t>name=sc.next();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m1=sc.nextDouble();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m2=sc.nextDouble();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m3=sc.nextDouble();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result v1=new result(id,name,m1,m2,m3);</w:t>
      </w:r>
      <w:r w:rsidRPr="00D41FF8">
        <w:rPr>
          <w:rFonts w:ascii="Comic Sans MS" w:hAnsi="Comic Sans MS" w:cs="Microsoft Sans Serif"/>
          <w:sz w:val="28"/>
          <w:szCs w:val="28"/>
        </w:rPr>
        <w:tab/>
      </w:r>
      <w:r w:rsidRPr="00D41FF8">
        <w:rPr>
          <w:rFonts w:ascii="Comic Sans MS" w:hAnsi="Comic Sans MS" w:cs="Microsoft Sans Serif"/>
          <w:sz w:val="28"/>
          <w:szCs w:val="28"/>
        </w:rPr>
        <w:tab/>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v1.cal_result();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v1.cal_gread();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Output: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id name m1,m2,m3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1</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ritu</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67</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98</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78</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total:243.0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per:81.0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Grade B</w:t>
      </w:r>
    </w:p>
    <w:p w:rsidR="00D91309" w:rsidRPr="00D41FF8" w:rsidRDefault="00D91309" w:rsidP="001F05A9">
      <w:pPr>
        <w:spacing w:line="10" w:lineRule="atLeast"/>
        <w:rPr>
          <w:rFonts w:ascii="Comic Sans MS" w:hAnsi="Comic Sans MS" w:cs="Microsoft Sans Serif"/>
          <w:sz w:val="28"/>
          <w:szCs w:val="28"/>
        </w:rPr>
      </w:pPr>
    </w:p>
    <w:p w:rsidR="00D91309" w:rsidRPr="00D41FF8" w:rsidRDefault="00D91309"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3.hirarchical</w:t>
      </w:r>
    </w:p>
    <w:p w:rsidR="00D91309" w:rsidRPr="00D41FF8" w:rsidRDefault="00D91309"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Employee  full time(n of hour,hr_rate,salary) and part time(n of day,day_rate,salary).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java.util.Scanner;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Emp12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name,desg;</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Emp12(Double id,String name,String desg)</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this.id=id;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this.name=name;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this.desg=desg;</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public void display()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System.out.println("id:"+id);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System.out.println("name :"+name);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System.out.println("Designation :"+desg);</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part_time extends Emp12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hr_rate,sal;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n_hr;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part_time(Double id,String name,String desg,int n_hr,double hr_rate)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 id,name,desg);</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this.n_hr=n_hr;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this.hr_rate=hr_rate;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public void  cal_sal()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System.out.println("No of hr:"+n_hr);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System.out.println("Hr rate:"+hr_rate);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sal=(n_hr*hr_rate);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System.out.println("Salary:"+sal);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Full_time extends Emp12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day_rate,sal;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n_day;</w:t>
      </w:r>
      <w:r w:rsidRPr="00D41FF8">
        <w:rPr>
          <w:rFonts w:ascii="Comic Sans MS" w:hAnsi="Comic Sans MS" w:cs="Microsoft Sans Serif"/>
          <w:sz w:val="28"/>
          <w:szCs w:val="28"/>
        </w:rPr>
        <w:tab/>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Full_time(Double id,String name,String desg,int n_day,double day_rate)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super(id,name,desg);</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this.n_day=n_day;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this.day_rate=day_rate;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public void  cal_sal()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System.out.println("No of hr:"+n_day);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System.out.println("Hr rate:"+day_rate);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System.out.println("Salary:"+(n_day*day_rate));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public class Main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public static void main(String[] args)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double id;</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String name,desg;</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double hr_rate;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int n_hr,ch;</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double day_rate;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int n_day;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Scanner sc=new Scanner(System.in);</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do</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System.out.println("1:Accept details of part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System.out.println("2:Accept details of full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System.out.println("3:Exit");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System.out.println("enter u r choice");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ch = sc.nextInt();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switch(ch)</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case 1:</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t>System.out.println("Enter id,name &amp; desg,n0f hr,hr 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id=sc.nextDouble();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name=sc.next();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desg=sc.next();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n_hr=sc.nextInt();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hr_rate=sc.nextDouble();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part_time p1=new part_time(id, name, desg, n_hr, hr_rate);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p1.display();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p1.cal_sal();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t>break;</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0009734C" w:rsidRPr="00D41FF8">
        <w:rPr>
          <w:rFonts w:ascii="Comic Sans MS" w:hAnsi="Comic Sans MS" w:cs="Microsoft Sans Serif"/>
          <w:sz w:val="28"/>
          <w:szCs w:val="28"/>
        </w:rPr>
        <w:t xml:space="preserve"> </w:t>
      </w:r>
      <w:r w:rsidRPr="00D41FF8">
        <w:rPr>
          <w:rFonts w:ascii="Comic Sans MS" w:hAnsi="Comic Sans MS" w:cs="Microsoft Sans Serif"/>
          <w:sz w:val="28"/>
          <w:szCs w:val="28"/>
        </w:rPr>
        <w:t>case 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ab/>
        <w:t xml:space="preserve">        </w:t>
      </w:r>
      <w:r w:rsidRPr="00D41FF8">
        <w:rPr>
          <w:rFonts w:ascii="Comic Sans MS" w:hAnsi="Comic Sans MS" w:cs="Microsoft Sans Serif"/>
          <w:sz w:val="28"/>
          <w:szCs w:val="28"/>
        </w:rPr>
        <w:tab/>
        <w:t>System.out.println("Enter id,name &amp; desg,n0f day,day 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id=sc.nextDouble();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name=sc.next();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desg=sc.next();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n_day=sc.nextInt();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day_rate=sc.nextDouble();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Full_time f1=new Full_time(id, name, desg, n_day, day_rate);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f1.display();</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f1.cal_sal();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t>break;</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case 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t>System.exit(0);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t>break;</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t>default:System.out.println("Invalid choice");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t xml:space="preserve">        }</w:t>
      </w:r>
      <w:r w:rsidRPr="00D41FF8">
        <w:rPr>
          <w:rFonts w:ascii="Comic Sans MS" w:hAnsi="Comic Sans MS" w:cs="Microsoft Sans Serif"/>
          <w:sz w:val="28"/>
          <w:szCs w:val="28"/>
        </w:rPr>
        <w:tab/>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
      </w:r>
      <w:r w:rsidRPr="00D41FF8">
        <w:rPr>
          <w:rFonts w:ascii="Comic Sans MS" w:hAnsi="Comic Sans MS" w:cs="Microsoft Sans Serif"/>
          <w:sz w:val="28"/>
          <w:szCs w:val="28"/>
        </w:rPr>
        <w:tab/>
        <w:t xml:space="preserve">    }while(ch&lt;=3);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91309" w:rsidRPr="00D41FF8" w:rsidRDefault="00D91309"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Output: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1:Accept details of part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2:Accept details of full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3:Exit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u r choice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1</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id,name &amp; desg,n0f hr,hr 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1</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ritesh</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tester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5</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1000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id:1.0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name :ritesh</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Designation :tester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No of hr:5</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Hr rate:1000.0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Salary:5000.0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1:Accept details of part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2:Accept details of full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3:Exit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u r choice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id,name &amp; desg,n0f day,day rate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2</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minal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developer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23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25000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id:2.0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name :minal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Designation :developer</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No of hr:23</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Hr rate:25000.0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Salary:575000.0</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1:Accept details of part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2:Accept details of full time empl</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3:Exit</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u r choice</w:t>
      </w:r>
    </w:p>
    <w:p w:rsidR="00D91309" w:rsidRPr="00D41FF8" w:rsidRDefault="00D9130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3</w:t>
      </w:r>
    </w:p>
    <w:p w:rsidR="00D91309" w:rsidRPr="00D41FF8" w:rsidRDefault="00D91309" w:rsidP="001F05A9">
      <w:pPr>
        <w:spacing w:line="10" w:lineRule="atLeast"/>
        <w:rPr>
          <w:rFonts w:ascii="Comic Sans MS" w:hAnsi="Comic Sans MS" w:cs="Microsoft Sans Serif"/>
          <w:sz w:val="28"/>
          <w:szCs w:val="28"/>
        </w:rPr>
      </w:pPr>
    </w:p>
    <w:p w:rsidR="00BD5BEF" w:rsidRPr="00D41FF8" w:rsidRDefault="00D91309"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4.</w:t>
      </w:r>
      <w:r w:rsidR="00BD5BEF" w:rsidRPr="00D41FF8">
        <w:rPr>
          <w:rFonts w:ascii="Comic Sans MS" w:hAnsi="Comic Sans MS" w:cs="Microsoft Sans Serif"/>
          <w:b/>
          <w:i/>
          <w:sz w:val="28"/>
          <w:szCs w:val="28"/>
        </w:rPr>
        <w:t xml:space="preserve"> Write a Java program to create a super class Vehicle having members Company and price. Derive 2 different classes LightMotorVehicle (members – mileage) and HeavyMotorVehicle (members – capacity-in-tons). Accept the information for n vehicles and display the information in appropriate form. While taking data, ask the user about the type of vehicle first.(n no of object)</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java.util.Scanner;</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Vehicle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company;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price;</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Vehicle(String company, double price)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this.company = company;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this.price = price;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void display()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System.out.println("Company: " + company);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System.out.println("Price: " + price);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LightMotorVehicle extends Vehicle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mileage;</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LightMotorVehicle(String company, double price, double mileage)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super(company, price);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this.mileage = mileage;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System.out.println("Mileage: " + mileage + " km/l");</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System.out.println("Company: " + company);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System.out.println("Price: " + price);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HeavyMotorVehicle extends Vehicle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capacityInTons;</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HeavyMotorVehicle(String company, double price, double capacityInTons)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super(company, price);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this.capacityInTons = capacityInTons;</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System.out.println("Capacity: " + capacityInTons + " tons");</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System.out.println("Company: " + company);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System.out.println("Price: " + price);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public class Main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public static void main(String[] args)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 scanner = new Scanner(System.in);</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m,p;</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the number of vehicles: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n = scanner.nextInt();</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scanner.nextLine(); // consume the newline character</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Vehicle[] vehicles = new Vehicle[n];</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for (int i = 0; i &lt; n; i++)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System.out.println("Enter details for vehicle " + (i + 1));</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type of vehicle (1 for Light Motor Vehicle, 2 for Heavy Motor Vehicle):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type = scanner.nextInt();</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scanner.nextLine(); // consume the newline character</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switch (type)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case 1:</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company: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company = scanner.next();</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price: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price = scanner.nextDouble();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mileage: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mileage = scanner.nextDouble();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LightMotorVehicle   v1[]=new LightMotorVehicle(n);</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for(i=0;i&lt;n;i++)</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v1[i]=new  LightMotorVehicle(company, price, mileage);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v1[i].display();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break;</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case 2:</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company: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company = scanner.next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price: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price = scanner.nextDouble();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capacity in tons: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capacityInTons = scanner.nextDouble();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HeavyMotorVehicle  v2[]= new HeavyMotorVehicle(n);</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for(i=0;i&lt;n;i++)</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v2[i]=new HeavyMotorVehicle(company, price, capacityInTons);</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v2[i].display();</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break;</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default:</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System.out.println("Invalid type! Skipping this vehicle.");</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break;</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DC3682"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sz w:val="28"/>
          <w:szCs w:val="28"/>
        </w:rPr>
      </w:pPr>
    </w:p>
    <w:p w:rsidR="00DC3682" w:rsidRPr="00D41FF8" w:rsidRDefault="00DC3682"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 xml:space="preserve">5. Write a program which has class Movie(title,amount,no_of_ticket)  and inherit  </w:t>
      </w:r>
    </w:p>
    <w:p w:rsidR="00DC3682" w:rsidRPr="00D41FF8" w:rsidRDefault="00DC3682"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Following  classes TaxedMovie(tax,finalAmount) and TaxFreeMovie(finalAmount).</w:t>
      </w:r>
    </w:p>
    <w:p w:rsidR="00DC3682" w:rsidRPr="00D41FF8" w:rsidRDefault="00DC3682"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Use calculateTicketAmount() methodin both subclasses.</w:t>
      </w:r>
    </w:p>
    <w:p w:rsidR="00DC3682" w:rsidRPr="00D41FF8" w:rsidRDefault="00DC3682"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Create objects of TaxedMovie and TaxFreeMovie in main class using super class reference</w:t>
      </w:r>
    </w:p>
    <w:p w:rsidR="00DC3682" w:rsidRPr="00D41FF8" w:rsidRDefault="00DC3682"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print movies info with final amount for both the objects.</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Movie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title;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amount;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no_of_ticket;</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Movie(String title, double amount, int no_of_ticket)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this.title = title;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this.amount = amount;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this.no_of_ticket = no_of_ticket;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System.out.println("Title: " + title);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System.out.println("Amount per Ticket: " + amount);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System.out.println("Number of Tickets: " + no_of_ticket);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TaxedMovie extends Movie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tax;</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finalAmount;</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TaxedMovie(String title, double amount, int no_of_ticket, double tax)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super(title, amount, no_of_ticket);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this.tax = tax;</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calculateTicketAmount()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return  finalAmount = amount * no_of_ticket * (1 + tax / 100);</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System.out.println("Tax: " + tax +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System.out.println("final amount is"+ calculateTicketAmount());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TaxFreeMovie extends Movie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finalAmount;</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TaxFreeMovie(String title, double amount, int no_of_ticket)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super(title, amount, no_of_ticket);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calculateTicketAmount()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return  finalAmount = amount * no_of_ticket;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System.out.println("final amount is"+ calculateTicketAmount());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public class Main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public static void main(String[] args)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 scanner = new Scanner(System.in);</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System.out.println("Enter details for the movie:");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title: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title = scanner.nextLine();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amount per ticket: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amount = scanner.nextDouble();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number of tickets: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no_of_ticket = scanner.nextInt(); </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type of movie (1 for Taxed Movie, 2 for Tax-Free Movie):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type = scanner.nextInt();</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switch (type)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case 1:</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tax percentage: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double tax = scanner.nextDouble();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TaxedMovie m1= new TaxedMovie(title, amount, no_of_ticket, tax);</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m1.display();</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break;</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case 2:</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TaxFreeMovie m2= new TaxFreeMovie(title, amount, no_of_ticket);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m2.display();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break;</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default: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System.out.println("Invalid type! Exiting.");</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System.exit(0);</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C23315" w:rsidRPr="00D41FF8" w:rsidRDefault="00C23315"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Output:</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details for the movie:</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title: gold</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amount per ticket: 200</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number of tickets: 3</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type of movie (1 for Taxed Movie, 2 for Tax-Free Movie): 1</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tax percentage: 20</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Title: gold</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Amount per Ticket: 200.0</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Number of Tickets: 3</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Tax: 20.0%</w:t>
      </w:r>
    </w:p>
    <w:p w:rsidR="00C23315" w:rsidRPr="00D41FF8" w:rsidRDefault="00C23315"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final amount is720.0</w:t>
      </w: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sz w:val="28"/>
          <w:szCs w:val="28"/>
        </w:rPr>
      </w:pPr>
    </w:p>
    <w:p w:rsidR="00C23315" w:rsidRPr="00D41FF8" w:rsidRDefault="00C23315"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6.</w:t>
      </w:r>
      <w:r w:rsidR="001129C7" w:rsidRPr="00D41FF8">
        <w:rPr>
          <w:rFonts w:ascii="Comic Sans MS" w:hAnsi="Comic Sans MS" w:cs="Microsoft Sans Serif"/>
          <w:b/>
          <w:i/>
          <w:sz w:val="28"/>
          <w:szCs w:val="28"/>
        </w:rPr>
        <w:t xml:space="preserve"> Write a program for multilevel inheritance such that country is inherited from continent. State is inherited from country. Display the place, state, country and continent.</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java.util.Scanner;</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Continent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continentName;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Continent(String continentName)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this.continentName = continentName;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System.out.println("Continent: " + continentName);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Country extends Continent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String countryName;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Country(String continentName, String countryName)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super(continentName);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this.countryName = countryName;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System.out.println("Country: " + countryName);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State extends Country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stateName;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State(String continentName, String countryName, String stateName)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super(continentName, countryName);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this.stateName = stateName;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System.out.println("State: " + stateName);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city extends State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cityName;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city(String continentName, String countryName, String stateName, String cityName)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super(continentName, countryName,stateName);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this.cityName = cityName;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System.out.println("Place: " + cityName);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place extends city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placeName;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place(String continentName, String countryName, String stateName, String cityName ,String placeName)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super(continentName, countryName,stateName,cityName);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this.placeName = placeName;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System.out.println("Place: " + placeName);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public class Main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public static void main(String[] args)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 scanner = new Scanner(System.in);</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continent 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continentName = scanner.nextLine();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country 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countryName = scanner.nextLine();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state 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stateName = scanner.nextLine();</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city 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cityName = scanner.nextLine();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place name: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placeName = scanner.nextLine();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place place1 = new place(continentName, countryName, stateName,cityName, placeName);</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System.out.println("\nDisplaying Information:");</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place1.display();</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129C7" w:rsidRPr="00D41FF8" w:rsidRDefault="001129C7"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Output:</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continent name: ashiya</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country name: india</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state name: maharashtra</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city name: ahmednagar</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place name: karjat</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Displaying Information:</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Continent: ashiya</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Country: india</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State: maharashtra</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Place: ahmednagar</w:t>
      </w:r>
    </w:p>
    <w:p w:rsidR="001129C7" w:rsidRPr="00D41FF8" w:rsidRDefault="001129C7"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Place: karjat</w:t>
      </w:r>
    </w:p>
    <w:p w:rsidR="001129C7" w:rsidRPr="00D41FF8" w:rsidRDefault="001129C7" w:rsidP="001F05A9">
      <w:pPr>
        <w:spacing w:line="10" w:lineRule="atLeast"/>
        <w:rPr>
          <w:rFonts w:ascii="Comic Sans MS" w:hAnsi="Comic Sans MS" w:cs="Microsoft Sans Serif"/>
          <w:sz w:val="28"/>
          <w:szCs w:val="28"/>
        </w:rPr>
      </w:pPr>
    </w:p>
    <w:p w:rsidR="001129C7" w:rsidRPr="00D41FF8" w:rsidRDefault="001129C7" w:rsidP="001F05A9">
      <w:pPr>
        <w:spacing w:line="10" w:lineRule="atLeast"/>
        <w:rPr>
          <w:rFonts w:ascii="Comic Sans MS" w:hAnsi="Comic Sans MS" w:cs="Microsoft Sans Serif"/>
          <w:sz w:val="28"/>
          <w:szCs w:val="28"/>
        </w:rPr>
      </w:pPr>
    </w:p>
    <w:p w:rsidR="00191DBC" w:rsidRPr="00D41FF8" w:rsidRDefault="001129C7"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7.</w:t>
      </w:r>
      <w:r w:rsidR="00191DBC" w:rsidRPr="00D41FF8">
        <w:rPr>
          <w:rFonts w:ascii="Comic Sans MS" w:hAnsi="Comic Sans MS" w:cs="Microsoft Sans Serif"/>
          <w:b/>
          <w:i/>
          <w:sz w:val="28"/>
          <w:szCs w:val="28"/>
        </w:rPr>
        <w:t xml:space="preserve"> Create an abstract class “order” having members id,description.Create two subclasses “Purchase Order” and “Sales Order” having members vendor name and customerr name respectively.Define methods accept and display in all cases. Create 3 objects each of Purchase Order and Sales Order and accept and display details.</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java.util.Scanner;</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abstract class Order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id;</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description;</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Order(int id, String description)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this.id = id;</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this.description = description;</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PurchaseOrder extends Order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vendorName;</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PurchaseOrder(int id, String description,String vendorName)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super(id, description);</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this.vendorName=vendorName;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displayDetails()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System.out.println("Purchase Order ID: " + id);</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System.out.println("Description: " + description);</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System.out.println("Vendor Name: " + vendorName);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SalesOrder extends Order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customerName;</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SalesOrder(int id, String description, String customerName)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super(id, description);</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this.customerName=customerName;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displayDetails()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System.out.println("Sales Order ID: " + id);</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System.out.println("Description: " + description);</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System.out.println("Customer Name: " + customerName);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public class Main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public static void main(String[] args)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 scanner = new Scanner(System.in);</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Order[] orders = new Order[6]; // Array to store 3 PurchaseOrders and 3 SalesOrders</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for (int i = 0; i &lt; 6; i++)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System.out.println("Enter details for order " + (i + 1));</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System.out.print("Enter order type (1 for Purchase Order, 2 for Sales Order):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type = scanner.nextInt();</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scanner.nextLine();</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order ID: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id = scanner.nextInt();</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scanner.nextLine(); </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description: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description = scanner.nextLine();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switch (type)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case 1:</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vendorName: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vendorName = scanner.nextLine();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PurchaseOrder p1 = new PurchaseOrder(id, description,vendorName);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p1.displayDetails();</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break;</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case 2:</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customerName: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customerName = scanner.nextLine();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SalesOrder p2 = new SalesOrder(id, description,customerName);</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p2.displayDetails();</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break;</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default:</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System.out.println("Invalid order type! Skipping this order.");</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129C7"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7F05D9" w:rsidRPr="00D41FF8" w:rsidRDefault="007F05D9"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Output:</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details for order 1</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order type (1 for Purchase Order, 2 for Sales Order): 1</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order ID: 1</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description: dress</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Enter vendorName: nitya</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Purchase Order ID: 1</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Description: dress</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Vendor Name: nitya</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details for order 2</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order type (1 for Purchase Order, 2 for Sales Order): 2</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order ID: 2</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description: mastani</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customerName: veera</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Sales Order ID: 2</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Description: mastani</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Customer Name: veera</w:t>
      </w:r>
    </w:p>
    <w:p w:rsidR="007F05D9" w:rsidRPr="00D41FF8" w:rsidRDefault="007F05D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details for order 3</w:t>
      </w:r>
    </w:p>
    <w:p w:rsidR="00DC3682" w:rsidRPr="00D41FF8" w:rsidRDefault="00DC3682" w:rsidP="001F05A9">
      <w:pPr>
        <w:spacing w:line="10" w:lineRule="atLeast"/>
        <w:rPr>
          <w:rFonts w:ascii="Comic Sans MS" w:hAnsi="Comic Sans MS" w:cs="Microsoft Sans Serif"/>
          <w:sz w:val="28"/>
          <w:szCs w:val="28"/>
        </w:rPr>
      </w:pPr>
    </w:p>
    <w:p w:rsidR="00D91309" w:rsidRPr="00D41FF8" w:rsidRDefault="00D9130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8. </w:t>
      </w:r>
      <w:r w:rsidRPr="00D41FF8">
        <w:rPr>
          <w:rFonts w:ascii="Comic Sans MS" w:hAnsi="Comic Sans MS" w:cs="Microsoft Sans Serif"/>
          <w:b/>
          <w:i/>
          <w:sz w:val="28"/>
          <w:szCs w:val="28"/>
        </w:rPr>
        <w:t>Define an class Staff with protected members id and name. Define a parameterized constructor. Define one subclass OfficeStaff with member department. Create n objects of OfficeStaff and display all details</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import java.util.Scanner;</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Staff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protected int id;</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protected String name;</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Staff(int id, String name)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this.id = id;</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this.name = name;</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System.out.println("ID: " + id);</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System.out.println("Name: " + name);</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class OfficeStaff extends Staff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department;</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OfficeStaff(int id, String name, String department)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super(id, name);</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this.department = department;</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void display()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super.display();</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System.out.println("Department: " + department);</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public class Main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public static void main(String[] args)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Scanner scanner = new Scanner(System.in);</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the number of OfficeStaff objects to create: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n = scanner.nextInt();</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OfficeStaff[] staffArray = new OfficeStaff[n];</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for (int i = 0; i &lt; n; i++)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System.out.println("Enter details for OfficeStaff " + (i + 1));</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ID: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int id = scanner.nextInt();</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Name: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name = scanner.next ();</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System.out.print("Enter Department: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String department = scanner.next ();</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staffArray[i] = new OfficeStaff(id, name, department);</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System.out.println("\nDisplaying OfficeStaff Details:");</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lastRenderedPageBreak/>
        <w:t xml:space="preserve">        for (int i = 0; i &lt; n; i++)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System.out.println("OfficeStaff " + (i + 1) +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staffArray[i].display();</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System.out.println();</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 xml:space="preserve">    }</w:t>
      </w:r>
    </w:p>
    <w:p w:rsidR="00D9130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w:t>
      </w:r>
    </w:p>
    <w:p w:rsidR="001F05A9" w:rsidRPr="00D41FF8" w:rsidRDefault="001F05A9" w:rsidP="001F05A9">
      <w:pPr>
        <w:spacing w:line="10" w:lineRule="atLeast"/>
        <w:rPr>
          <w:rFonts w:ascii="Comic Sans MS" w:hAnsi="Comic Sans MS" w:cs="Microsoft Sans Serif"/>
          <w:b/>
          <w:i/>
          <w:sz w:val="28"/>
          <w:szCs w:val="28"/>
        </w:rPr>
      </w:pPr>
      <w:r w:rsidRPr="00D41FF8">
        <w:rPr>
          <w:rFonts w:ascii="Comic Sans MS" w:hAnsi="Comic Sans MS" w:cs="Microsoft Sans Serif"/>
          <w:b/>
          <w:i/>
          <w:sz w:val="28"/>
          <w:szCs w:val="28"/>
        </w:rPr>
        <w:t>Output:</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the number of OfficeStaff objects to create: 2</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details for OfficeStaff 1</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ID: 1</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Name: praniti</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Department: bcs</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details for OfficeStaff 2</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ID: 2</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Name: vidya</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Enter Department: bca</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Displaying OfficeStaff Details:</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OfficeStaff 1:</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ID: 1</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Name: praniti</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Department: bcs</w:t>
      </w:r>
    </w:p>
    <w:p w:rsidR="001F05A9" w:rsidRPr="00D41FF8" w:rsidRDefault="001F05A9" w:rsidP="001F05A9">
      <w:pPr>
        <w:spacing w:line="10" w:lineRule="atLeast"/>
        <w:rPr>
          <w:rFonts w:ascii="Comic Sans MS" w:hAnsi="Comic Sans MS" w:cs="Microsoft Sans Serif"/>
          <w:sz w:val="28"/>
          <w:szCs w:val="28"/>
        </w:rPr>
      </w:pP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OfficeStaff 2:</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ID: 2</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Name: vidya</w:t>
      </w:r>
    </w:p>
    <w:p w:rsidR="001F05A9" w:rsidRPr="00D41FF8" w:rsidRDefault="001F05A9" w:rsidP="001F05A9">
      <w:pPr>
        <w:spacing w:line="10" w:lineRule="atLeast"/>
        <w:rPr>
          <w:rFonts w:ascii="Comic Sans MS" w:hAnsi="Comic Sans MS" w:cs="Microsoft Sans Serif"/>
          <w:sz w:val="28"/>
          <w:szCs w:val="28"/>
        </w:rPr>
      </w:pPr>
      <w:r w:rsidRPr="00D41FF8">
        <w:rPr>
          <w:rFonts w:ascii="Comic Sans MS" w:hAnsi="Comic Sans MS" w:cs="Microsoft Sans Serif"/>
          <w:sz w:val="28"/>
          <w:szCs w:val="28"/>
        </w:rPr>
        <w:t>Department: bca</w:t>
      </w:r>
    </w:p>
    <w:sectPr w:rsidR="001F05A9" w:rsidRPr="00D41FF8" w:rsidSect="00250C51">
      <w:pgSz w:w="13608" w:h="23190" w:code="5"/>
      <w:pgMar w:top="720" w:right="720" w:bottom="720" w:left="720" w:header="709" w:footer="709" w:gutter="0"/>
      <w:paperSrc w:firs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4D5" w:rsidRDefault="00F624D5" w:rsidP="00250C51">
      <w:pPr>
        <w:spacing w:after="0" w:line="240" w:lineRule="auto"/>
      </w:pPr>
      <w:r>
        <w:separator/>
      </w:r>
    </w:p>
  </w:endnote>
  <w:endnote w:type="continuationSeparator" w:id="0">
    <w:p w:rsidR="00F624D5" w:rsidRDefault="00F624D5" w:rsidP="00250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4D5" w:rsidRDefault="00F624D5" w:rsidP="00250C51">
      <w:pPr>
        <w:spacing w:after="0" w:line="240" w:lineRule="auto"/>
      </w:pPr>
      <w:r>
        <w:separator/>
      </w:r>
    </w:p>
  </w:footnote>
  <w:footnote w:type="continuationSeparator" w:id="0">
    <w:p w:rsidR="00F624D5" w:rsidRDefault="00F624D5" w:rsidP="00250C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0C51"/>
    <w:rsid w:val="0009734C"/>
    <w:rsid w:val="001129C7"/>
    <w:rsid w:val="00191DBC"/>
    <w:rsid w:val="001F05A9"/>
    <w:rsid w:val="00250C51"/>
    <w:rsid w:val="002C2034"/>
    <w:rsid w:val="006E10A7"/>
    <w:rsid w:val="00774E37"/>
    <w:rsid w:val="007F05D9"/>
    <w:rsid w:val="009B1E5E"/>
    <w:rsid w:val="00AE63B1"/>
    <w:rsid w:val="00BD5BEF"/>
    <w:rsid w:val="00C23315"/>
    <w:rsid w:val="00D35696"/>
    <w:rsid w:val="00D41FF8"/>
    <w:rsid w:val="00D91309"/>
    <w:rsid w:val="00DC3682"/>
    <w:rsid w:val="00F62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0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0C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0C51"/>
  </w:style>
  <w:style w:type="paragraph" w:styleId="Footer">
    <w:name w:val="footer"/>
    <w:basedOn w:val="Normal"/>
    <w:link w:val="FooterChar"/>
    <w:uiPriority w:val="99"/>
    <w:semiHidden/>
    <w:unhideWhenUsed/>
    <w:rsid w:val="00250C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0C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80141-2F59-4A01-8243-A6909B51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23</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2024-07-24T10:31:00Z</dcterms:created>
  <dcterms:modified xsi:type="dcterms:W3CDTF">2024-08-04T15:59:00Z</dcterms:modified>
</cp:coreProperties>
</file>