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26256E" wp14:paraId="2C078E63" wp14:textId="5170FC2B">
      <w:pPr>
        <w:rPr>
          <w:rFonts w:ascii="Times New Roman" w:hAnsi="Times New Roman" w:eastAsia="Times New Roman" w:cs="Times New Roman"/>
          <w:color w:val="C00000"/>
          <w:sz w:val="40"/>
          <w:szCs w:val="40"/>
        </w:rPr>
      </w:pPr>
      <w:r w:rsidRPr="0B26256E" w:rsidR="2343CF48">
        <w:rPr>
          <w:rFonts w:ascii="Times New Roman" w:hAnsi="Times New Roman" w:eastAsia="Times New Roman" w:cs="Times New Roman"/>
          <w:sz w:val="40"/>
          <w:szCs w:val="40"/>
        </w:rPr>
        <w:t xml:space="preserve">                </w:t>
      </w:r>
      <w:r w:rsidRPr="0B26256E" w:rsidR="2343CF48">
        <w:rPr>
          <w:rFonts w:ascii="Times New Roman" w:hAnsi="Times New Roman" w:eastAsia="Times New Roman" w:cs="Times New Roman"/>
          <w:color w:val="C00000"/>
          <w:sz w:val="40"/>
          <w:szCs w:val="40"/>
        </w:rPr>
        <w:t xml:space="preserve"> Sentiment Analysis Project</w:t>
      </w:r>
    </w:p>
    <w:p w:rsidR="554E5912" w:rsidP="0B26256E" w:rsidRDefault="554E5912" w14:paraId="642CFF9C" w14:textId="64C98A41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r w:rsidRPr="0B26256E" w:rsidR="554E59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>Phase 1: Data Exploration</w:t>
      </w:r>
    </w:p>
    <w:p w:rsidR="554E5912" w:rsidP="0B26256E" w:rsidRDefault="554E5912" w14:paraId="1D1EAB64" w14:textId="77FAB9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554E5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Load and examine the dataset to understand its attributes.</w:t>
      </w:r>
    </w:p>
    <w:p w:rsidR="554E5912" w:rsidP="0B26256E" w:rsidRDefault="554E5912" w14:paraId="07AF3112" w14:textId="77B987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554E5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Identify</w:t>
      </w:r>
      <w:r w:rsidRPr="0B26256E" w:rsidR="554E5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and describe the key variables, including text content and sentiment labels.</w:t>
      </w:r>
    </w:p>
    <w:p w:rsidR="554E5912" w:rsidP="0B26256E" w:rsidRDefault="554E5912" w14:paraId="64C4E932" w14:textId="1E5B41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554E5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Use statistical methods to summarize the dataset's characteristics, such as shape, descriptive statistics, and class distribution.</w:t>
      </w:r>
    </w:p>
    <w:p w:rsidR="2EBE6769" w:rsidP="0B26256E" w:rsidRDefault="2EBE6769" w14:paraId="488640F2" w14:textId="51C077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2EBE67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# Load the dataset</w:t>
      </w:r>
    </w:p>
    <w:p w:rsidR="2EBE6769" w:rsidP="0B26256E" w:rsidRDefault="2EBE6769" w14:paraId="71EFDC38" w14:textId="07636DE9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>data_set</w:t>
      </w:r>
      <w:r w:rsidRPr="0B26256E" w:rsidR="2EBE6769">
        <w:rPr>
          <w:noProof w:val="0"/>
          <w:color w:val="C45911" w:themeColor="accent2" w:themeTint="FF" w:themeShade="BF"/>
          <w:lang w:val="en-US"/>
        </w:rPr>
        <w:t xml:space="preserve"> = </w:t>
      </w:r>
      <w:r w:rsidRPr="0B26256E" w:rsidR="2EBE6769">
        <w:rPr>
          <w:noProof w:val="0"/>
          <w:color w:val="C45911" w:themeColor="accent2" w:themeTint="FF" w:themeShade="BF"/>
          <w:lang w:val="en-US"/>
        </w:rPr>
        <w:t>pd.read_csv</w:t>
      </w:r>
      <w:r w:rsidRPr="0B26256E" w:rsidR="2EBE6769">
        <w:rPr>
          <w:noProof w:val="0"/>
          <w:color w:val="C45911" w:themeColor="accent2" w:themeTint="FF" w:themeShade="BF"/>
          <w:lang w:val="en-US"/>
        </w:rPr>
        <w:t>("/content/testdata.manual.2009.06.14.csv")</w:t>
      </w:r>
    </w:p>
    <w:p w:rsidR="2EBE6769" w:rsidP="0B26256E" w:rsidRDefault="2EBE6769" w14:paraId="4346D12E" w14:textId="3466FF47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 xml:space="preserve"> </w:t>
      </w:r>
    </w:p>
    <w:p w:rsidR="2EBE6769" w:rsidP="0B26256E" w:rsidRDefault="2EBE6769" w14:paraId="58B7B2D9" w14:textId="4BFE5BC4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># Rename columns for clarity</w:t>
      </w:r>
    </w:p>
    <w:p w:rsidR="2EBE6769" w:rsidP="0B26256E" w:rsidRDefault="2EBE6769" w14:paraId="5545FEB3" w14:textId="3701FAD5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>data_set.columns</w:t>
      </w:r>
      <w:r w:rsidRPr="0B26256E" w:rsidR="2EBE6769">
        <w:rPr>
          <w:noProof w:val="0"/>
          <w:color w:val="C45911" w:themeColor="accent2" w:themeTint="FF" w:themeShade="BF"/>
          <w:lang w:val="en-US"/>
        </w:rPr>
        <w:t xml:space="preserve"> = ['sentiment','id','date','query','user','</w:t>
      </w:r>
      <w:r w:rsidRPr="0B26256E" w:rsidR="2EBE6769">
        <w:rPr>
          <w:noProof w:val="0"/>
          <w:color w:val="C45911" w:themeColor="accent2" w:themeTint="FF" w:themeShade="BF"/>
          <w:lang w:val="en-US"/>
        </w:rPr>
        <w:t>tweet_text</w:t>
      </w:r>
      <w:r w:rsidRPr="0B26256E" w:rsidR="2EBE6769">
        <w:rPr>
          <w:noProof w:val="0"/>
          <w:color w:val="C45911" w:themeColor="accent2" w:themeTint="FF" w:themeShade="BF"/>
          <w:lang w:val="en-US"/>
        </w:rPr>
        <w:t>']</w:t>
      </w:r>
    </w:p>
    <w:p w:rsidR="2EBE6769" w:rsidP="0B26256E" w:rsidRDefault="2EBE6769" w14:paraId="3C9F6CB0" w14:textId="5B1096CA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 xml:space="preserve"> </w:t>
      </w:r>
    </w:p>
    <w:p w:rsidR="2EBE6769" w:rsidP="0B26256E" w:rsidRDefault="2EBE6769" w14:paraId="5CDD300B" w14:textId="3FF6E396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># Display dataset information</w:t>
      </w:r>
    </w:p>
    <w:p w:rsidR="2EBE6769" w:rsidP="0B26256E" w:rsidRDefault="2EBE6769" w14:paraId="780BB8B6" w14:textId="35DFFC0F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bookmarkStart w:name="_Int_FKo410XB" w:id="612874541"/>
      <w:r w:rsidRPr="0B26256E" w:rsidR="2EBE6769">
        <w:rPr>
          <w:noProof w:val="0"/>
          <w:color w:val="C45911" w:themeColor="accent2" w:themeTint="FF" w:themeShade="BF"/>
          <w:lang w:val="en-US"/>
        </w:rPr>
        <w:t>data_set.info(</w:t>
      </w:r>
      <w:bookmarkEnd w:id="612874541"/>
      <w:r w:rsidRPr="0B26256E" w:rsidR="2EBE6769">
        <w:rPr>
          <w:noProof w:val="0"/>
          <w:color w:val="C45911" w:themeColor="accent2" w:themeTint="FF" w:themeShade="BF"/>
          <w:lang w:val="en-US"/>
        </w:rPr>
        <w:t>)</w:t>
      </w:r>
    </w:p>
    <w:p w:rsidR="2EBE6769" w:rsidP="0B26256E" w:rsidRDefault="2EBE6769" w14:paraId="3B338B91" w14:textId="5AB751A2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 xml:space="preserve"> </w:t>
      </w:r>
    </w:p>
    <w:p w:rsidR="2EBE6769" w:rsidP="0B26256E" w:rsidRDefault="2EBE6769" w14:paraId="57C1CF25" w14:textId="5F1F3FD4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># Display dataset shape</w:t>
      </w:r>
    </w:p>
    <w:p w:rsidR="2EBE6769" w:rsidP="0B26256E" w:rsidRDefault="2EBE6769" w14:paraId="61195DD4" w14:textId="1B62E357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>data_set.shape</w:t>
      </w:r>
    </w:p>
    <w:p w:rsidR="2EBE6769" w:rsidP="0B26256E" w:rsidRDefault="2EBE6769" w14:paraId="55D24CF4" w14:textId="1F1F566B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 xml:space="preserve"> </w:t>
      </w:r>
    </w:p>
    <w:p w:rsidR="2EBE6769" w:rsidP="0B26256E" w:rsidRDefault="2EBE6769" w14:paraId="5C11BEA8" w14:textId="600AEF69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># Display descriptive statistics</w:t>
      </w:r>
    </w:p>
    <w:p w:rsidR="2EBE6769" w:rsidP="0B26256E" w:rsidRDefault="2EBE6769" w14:paraId="7B2AFA43" w14:textId="0A04DEFC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>data_set.describe</w:t>
      </w:r>
      <w:r w:rsidRPr="0B26256E" w:rsidR="2EBE6769">
        <w:rPr>
          <w:noProof w:val="0"/>
          <w:color w:val="C45911" w:themeColor="accent2" w:themeTint="FF" w:themeShade="BF"/>
          <w:lang w:val="en-US"/>
        </w:rPr>
        <w:t>()</w:t>
      </w:r>
    </w:p>
    <w:p w:rsidR="2EBE6769" w:rsidP="0B26256E" w:rsidRDefault="2EBE6769" w14:paraId="3BA23079" w14:textId="7F5B2983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 xml:space="preserve"> </w:t>
      </w:r>
    </w:p>
    <w:p w:rsidR="2EBE6769" w:rsidP="0B26256E" w:rsidRDefault="2EBE6769" w14:paraId="4E2BCC92" w14:textId="4597B985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># Count the occurrences of sentiment labels</w:t>
      </w:r>
    </w:p>
    <w:p w:rsidR="2EBE6769" w:rsidP="0B26256E" w:rsidRDefault="2EBE6769" w14:paraId="7CBC018B" w14:textId="7780E017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>data_set</w:t>
      </w:r>
      <w:r w:rsidRPr="0B26256E" w:rsidR="2EBE6769">
        <w:rPr>
          <w:noProof w:val="0"/>
          <w:color w:val="C45911" w:themeColor="accent2" w:themeTint="FF" w:themeShade="BF"/>
          <w:lang w:val="en-US"/>
        </w:rPr>
        <w:t>["sentiment"].</w:t>
      </w:r>
      <w:r w:rsidRPr="0B26256E" w:rsidR="2EBE6769">
        <w:rPr>
          <w:noProof w:val="0"/>
          <w:color w:val="C45911" w:themeColor="accent2" w:themeTint="FF" w:themeShade="BF"/>
          <w:lang w:val="en-US"/>
        </w:rPr>
        <w:t>value_counts</w:t>
      </w:r>
      <w:r w:rsidRPr="0B26256E" w:rsidR="2EBE6769">
        <w:rPr>
          <w:noProof w:val="0"/>
          <w:color w:val="C45911" w:themeColor="accent2" w:themeTint="FF" w:themeShade="BF"/>
          <w:lang w:val="en-US"/>
        </w:rPr>
        <w:t>()</w:t>
      </w:r>
    </w:p>
    <w:p w:rsidR="2EBE6769" w:rsidP="0B26256E" w:rsidRDefault="2EBE6769" w14:paraId="53A51E4D" w14:textId="32F0D192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 xml:space="preserve"> </w:t>
      </w:r>
    </w:p>
    <w:p w:rsidR="2EBE6769" w:rsidP="0B26256E" w:rsidRDefault="2EBE6769" w14:paraId="47D5D08A" w14:textId="08EB119F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># Plot the distribution of sentiment labels</w:t>
      </w:r>
    </w:p>
    <w:p w:rsidR="2EBE6769" w:rsidP="0B26256E" w:rsidRDefault="2EBE6769" w14:paraId="239C9EA8" w14:textId="085933C4">
      <w:pPr>
        <w:pStyle w:val="ListParagraph"/>
        <w:numPr>
          <w:ilvl w:val="0"/>
          <w:numId w:val="1"/>
        </w:numPr>
        <w:rPr>
          <w:noProof w:val="0"/>
          <w:color w:val="C45911" w:themeColor="accent2" w:themeTint="FF" w:themeShade="BF"/>
          <w:lang w:val="en-US"/>
        </w:rPr>
      </w:pPr>
      <w:r w:rsidRPr="0B26256E" w:rsidR="2EBE6769">
        <w:rPr>
          <w:noProof w:val="0"/>
          <w:color w:val="C45911" w:themeColor="accent2" w:themeTint="FF" w:themeShade="BF"/>
          <w:lang w:val="en-US"/>
        </w:rPr>
        <w:t>data_set</w:t>
      </w:r>
      <w:r w:rsidRPr="0B26256E" w:rsidR="2EBE6769">
        <w:rPr>
          <w:noProof w:val="0"/>
          <w:color w:val="C45911" w:themeColor="accent2" w:themeTint="FF" w:themeShade="BF"/>
          <w:lang w:val="en-US"/>
        </w:rPr>
        <w:t>["sentiment"].</w:t>
      </w:r>
      <w:r w:rsidRPr="0B26256E" w:rsidR="2EBE6769">
        <w:rPr>
          <w:noProof w:val="0"/>
          <w:color w:val="C45911" w:themeColor="accent2" w:themeTint="FF" w:themeShade="BF"/>
          <w:lang w:val="en-US"/>
        </w:rPr>
        <w:t>value_counts</w:t>
      </w:r>
      <w:r w:rsidRPr="0B26256E" w:rsidR="2EBE6769">
        <w:rPr>
          <w:noProof w:val="0"/>
          <w:color w:val="C45911" w:themeColor="accent2" w:themeTint="FF" w:themeShade="BF"/>
          <w:lang w:val="en-US"/>
        </w:rPr>
        <w:t>(</w:t>
      </w:r>
      <w:bookmarkStart w:name="_Int_efEYJUUK" w:id="188213098"/>
      <w:r w:rsidRPr="0B26256E" w:rsidR="2EBE6769">
        <w:rPr>
          <w:noProof w:val="0"/>
          <w:color w:val="C45911" w:themeColor="accent2" w:themeTint="FF" w:themeShade="BF"/>
          <w:lang w:val="en-US"/>
        </w:rPr>
        <w:t>).plot</w:t>
      </w:r>
      <w:bookmarkEnd w:id="188213098"/>
      <w:r w:rsidRPr="0B26256E" w:rsidR="2EBE6769">
        <w:rPr>
          <w:noProof w:val="0"/>
          <w:color w:val="C45911" w:themeColor="accent2" w:themeTint="FF" w:themeShade="BF"/>
          <w:lang w:val="en-US"/>
        </w:rPr>
        <w:t>(kind = "bar")</w:t>
      </w:r>
    </w:p>
    <w:p w:rsidR="2EBE6769" w:rsidP="0B26256E" w:rsidRDefault="2EBE6769" w14:paraId="366B5716" w14:textId="1CA5AD51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r w:rsidRPr="0B26256E" w:rsidR="2EBE676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>Phase 2: Data Preprocessing</w:t>
      </w:r>
    </w:p>
    <w:p w:rsidR="2EBE6769" w:rsidP="0B26256E" w:rsidRDefault="2EBE6769" w14:paraId="3AB827E0" w14:textId="764509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2EBE67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Lowercase the text to ensure consistency.</w:t>
      </w:r>
    </w:p>
    <w:p w:rsidR="2EBE6769" w:rsidP="0B26256E" w:rsidRDefault="2EBE6769" w14:paraId="137A1DFB" w14:textId="2B1911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2EBE67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Remove stop words to </w:t>
      </w:r>
      <w:r w:rsidRPr="0B26256E" w:rsidR="2EBE67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eliminate</w:t>
      </w:r>
      <w:r w:rsidRPr="0B26256E" w:rsidR="2EBE67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noise from the text.</w:t>
      </w:r>
    </w:p>
    <w:p w:rsidR="2EBE6769" w:rsidP="0B26256E" w:rsidRDefault="2EBE6769" w14:paraId="1D7EE3EC" w14:textId="1836A9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2EBE67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Handle special characters and punctuation marks.</w:t>
      </w:r>
    </w:p>
    <w:p w:rsidR="2EBE6769" w:rsidP="0B26256E" w:rsidRDefault="2EBE6769" w14:paraId="240751D1" w14:textId="4FA44F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2EBE67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Tokenize the text into individual words or tokens.</w:t>
      </w:r>
    </w:p>
    <w:p w:rsidR="2EBE6769" w:rsidP="0B26256E" w:rsidRDefault="2EBE6769" w14:paraId="1A5AA9BE" w14:textId="72ED3E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2EBE67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Lemmatize words to normalize variations and reduce dimensionality.</w:t>
      </w:r>
    </w:p>
    <w:p w:rsidR="2EBE6769" w:rsidP="0B26256E" w:rsidRDefault="2EBE6769" w14:paraId="5CCEE63E" w14:textId="2FA357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2EBE67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# Lowercase text and apply other cleaning steps</w:t>
      </w:r>
    </w:p>
    <w:p w:rsidR="38512C72" w:rsidP="0B26256E" w:rsidRDefault="38512C72" w14:paraId="34C3394C" w14:textId="5DBD13FE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r w:rsidRPr="0B26256E" w:rsidR="38512C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>Phase 3: Exploratory Data Analysis (EDA)</w:t>
      </w:r>
    </w:p>
    <w:p w:rsidR="38512C72" w:rsidP="0B26256E" w:rsidRDefault="38512C72" w14:paraId="32C04047" w14:textId="3330B5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Visualize the distribution of sentiment labels using histograms or pie charts.</w:t>
      </w:r>
    </w:p>
    <w:p w:rsidR="38512C72" w:rsidP="0B26256E" w:rsidRDefault="38512C72" w14:paraId="2CAB187F" w14:textId="5850A4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Analyze the balance of sentiment classes to understand potential biases.</w:t>
      </w:r>
    </w:p>
    <w:p w:rsidR="38512C72" w:rsidP="0B26256E" w:rsidRDefault="38512C72" w14:paraId="1310F7A6" w14:textId="401B3118">
      <w:pPr>
        <w:pStyle w:val="Normal"/>
        <w:rPr>
          <w:noProof w:val="0"/>
          <w:color w:val="ED7D31" w:themeColor="accent2" w:themeTint="FF" w:themeShade="FF"/>
          <w:lang w:val="en-US"/>
        </w:rPr>
      </w:pPr>
      <w:r w:rsidRPr="0B26256E" w:rsidR="38512C72">
        <w:rPr>
          <w:noProof w:val="0"/>
          <w:color w:val="ED7D31" w:themeColor="accent2" w:themeTint="FF" w:themeShade="FF"/>
          <w:lang w:val="en-US"/>
        </w:rPr>
        <w:t># Visualize distribution of sentiment labels</w:t>
      </w:r>
    </w:p>
    <w:p w:rsidR="38512C72" w:rsidP="0B26256E" w:rsidRDefault="38512C72" w14:paraId="5528F75B" w14:textId="24D130FB">
      <w:pPr>
        <w:pStyle w:val="Normal"/>
        <w:rPr>
          <w:noProof w:val="0"/>
          <w:color w:val="ED7D31" w:themeColor="accent2" w:themeTint="FF" w:themeShade="FF"/>
          <w:lang w:val="en-US"/>
        </w:rPr>
      </w:pPr>
      <w:r w:rsidRPr="0B26256E" w:rsidR="38512C72">
        <w:rPr>
          <w:noProof w:val="0"/>
          <w:color w:val="ED7D31" w:themeColor="accent2" w:themeTint="FF" w:themeShade="FF"/>
          <w:lang w:val="en-US"/>
        </w:rPr>
        <w:t>data_set</w:t>
      </w:r>
      <w:r w:rsidRPr="0B26256E" w:rsidR="38512C72">
        <w:rPr>
          <w:noProof w:val="0"/>
          <w:color w:val="ED7D31" w:themeColor="accent2" w:themeTint="FF" w:themeShade="FF"/>
          <w:lang w:val="en-US"/>
        </w:rPr>
        <w:t>["sentiment"].</w:t>
      </w:r>
      <w:r w:rsidRPr="0B26256E" w:rsidR="38512C72">
        <w:rPr>
          <w:noProof w:val="0"/>
          <w:color w:val="ED7D31" w:themeColor="accent2" w:themeTint="FF" w:themeShade="FF"/>
          <w:lang w:val="en-US"/>
        </w:rPr>
        <w:t>value_counts</w:t>
      </w:r>
      <w:r w:rsidRPr="0B26256E" w:rsidR="38512C72">
        <w:rPr>
          <w:noProof w:val="0"/>
          <w:color w:val="ED7D31" w:themeColor="accent2" w:themeTint="FF" w:themeShade="FF"/>
          <w:lang w:val="en-US"/>
        </w:rPr>
        <w:t>(</w:t>
      </w:r>
      <w:bookmarkStart w:name="_Int_18Cij0yA" w:id="1172162631"/>
      <w:r w:rsidRPr="0B26256E" w:rsidR="38512C72">
        <w:rPr>
          <w:noProof w:val="0"/>
          <w:color w:val="ED7D31" w:themeColor="accent2" w:themeTint="FF" w:themeShade="FF"/>
          <w:lang w:val="en-US"/>
        </w:rPr>
        <w:t>).plot</w:t>
      </w:r>
      <w:bookmarkEnd w:id="1172162631"/>
      <w:r w:rsidRPr="0B26256E" w:rsidR="38512C72">
        <w:rPr>
          <w:noProof w:val="0"/>
          <w:color w:val="ED7D31" w:themeColor="accent2" w:themeTint="FF" w:themeShade="FF"/>
          <w:lang w:val="en-US"/>
        </w:rPr>
        <w:t>(kind = "bar")</w:t>
      </w:r>
    </w:p>
    <w:p w:rsidR="38512C72" w:rsidP="0B26256E" w:rsidRDefault="38512C72" w14:paraId="14636D5F" w14:textId="4BE84D81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r w:rsidRPr="0B26256E" w:rsidR="38512C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>Phase 4: Text Vectorization</w:t>
      </w:r>
    </w:p>
    <w:p w:rsidR="38512C72" w:rsidP="0B26256E" w:rsidRDefault="38512C72" w14:paraId="67997AA2" w14:textId="461D2F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Convert preprocessed text into numerical vectors to </w:t>
      </w: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facilitate</w:t>
      </w: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machine learning model training.</w:t>
      </w:r>
    </w:p>
    <w:p w:rsidR="38512C72" w:rsidP="0B26256E" w:rsidRDefault="38512C72" w14:paraId="2670C27B" w14:textId="68513FCB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Tasks:</w:t>
      </w:r>
    </w:p>
    <w:p w:rsidR="38512C72" w:rsidP="0B26256E" w:rsidRDefault="38512C72" w14:paraId="62F50ABA" w14:textId="7108C9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Chooses</w:t>
      </w: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text vectorization techniques such as TF-IDF or word embeddings.</w:t>
      </w:r>
    </w:p>
    <w:p w:rsidR="38512C72" w:rsidP="0B26256E" w:rsidRDefault="38512C72" w14:paraId="48F02979" w14:textId="03B62C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Transform the preprocessed text into numerical representations compatible with machine learning algorithms.</w:t>
      </w:r>
    </w:p>
    <w:p w:rsidR="38512C72" w:rsidP="0B26256E" w:rsidRDefault="38512C72" w14:paraId="56CF497C" w14:textId="51F85F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# Convert preprocessed text into numerical vectors using TF-IDF Vectorizer</w:t>
      </w:r>
    </w:p>
    <w:p w:rsidR="38512C72" w:rsidP="0B26256E" w:rsidRDefault="38512C72" w14:paraId="05A23885" w14:textId="4242E961">
      <w:pPr>
        <w:pStyle w:val="ListParagraph"/>
        <w:numPr>
          <w:ilvl w:val="0"/>
          <w:numId w:val="1"/>
        </w:numPr>
        <w:rPr>
          <w:noProof w:val="0"/>
          <w:color w:val="ED7D31" w:themeColor="accent2" w:themeTint="FF" w:themeShade="FF"/>
          <w:lang w:val="en-US"/>
        </w:rPr>
      </w:pPr>
      <w:r w:rsidRPr="0B26256E" w:rsidR="38512C72">
        <w:rPr>
          <w:noProof w:val="0"/>
          <w:color w:val="ED7D31" w:themeColor="accent2" w:themeTint="FF" w:themeShade="FF"/>
          <w:lang w:val="en-US"/>
        </w:rPr>
        <w:t xml:space="preserve">X = </w:t>
      </w:r>
      <w:r w:rsidRPr="0B26256E" w:rsidR="38512C72">
        <w:rPr>
          <w:noProof w:val="0"/>
          <w:color w:val="ED7D31" w:themeColor="accent2" w:themeTint="FF" w:themeShade="FF"/>
          <w:lang w:val="en-US"/>
        </w:rPr>
        <w:t>data_set</w:t>
      </w:r>
      <w:r w:rsidRPr="0B26256E" w:rsidR="38512C72">
        <w:rPr>
          <w:noProof w:val="0"/>
          <w:color w:val="ED7D31" w:themeColor="accent2" w:themeTint="FF" w:themeShade="FF"/>
          <w:lang w:val="en-US"/>
        </w:rPr>
        <w:t>["</w:t>
      </w:r>
      <w:r w:rsidRPr="0B26256E" w:rsidR="38512C72">
        <w:rPr>
          <w:noProof w:val="0"/>
          <w:color w:val="ED7D31" w:themeColor="accent2" w:themeTint="FF" w:themeShade="FF"/>
          <w:lang w:val="en-US"/>
        </w:rPr>
        <w:t>cleaned_tweets_with_SW</w:t>
      </w:r>
      <w:r w:rsidRPr="0B26256E" w:rsidR="38512C72">
        <w:rPr>
          <w:noProof w:val="0"/>
          <w:color w:val="ED7D31" w:themeColor="accent2" w:themeTint="FF" w:themeShade="FF"/>
          <w:lang w:val="en-US"/>
        </w:rPr>
        <w:t>"]</w:t>
      </w:r>
    </w:p>
    <w:p w:rsidR="38512C72" w:rsidP="0B26256E" w:rsidRDefault="38512C72" w14:paraId="78D00225" w14:textId="1B26BA27">
      <w:pPr>
        <w:pStyle w:val="ListParagraph"/>
        <w:numPr>
          <w:ilvl w:val="0"/>
          <w:numId w:val="1"/>
        </w:numPr>
        <w:rPr>
          <w:noProof w:val="0"/>
          <w:color w:val="ED7D31" w:themeColor="accent2" w:themeTint="FF" w:themeShade="FF"/>
          <w:lang w:val="en-US"/>
        </w:rPr>
      </w:pPr>
      <w:r w:rsidRPr="0B26256E" w:rsidR="38512C72">
        <w:rPr>
          <w:noProof w:val="0"/>
          <w:color w:val="ED7D31" w:themeColor="accent2" w:themeTint="FF" w:themeShade="FF"/>
          <w:lang w:val="en-US"/>
        </w:rPr>
        <w:t xml:space="preserve">vectorizer = </w:t>
      </w:r>
      <w:r w:rsidRPr="0B26256E" w:rsidR="38512C72">
        <w:rPr>
          <w:noProof w:val="0"/>
          <w:color w:val="ED7D31" w:themeColor="accent2" w:themeTint="FF" w:themeShade="FF"/>
          <w:lang w:val="en-US"/>
        </w:rPr>
        <w:t>TfidfVectorizer</w:t>
      </w:r>
      <w:r w:rsidRPr="0B26256E" w:rsidR="38512C72">
        <w:rPr>
          <w:noProof w:val="0"/>
          <w:color w:val="ED7D31" w:themeColor="accent2" w:themeTint="FF" w:themeShade="FF"/>
          <w:lang w:val="en-US"/>
        </w:rPr>
        <w:t>()</w:t>
      </w:r>
    </w:p>
    <w:p w:rsidR="38512C72" w:rsidP="0B26256E" w:rsidRDefault="38512C72" w14:paraId="5E01DA08" w14:textId="405AACE1">
      <w:pPr>
        <w:pStyle w:val="ListParagraph"/>
        <w:numPr>
          <w:ilvl w:val="0"/>
          <w:numId w:val="1"/>
        </w:numPr>
        <w:rPr>
          <w:noProof w:val="0"/>
          <w:color w:val="ED7D31" w:themeColor="accent2" w:themeTint="FF" w:themeShade="FF"/>
          <w:lang w:val="en-US"/>
        </w:rPr>
      </w:pPr>
      <w:r w:rsidRPr="0B26256E" w:rsidR="38512C72">
        <w:rPr>
          <w:noProof w:val="0"/>
          <w:color w:val="ED7D31" w:themeColor="accent2" w:themeTint="FF" w:themeShade="FF"/>
          <w:lang w:val="en-US"/>
        </w:rPr>
        <w:t>vectorizer.fit</w:t>
      </w:r>
      <w:r w:rsidRPr="0B26256E" w:rsidR="38512C72">
        <w:rPr>
          <w:noProof w:val="0"/>
          <w:color w:val="ED7D31" w:themeColor="accent2" w:themeTint="FF" w:themeShade="FF"/>
          <w:lang w:val="en-US"/>
        </w:rPr>
        <w:t>(X)</w:t>
      </w:r>
    </w:p>
    <w:p w:rsidR="38512C72" w:rsidP="0B26256E" w:rsidRDefault="38512C72" w14:paraId="4346E866" w14:textId="5C552E84">
      <w:pPr>
        <w:pStyle w:val="ListParagraph"/>
        <w:numPr>
          <w:ilvl w:val="0"/>
          <w:numId w:val="1"/>
        </w:numPr>
        <w:rPr>
          <w:noProof w:val="0"/>
          <w:color w:val="ED7D31" w:themeColor="accent2" w:themeTint="FF" w:themeShade="FF"/>
          <w:lang w:val="en-US"/>
        </w:rPr>
      </w:pPr>
      <w:r w:rsidRPr="0B26256E" w:rsidR="38512C72">
        <w:rPr>
          <w:noProof w:val="0"/>
          <w:color w:val="ED7D31" w:themeColor="accent2" w:themeTint="FF" w:themeShade="FF"/>
          <w:lang w:val="en-US"/>
        </w:rPr>
        <w:t xml:space="preserve">X = </w:t>
      </w:r>
      <w:r w:rsidRPr="0B26256E" w:rsidR="38512C72">
        <w:rPr>
          <w:noProof w:val="0"/>
          <w:color w:val="ED7D31" w:themeColor="accent2" w:themeTint="FF" w:themeShade="FF"/>
          <w:lang w:val="en-US"/>
        </w:rPr>
        <w:t>vectorizer.transform</w:t>
      </w:r>
      <w:r w:rsidRPr="0B26256E" w:rsidR="38512C72">
        <w:rPr>
          <w:noProof w:val="0"/>
          <w:color w:val="ED7D31" w:themeColor="accent2" w:themeTint="FF" w:themeShade="FF"/>
          <w:lang w:val="en-US"/>
        </w:rPr>
        <w:t>(X)</w:t>
      </w:r>
    </w:p>
    <w:p w:rsidR="0B26256E" w:rsidP="0B26256E" w:rsidRDefault="0B26256E" w14:paraId="4B00A371" w14:textId="0514FE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38512C72" w:rsidP="0B26256E" w:rsidRDefault="38512C72" w14:paraId="0EB7223A" w14:textId="2A169EC6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r w:rsidRPr="0B26256E" w:rsidR="38512C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>Phase 5: Model Selection</w:t>
      </w:r>
    </w:p>
    <w:p w:rsidR="38512C72" w:rsidP="0B26256E" w:rsidRDefault="38512C72" w14:paraId="290DC51B" w14:textId="676A52E1">
      <w:pPr>
        <w:pStyle w:val="Normal"/>
        <w:rPr>
          <w:noProof w:val="0"/>
          <w:color w:val="C45911" w:themeColor="accent2" w:themeTint="FF" w:themeShade="BF"/>
          <w:lang w:val="en-US"/>
        </w:rPr>
      </w:pPr>
      <w:r w:rsidRPr="0B26256E" w:rsidR="38512C72">
        <w:rPr>
          <w:noProof w:val="0"/>
          <w:color w:val="C45911" w:themeColor="accent2" w:themeTint="FF" w:themeShade="BF"/>
          <w:lang w:val="en-US"/>
        </w:rPr>
        <w:t># Train Support Vector Machine (SVM) model</w:t>
      </w:r>
    </w:p>
    <w:p w:rsidR="38512C72" w:rsidP="0B26256E" w:rsidRDefault="38512C72" w14:paraId="6B074ACA" w14:textId="15C4602E">
      <w:pPr>
        <w:pStyle w:val="Normal"/>
        <w:rPr>
          <w:noProof w:val="0"/>
          <w:color w:val="C45911" w:themeColor="accent2" w:themeTint="FF" w:themeShade="BF"/>
          <w:lang w:val="en-US"/>
        </w:rPr>
      </w:pPr>
      <w:r w:rsidRPr="0B26256E" w:rsidR="38512C72">
        <w:rPr>
          <w:noProof w:val="0"/>
          <w:color w:val="C45911" w:themeColor="accent2" w:themeTint="FF" w:themeShade="BF"/>
          <w:lang w:val="en-US"/>
        </w:rPr>
        <w:t xml:space="preserve">model = </w:t>
      </w:r>
      <w:r w:rsidRPr="0B26256E" w:rsidR="38512C72">
        <w:rPr>
          <w:noProof w:val="0"/>
          <w:color w:val="C45911" w:themeColor="accent2" w:themeTint="FF" w:themeShade="BF"/>
          <w:lang w:val="en-US"/>
        </w:rPr>
        <w:t>svm.SVC</w:t>
      </w:r>
      <w:r w:rsidRPr="0B26256E" w:rsidR="38512C72">
        <w:rPr>
          <w:noProof w:val="0"/>
          <w:color w:val="C45911" w:themeColor="accent2" w:themeTint="FF" w:themeShade="BF"/>
          <w:lang w:val="en-US"/>
        </w:rPr>
        <w:t>(kernel='linear')</w:t>
      </w:r>
    </w:p>
    <w:p w:rsidR="38512C72" w:rsidP="0B26256E" w:rsidRDefault="38512C72" w14:paraId="565CE031" w14:textId="7D9D7BB0">
      <w:pPr>
        <w:pStyle w:val="Normal"/>
        <w:rPr>
          <w:noProof w:val="0"/>
          <w:color w:val="C45911" w:themeColor="accent2" w:themeTint="FF" w:themeShade="BF"/>
          <w:lang w:val="en-US"/>
        </w:rPr>
      </w:pPr>
      <w:r w:rsidRPr="0B26256E" w:rsidR="38512C72">
        <w:rPr>
          <w:noProof w:val="0"/>
          <w:color w:val="C45911" w:themeColor="accent2" w:themeTint="FF" w:themeShade="BF"/>
          <w:lang w:val="en-US"/>
        </w:rPr>
        <w:t>model.fit</w:t>
      </w:r>
      <w:r w:rsidRPr="0B26256E" w:rsidR="38512C72">
        <w:rPr>
          <w:noProof w:val="0"/>
          <w:color w:val="C45911" w:themeColor="accent2" w:themeTint="FF" w:themeShade="BF"/>
          <w:lang w:val="en-US"/>
        </w:rPr>
        <w:t>(</w:t>
      </w:r>
      <w:r w:rsidRPr="0B26256E" w:rsidR="38512C72">
        <w:rPr>
          <w:noProof w:val="0"/>
          <w:color w:val="C45911" w:themeColor="accent2" w:themeTint="FF" w:themeShade="BF"/>
          <w:lang w:val="en-US"/>
        </w:rPr>
        <w:t>X_train</w:t>
      </w:r>
      <w:r w:rsidRPr="0B26256E" w:rsidR="38512C72">
        <w:rPr>
          <w:noProof w:val="0"/>
          <w:color w:val="C45911" w:themeColor="accent2" w:themeTint="FF" w:themeShade="BF"/>
          <w:lang w:val="en-US"/>
        </w:rPr>
        <w:t xml:space="preserve">, </w:t>
      </w:r>
      <w:r w:rsidRPr="0B26256E" w:rsidR="38512C72">
        <w:rPr>
          <w:noProof w:val="0"/>
          <w:color w:val="C45911" w:themeColor="accent2" w:themeTint="FF" w:themeShade="BF"/>
          <w:lang w:val="en-US"/>
        </w:rPr>
        <w:t>Y_train</w:t>
      </w:r>
      <w:r w:rsidRPr="0B26256E" w:rsidR="38512C72">
        <w:rPr>
          <w:noProof w:val="0"/>
          <w:color w:val="C45911" w:themeColor="accent2" w:themeTint="FF" w:themeShade="BF"/>
          <w:lang w:val="en-US"/>
        </w:rPr>
        <w:t>)</w:t>
      </w:r>
    </w:p>
    <w:p w:rsidR="38512C72" w:rsidP="0B26256E" w:rsidRDefault="38512C72" w14:paraId="41367494" w14:textId="5E2809B3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r w:rsidRPr="0B26256E" w:rsidR="38512C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>Phase 6: Hyperparameter Tuning</w:t>
      </w:r>
    </w:p>
    <w:p w:rsidR="38512C72" w:rsidP="0B26256E" w:rsidRDefault="38512C72" w14:paraId="798C5F37" w14:textId="3A78F0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Optimize model performance by fine-tuning hyperparameters.</w:t>
      </w:r>
    </w:p>
    <w:p w:rsidR="38512C72" w:rsidP="0B26256E" w:rsidRDefault="38512C72" w14:paraId="7C8B96B3" w14:textId="3FDED59B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Tasks:</w:t>
      </w:r>
    </w:p>
    <w:p w:rsidR="38512C72" w:rsidP="0B26256E" w:rsidRDefault="38512C72" w14:paraId="5F34051F" w14:textId="1F7F46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Utilize techniques like grid search or random search to </w:t>
      </w: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identify</w:t>
      </w: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optimal</w:t>
      </w: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 xml:space="preserve"> hyperparameters.</w:t>
      </w:r>
    </w:p>
    <w:p w:rsidR="38512C72" w:rsidP="0B26256E" w:rsidRDefault="38512C72" w14:paraId="256561E9" w14:textId="009353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Fine-tune hyperparameters to enhance model effectiveness and efficiency.</w:t>
      </w:r>
    </w:p>
    <w:p w:rsidR="38512C72" w:rsidP="0B26256E" w:rsidRDefault="38512C72" w14:paraId="61C58DBB" w14:textId="397C6447">
      <w:pPr>
        <w:pStyle w:val="Normal"/>
        <w:rPr>
          <w:noProof w:val="0"/>
          <w:color w:val="C45911" w:themeColor="accent2" w:themeTint="FF" w:themeShade="BF"/>
          <w:sz w:val="24"/>
          <w:szCs w:val="24"/>
          <w:lang w:val="en-US"/>
        </w:rPr>
      </w:pPr>
      <w:r w:rsidRPr="0B26256E" w:rsidR="38512C72">
        <w:rPr>
          <w:noProof w:val="0"/>
          <w:color w:val="C45911" w:themeColor="accent2" w:themeTint="FF" w:themeShade="BF"/>
          <w:sz w:val="24"/>
          <w:szCs w:val="24"/>
          <w:lang w:val="en-US"/>
        </w:rPr>
        <w:t xml:space="preserve"># Perform hyperparameter tuning using </w:t>
      </w:r>
      <w:r w:rsidRPr="0B26256E" w:rsidR="38512C72">
        <w:rPr>
          <w:noProof w:val="0"/>
          <w:color w:val="C45911" w:themeColor="accent2" w:themeTint="FF" w:themeShade="BF"/>
          <w:sz w:val="24"/>
          <w:szCs w:val="24"/>
          <w:lang w:val="en-US"/>
        </w:rPr>
        <w:t>GridSearchCV</w:t>
      </w:r>
    </w:p>
    <w:p w:rsidR="38512C72" w:rsidP="0B26256E" w:rsidRDefault="38512C72" w14:paraId="4CD5DC74" w14:textId="0EB5AC5E">
      <w:pPr>
        <w:pStyle w:val="Normal"/>
        <w:rPr>
          <w:noProof w:val="0"/>
          <w:color w:val="C45911" w:themeColor="accent2" w:themeTint="FF" w:themeShade="BF"/>
          <w:sz w:val="24"/>
          <w:szCs w:val="24"/>
          <w:lang w:val="en-US"/>
        </w:rPr>
      </w:pPr>
      <w:r w:rsidRPr="0B26256E" w:rsidR="38512C72">
        <w:rPr>
          <w:noProof w:val="0"/>
          <w:color w:val="C45911" w:themeColor="accent2" w:themeTint="FF" w:themeShade="BF"/>
          <w:sz w:val="24"/>
          <w:szCs w:val="24"/>
          <w:lang w:val="en-US"/>
        </w:rPr>
        <w:t>parameters = {'kernel': ['linear', 'poly', '</w:t>
      </w:r>
      <w:r w:rsidRPr="0B26256E" w:rsidR="38512C72">
        <w:rPr>
          <w:noProof w:val="0"/>
          <w:color w:val="C45911" w:themeColor="accent2" w:themeTint="FF" w:themeShade="BF"/>
          <w:sz w:val="24"/>
          <w:szCs w:val="24"/>
          <w:lang w:val="en-US"/>
        </w:rPr>
        <w:t>rbf</w:t>
      </w:r>
      <w:r w:rsidRPr="0B26256E" w:rsidR="38512C72">
        <w:rPr>
          <w:noProof w:val="0"/>
          <w:color w:val="C45911" w:themeColor="accent2" w:themeTint="FF" w:themeShade="BF"/>
          <w:sz w:val="24"/>
          <w:szCs w:val="24"/>
          <w:lang w:val="en-US"/>
        </w:rPr>
        <w:t>', 'sigmoid'], 'C': [1, 5, 10, 20]}</w:t>
      </w:r>
    </w:p>
    <w:p w:rsidR="38512C72" w:rsidP="0B26256E" w:rsidRDefault="38512C72" w14:paraId="0F52BC14" w14:textId="7B3F9530">
      <w:pPr>
        <w:pStyle w:val="Normal"/>
        <w:rPr>
          <w:noProof w:val="0"/>
          <w:color w:val="C45911" w:themeColor="accent2" w:themeTint="FF" w:themeShade="BF"/>
          <w:sz w:val="24"/>
          <w:szCs w:val="24"/>
          <w:lang w:val="en-US"/>
        </w:rPr>
      </w:pPr>
      <w:r w:rsidRPr="0B26256E" w:rsidR="38512C72">
        <w:rPr>
          <w:noProof w:val="0"/>
          <w:color w:val="C45911" w:themeColor="accent2" w:themeTint="FF" w:themeShade="BF"/>
          <w:sz w:val="24"/>
          <w:szCs w:val="24"/>
          <w:lang w:val="en-US"/>
        </w:rPr>
        <w:t>grid_search</w:t>
      </w:r>
      <w:r w:rsidRPr="0B26256E" w:rsidR="38512C72">
        <w:rPr>
          <w:noProof w:val="0"/>
          <w:color w:val="C45911" w:themeColor="accent2" w:themeTint="FF" w:themeShade="BF"/>
          <w:sz w:val="24"/>
          <w:szCs w:val="24"/>
          <w:lang w:val="en-US"/>
        </w:rPr>
        <w:t xml:space="preserve"> = </w:t>
      </w:r>
      <w:r w:rsidRPr="0B26256E" w:rsidR="38512C72">
        <w:rPr>
          <w:noProof w:val="0"/>
          <w:color w:val="C45911" w:themeColor="accent2" w:themeTint="FF" w:themeShade="BF"/>
          <w:sz w:val="24"/>
          <w:szCs w:val="24"/>
          <w:lang w:val="en-US"/>
        </w:rPr>
        <w:t>GridSearchCV</w:t>
      </w:r>
      <w:r w:rsidRPr="0B26256E" w:rsidR="38512C72">
        <w:rPr>
          <w:noProof w:val="0"/>
          <w:color w:val="C45911" w:themeColor="accent2" w:themeTint="FF" w:themeShade="BF"/>
          <w:sz w:val="24"/>
          <w:szCs w:val="24"/>
          <w:lang w:val="en-US"/>
        </w:rPr>
        <w:t>(model, parameters, cv=5)</w:t>
      </w:r>
    </w:p>
    <w:p w:rsidR="38512C72" w:rsidP="0B26256E" w:rsidRDefault="38512C72" w14:paraId="31FE70F9" w14:textId="048ABB1F">
      <w:pPr>
        <w:pStyle w:val="Normal"/>
        <w:rPr>
          <w:noProof w:val="0"/>
          <w:color w:val="C45911" w:themeColor="accent2" w:themeTint="FF" w:themeShade="BF"/>
          <w:sz w:val="24"/>
          <w:szCs w:val="24"/>
          <w:lang w:val="en-US"/>
        </w:rPr>
      </w:pPr>
      <w:r w:rsidRPr="0B26256E" w:rsidR="38512C72">
        <w:rPr>
          <w:noProof w:val="0"/>
          <w:color w:val="C45911" w:themeColor="accent2" w:themeTint="FF" w:themeShade="BF"/>
          <w:sz w:val="24"/>
          <w:szCs w:val="24"/>
          <w:lang w:val="en-US"/>
        </w:rPr>
        <w:t>grid_search.fit</w:t>
      </w:r>
      <w:r w:rsidRPr="0B26256E" w:rsidR="38512C72">
        <w:rPr>
          <w:noProof w:val="0"/>
          <w:color w:val="C45911" w:themeColor="accent2" w:themeTint="FF" w:themeShade="BF"/>
          <w:sz w:val="24"/>
          <w:szCs w:val="24"/>
          <w:lang w:val="en-US"/>
        </w:rPr>
        <w:t>(X, Y)</w:t>
      </w:r>
    </w:p>
    <w:p w:rsidR="38512C72" w:rsidP="0B26256E" w:rsidRDefault="38512C72" w14:paraId="6602EF5F" w14:textId="03C44968">
      <w:pPr>
        <w:pStyle w:val="Heading3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</w:pPr>
      <w:r w:rsidRPr="0B26256E" w:rsidR="38512C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32"/>
          <w:szCs w:val="32"/>
          <w:lang w:val="en-US"/>
        </w:rPr>
        <w:t>Phase 7: Cross-Validation</w:t>
      </w:r>
    </w:p>
    <w:p w:rsidR="38512C72" w:rsidP="0B26256E" w:rsidRDefault="38512C72" w14:paraId="6F251BF3" w14:textId="06255F49">
      <w:pPr>
        <w:pStyle w:val="Normal"/>
        <w:rPr>
          <w:rFonts w:ascii="Calibri" w:hAnsi="Calibri" w:eastAsia="Calibri" w:cs="Calibri"/>
          <w:noProof w:val="0"/>
          <w:color w:val="4472C4" w:themeColor="accent1" w:themeTint="FF" w:themeShade="FF"/>
          <w:sz w:val="22"/>
          <w:szCs w:val="22"/>
          <w:lang w:val="en-US"/>
        </w:rPr>
      </w:pP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  <w:t>implement cross-validation techniques to evaluate model performance on multiple subsets of the dataset.</w:t>
      </w:r>
    </w:p>
    <w:p w:rsidR="38512C72" w:rsidP="0B26256E" w:rsidRDefault="38512C72" w14:paraId="5B9CDCBB" w14:textId="092FAA0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4"/>
          <w:szCs w:val="24"/>
          <w:lang w:val="en-US"/>
        </w:rPr>
      </w:pP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4"/>
          <w:szCs w:val="24"/>
          <w:lang w:val="en-US"/>
        </w:rPr>
        <w:t># Perform cross-validation</w:t>
      </w:r>
    </w:p>
    <w:p w:rsidR="38512C72" w:rsidP="0B26256E" w:rsidRDefault="38512C72" w14:paraId="7C398569" w14:textId="7787614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4"/>
          <w:szCs w:val="24"/>
          <w:lang w:val="en-US"/>
        </w:rPr>
      </w:pP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4"/>
          <w:szCs w:val="24"/>
          <w:lang w:val="en-US"/>
        </w:rPr>
        <w:t>cv_score_svc</w:t>
      </w: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4"/>
          <w:szCs w:val="24"/>
          <w:lang w:val="en-US"/>
        </w:rPr>
        <w:t xml:space="preserve"> = </w:t>
      </w: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4"/>
          <w:szCs w:val="24"/>
          <w:lang w:val="en-US"/>
        </w:rPr>
        <w:t>cross_val_score</w:t>
      </w:r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4"/>
          <w:szCs w:val="24"/>
          <w:lang w:val="en-US"/>
        </w:rPr>
        <w:t>(</w:t>
      </w:r>
      <w:bookmarkStart w:name="_Int_MiRyoyw5" w:id="58779691"/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4"/>
          <w:szCs w:val="24"/>
          <w:lang w:val="en-US"/>
        </w:rPr>
        <w:t>SVC(</w:t>
      </w:r>
      <w:bookmarkEnd w:id="58779691"/>
      <w:r w:rsidRPr="0B26256E" w:rsidR="38512C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C45911" w:themeColor="accent2" w:themeTint="FF" w:themeShade="BF"/>
          <w:sz w:val="24"/>
          <w:szCs w:val="24"/>
          <w:lang w:val="en-US"/>
        </w:rPr>
        <w:t>kernel='linear'), X, Y, cv=5)</w:t>
      </w:r>
    </w:p>
    <w:p w:rsidR="0B26256E" w:rsidP="0B26256E" w:rsidRDefault="0B26256E" w14:paraId="4E00AB71" w14:textId="6C11AE2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0B26256E" w:rsidP="0B26256E" w:rsidRDefault="0B26256E" w14:paraId="511F342E" w14:textId="18B82033">
      <w:pPr>
        <w:pStyle w:val="Normal"/>
        <w:rPr>
          <w:noProof w:val="0"/>
          <w:color w:val="C45911" w:themeColor="accent2" w:themeTint="FF" w:themeShade="BF"/>
          <w:sz w:val="24"/>
          <w:szCs w:val="24"/>
          <w:lang w:val="en-US"/>
        </w:rPr>
      </w:pPr>
    </w:p>
    <w:p w:rsidR="0B26256E" w:rsidP="0B26256E" w:rsidRDefault="0B26256E" w14:paraId="67E699AE" w14:textId="306ABFE6">
      <w:pPr>
        <w:pStyle w:val="Normal"/>
        <w:rPr>
          <w:noProof w:val="0"/>
          <w:sz w:val="24"/>
          <w:szCs w:val="24"/>
          <w:lang w:val="en-US"/>
        </w:rPr>
      </w:pPr>
    </w:p>
    <w:p w:rsidR="0B26256E" w:rsidP="0B26256E" w:rsidRDefault="0B26256E" w14:paraId="593972E6" w14:textId="18D10DC5">
      <w:pPr>
        <w:pStyle w:val="Normal"/>
        <w:rPr>
          <w:noProof w:val="0"/>
          <w:color w:val="C45911" w:themeColor="accent2" w:themeTint="FF" w:themeShade="BF"/>
          <w:sz w:val="24"/>
          <w:szCs w:val="24"/>
          <w:lang w:val="en-US"/>
        </w:rPr>
      </w:pPr>
    </w:p>
    <w:p w:rsidR="0B26256E" w:rsidP="0B26256E" w:rsidRDefault="0B26256E" w14:paraId="73B3D14D" w14:textId="73D9C5F1">
      <w:pPr>
        <w:pStyle w:val="Normal"/>
        <w:rPr>
          <w:noProof w:val="0"/>
          <w:color w:val="C45911" w:themeColor="accent2" w:themeTint="FF" w:themeShade="BF"/>
          <w:lang w:val="en-US"/>
        </w:rPr>
      </w:pPr>
    </w:p>
    <w:p w:rsidR="0B26256E" w:rsidP="0B26256E" w:rsidRDefault="0B26256E" w14:paraId="79D673E0" w14:textId="0E35FF8D">
      <w:pPr>
        <w:pStyle w:val="Normal"/>
        <w:rPr>
          <w:noProof w:val="0"/>
          <w:color w:val="4472C4" w:themeColor="accent1" w:themeTint="FF" w:themeShade="FF"/>
          <w:lang w:val="en-US"/>
        </w:rPr>
      </w:pPr>
    </w:p>
    <w:p w:rsidR="0B26256E" w:rsidP="0B26256E" w:rsidRDefault="0B26256E" w14:paraId="11A93071" w14:textId="227B1223">
      <w:pPr>
        <w:pStyle w:val="Normal"/>
        <w:rPr>
          <w:noProof w:val="0"/>
          <w:color w:val="ED7D31" w:themeColor="accent2" w:themeTint="FF" w:themeShade="FF"/>
          <w:lang w:val="en-US"/>
        </w:rPr>
      </w:pPr>
    </w:p>
    <w:p w:rsidR="0B26256E" w:rsidP="0B26256E" w:rsidRDefault="0B26256E" w14:paraId="2A6A0C13" w14:textId="2376B5B9">
      <w:pPr>
        <w:pStyle w:val="Normal"/>
        <w:rPr>
          <w:noProof w:val="0"/>
          <w:lang w:val="en-US"/>
        </w:rPr>
      </w:pPr>
    </w:p>
    <w:p w:rsidR="0B26256E" w:rsidP="0B26256E" w:rsidRDefault="0B26256E" w14:paraId="65E0B23F" w14:textId="5DCEA577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0B26256E" w:rsidP="0B26256E" w:rsidRDefault="0B26256E" w14:paraId="6C54DC4B" w14:textId="62A3B20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0B26256E" w:rsidP="0B26256E" w:rsidRDefault="0B26256E" w14:paraId="54B894DF" w14:textId="06645CBF">
      <w:pPr>
        <w:pStyle w:val="Normal"/>
        <w:rPr>
          <w:rFonts w:ascii="Times New Roman" w:hAnsi="Times New Roman" w:eastAsia="Times New Roman" w:cs="Times New Roman"/>
          <w:color w:val="C00000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rNHEzdjaxEilP" int2:id="6NnnsHGU">
      <int2:state int2:type="AugLoop_Text_Critique" int2:value="Rejected"/>
    </int2:textHash>
    <int2:textHash int2:hashCode="k0cm0Prc+3z7D1" int2:id="yTzei6s8">
      <int2:state int2:type="AugLoop_Text_Critique" int2:value="Rejected"/>
    </int2:textHash>
    <int2:textHash int2:hashCode="4Gdbba4FCLdNdj" int2:id="1QHy1ltP">
      <int2:state int2:type="AugLoop_Text_Critique" int2:value="Rejected"/>
    </int2:textHash>
    <int2:textHash int2:hashCode="GQDHoRThdfKaP4" int2:id="6YV5gFii">
      <int2:state int2:type="AugLoop_Text_Critique" int2:value="Rejected"/>
    </int2:textHash>
    <int2:textHash int2:hashCode="byq0AbV4TA1/uM" int2:id="zNZVYy8x">
      <int2:state int2:type="AugLoop_Text_Critique" int2:value="Rejected"/>
    </int2:textHash>
    <int2:textHash int2:hashCode="ve0FrLpkJU4E7H" int2:id="dXFL4Xf8">
      <int2:state int2:type="AugLoop_Text_Critique" int2:value="Rejected"/>
    </int2:textHash>
    <int2:textHash int2:hashCode="o8cYABRR1AnxpD" int2:id="uowV7dk2">
      <int2:state int2:type="AugLoop_Text_Critique" int2:value="Rejected"/>
    </int2:textHash>
    <int2:textHash int2:hashCode="nKAWqN+mG0ZpGk" int2:id="47BiEq4I">
      <int2:state int2:type="AugLoop_Text_Critique" int2:value="Rejected"/>
    </int2:textHash>
    <int2:textHash int2:hashCode="9hO+Ons+y13mv1" int2:id="flM5stsX">
      <int2:state int2:type="AugLoop_Text_Critique" int2:value="Rejected"/>
    </int2:textHash>
    <int2:textHash int2:hashCode="v4IlJTxGucrHS1" int2:id="ozAY8EHR">
      <int2:state int2:type="AugLoop_Text_Critique" int2:value="Rejected"/>
    </int2:textHash>
    <int2:textHash int2:hashCode="b3iVZUfEgFlDSG" int2:id="YbHBdMH7">
      <int2:state int2:type="AugLoop_Text_Critique" int2:value="Rejected"/>
    </int2:textHash>
    <int2:textHash int2:hashCode="tJWY6iYsBDbRYi" int2:id="M6qW96Tt">
      <int2:state int2:type="AugLoop_Text_Critique" int2:value="Rejected"/>
    </int2:textHash>
    <int2:textHash int2:hashCode="WRTRcZeZ4gfmuI" int2:id="kK717hrV">
      <int2:state int2:type="AugLoop_Text_Critique" int2:value="Rejected"/>
    </int2:textHash>
    <int2:textHash int2:hashCode="9nF97smvRT8SVi" int2:id="eghlOKya">
      <int2:state int2:type="AugLoop_Text_Critique" int2:value="Rejected"/>
    </int2:textHash>
    <int2:textHash int2:hashCode="LILvL2JIxuTg1w" int2:id="0GT462AZ">
      <int2:state int2:type="AugLoop_Text_Critique" int2:value="Rejected"/>
    </int2:textHash>
    <int2:textHash int2:hashCode="tQpwheYiLoUPmZ" int2:id="gsNHHTo7">
      <int2:state int2:type="AugLoop_Text_Critique" int2:value="Rejected"/>
    </int2:textHash>
    <int2:textHash int2:hashCode="ysjkuso5Ausobj" int2:id="JViBiA8t">
      <int2:state int2:type="AugLoop_Text_Critique" int2:value="Rejected"/>
    </int2:textHash>
    <int2:textHash int2:hashCode="OgqLSb4u7Ln2ZD" int2:id="AR8LsVKb">
      <int2:state int2:type="AugLoop_Text_Critique" int2:value="Rejected"/>
    </int2:textHash>
    <int2:textHash int2:hashCode="HrqAdIrcC7sWlD" int2:id="5pUPgplL">
      <int2:state int2:type="AugLoop_Text_Critique" int2:value="Rejected"/>
    </int2:textHash>
    <int2:textHash int2:hashCode="8JUhz5QLDQNkDv" int2:id="J6t6edii">
      <int2:state int2:type="AugLoop_Text_Critique" int2:value="Rejected"/>
    </int2:textHash>
    <int2:textHash int2:hashCode="0vo734bb+NUzO3" int2:id="VaEfEioz">
      <int2:state int2:type="AugLoop_Text_Critique" int2:value="Rejected"/>
    </int2:textHash>
    <int2:textHash int2:hashCode="k+THWGdXB3JMWE" int2:id="d43A4d35">
      <int2:state int2:type="AugLoop_Text_Critique" int2:value="Rejected"/>
    </int2:textHash>
    <int2:bookmark int2:bookmarkName="_Int_MiRyoyw5" int2:invalidationBookmarkName="" int2:hashCode="P3bTevDlevUR1l" int2:id="AwCRteRk">
      <int2:state int2:type="AugLoop_Text_Critique" int2:value="Rejected"/>
    </int2:bookmark>
    <int2:bookmark int2:bookmarkName="_Int_18Cij0yA" int2:invalidationBookmarkName="" int2:hashCode="03oe449eCCy7th" int2:id="GFGRta2K">
      <int2:state int2:type="AugLoop_Text_Critique" int2:value="Rejected"/>
    </int2:bookmark>
    <int2:bookmark int2:bookmarkName="_Int_skG2aam9" int2:invalidationBookmarkName="" int2:hashCode="xp+FX0PLXBISjD" int2:id="lweFmSXz">
      <int2:state int2:type="AugLoop_Text_Critique" int2:value="Rejected"/>
    </int2:bookmark>
    <int2:bookmark int2:bookmarkName="_Int_FKo410XB" int2:invalidationBookmarkName="" int2:hashCode="sPksC33HTbXEhJ" int2:id="MKdI2HrR">
      <int2:state int2:type="AugLoop_Text_Critique" int2:value="Rejected"/>
    </int2:bookmark>
    <int2:bookmark int2:bookmarkName="_Int_efEYJUUK" int2:invalidationBookmarkName="" int2:hashCode="03oe449eCCy7th" int2:id="MisoRD48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a41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DE945"/>
    <w:rsid w:val="0B26256E"/>
    <w:rsid w:val="0B9F3D1C"/>
    <w:rsid w:val="0ED6DDDE"/>
    <w:rsid w:val="0FA817FC"/>
    <w:rsid w:val="1072AE3F"/>
    <w:rsid w:val="2343CF48"/>
    <w:rsid w:val="2E41EFA7"/>
    <w:rsid w:val="2EBE6769"/>
    <w:rsid w:val="31799069"/>
    <w:rsid w:val="331560CA"/>
    <w:rsid w:val="331D4E50"/>
    <w:rsid w:val="38512C72"/>
    <w:rsid w:val="4197A1B9"/>
    <w:rsid w:val="44CF427B"/>
    <w:rsid w:val="49A2B39E"/>
    <w:rsid w:val="554E5912"/>
    <w:rsid w:val="58DE7940"/>
    <w:rsid w:val="5C161A02"/>
    <w:rsid w:val="64212BE7"/>
    <w:rsid w:val="698DE945"/>
    <w:rsid w:val="6F6BCC14"/>
    <w:rsid w:val="743F3D37"/>
    <w:rsid w:val="7DA5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E945"/>
  <w15:chartTrackingRefBased/>
  <w15:docId w15:val="{169EE681-4977-4F05-86DF-573A29529F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dd1000363644b64" /><Relationship Type="http://schemas.openxmlformats.org/officeDocument/2006/relationships/numbering" Target="numbering.xml" Id="R325aafd88c0d40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2024-02-10T19:35:11.4015904Z</dcterms:created>
  <dcterms:modified xsi:type="dcterms:W3CDTF">2024-02-10T19:50:15.9378879Z</dcterms:modified>
  <dc:creator>KOONREDDY MAHESHREDDY</dc:creator>
  <lastModifiedBy>KOONREDDY MAHESHREDDY</lastModifiedBy>
</coreProperties>
</file>