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859E" w14:textId="31707D4D" w:rsidR="00760399" w:rsidRDefault="007603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0399">
        <w:rPr>
          <w:rFonts w:ascii="Times New Roman" w:hAnsi="Times New Roman" w:cs="Times New Roman"/>
          <w:b/>
          <w:bCs/>
          <w:sz w:val="32"/>
          <w:szCs w:val="32"/>
          <w:lang w:val="en-US"/>
        </w:rPr>
        <w:t>When Segmentation Threshold = 5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31F6859" w14:textId="2F8B5119" w:rsidR="00760399" w:rsidRDefault="007603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1D90BD7" wp14:editId="191123CA">
            <wp:extent cx="4095750" cy="4095750"/>
            <wp:effectExtent l="0" t="0" r="0" b="0"/>
            <wp:docPr id="577287536" name="Picture 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5EBB" w14:textId="42C3D618" w:rsidR="00760399" w:rsidRDefault="007603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AF554B1" wp14:editId="5ADE1DB3">
            <wp:extent cx="4076700" cy="4076700"/>
            <wp:effectExtent l="0" t="0" r="0" b="0"/>
            <wp:docPr id="1950731457" name="Picture 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FC29" w14:textId="379D07A2" w:rsidR="00760399" w:rsidRDefault="007603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When Segmentation Threshold = </w:t>
      </w:r>
      <w:r w:rsidR="008D7FC5">
        <w:rPr>
          <w:rFonts w:ascii="Times New Roman" w:hAnsi="Times New Roman" w:cs="Times New Roman"/>
          <w:b/>
          <w:bCs/>
          <w:sz w:val="32"/>
          <w:szCs w:val="32"/>
          <w:lang w:val="en-US"/>
        </w:rPr>
        <w:t>7.5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19B8B12" w14:textId="50093BEF" w:rsidR="00760399" w:rsidRDefault="007603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82E907C" wp14:editId="6BB6C26E">
            <wp:extent cx="4124325" cy="4124325"/>
            <wp:effectExtent l="0" t="0" r="9525" b="9525"/>
            <wp:docPr id="635957639" name="Picture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F84A" w14:textId="2F0E8981" w:rsidR="00760399" w:rsidRDefault="007603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BDF0972" wp14:editId="7C536D17">
            <wp:extent cx="4114800" cy="4114800"/>
            <wp:effectExtent l="0" t="0" r="0" b="0"/>
            <wp:docPr id="2033742950" name="Picture 8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332F" w14:textId="08B65960" w:rsidR="00760399" w:rsidRDefault="007603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When Segmentation Threshold = 10:</w:t>
      </w:r>
    </w:p>
    <w:p w14:paraId="0065D8F9" w14:textId="684A0F98" w:rsidR="00760399" w:rsidRDefault="008D7F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F2E501" wp14:editId="3361106B">
            <wp:extent cx="3781425" cy="3781425"/>
            <wp:effectExtent l="0" t="0" r="9525" b="9525"/>
            <wp:docPr id="180285777" name="Picture 9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E3EF" w14:textId="5344E92F" w:rsidR="008D7FC5" w:rsidRPr="00760399" w:rsidRDefault="008D7FC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28F19B4" wp14:editId="0A29E2AE">
            <wp:extent cx="3790950" cy="3790950"/>
            <wp:effectExtent l="0" t="0" r="0" b="0"/>
            <wp:docPr id="554288182" name="Picture 10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7FC5" w:rsidRPr="00760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99"/>
    <w:rsid w:val="001573F7"/>
    <w:rsid w:val="00760399"/>
    <w:rsid w:val="008D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324C"/>
  <w15:chartTrackingRefBased/>
  <w15:docId w15:val="{471882C1-170F-483F-80F9-0A410BA0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0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TADEPALLI</dc:creator>
  <cp:keywords/>
  <dc:description/>
  <cp:lastModifiedBy>MAHESH TADEPALLI</cp:lastModifiedBy>
  <cp:revision>2</cp:revision>
  <cp:lastPrinted>2026-05-02T07:58:00Z</cp:lastPrinted>
  <dcterms:created xsi:type="dcterms:W3CDTF">2026-05-02T07:46:00Z</dcterms:created>
  <dcterms:modified xsi:type="dcterms:W3CDTF">2026-05-02T07:58:00Z</dcterms:modified>
</cp:coreProperties>
</file>