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DE0E1" w14:textId="77777777" w:rsidR="00FE0214" w:rsidRDefault="00000000">
      <w:pPr>
        <w:pStyle w:val="Heading1"/>
      </w:pPr>
      <w:bookmarkStart w:id="0" w:name="X49d005ef81870a02f1ad88ce02e37d1a30c0670"/>
      <w:r>
        <w:t>Network Design and Implementation Using VLANs and Wireless Connectivity</w:t>
      </w:r>
    </w:p>
    <w:p w14:paraId="23D8E238" w14:textId="77777777" w:rsidR="00FE0214" w:rsidRDefault="00000000">
      <w:pPr>
        <w:pStyle w:val="Heading2"/>
      </w:pPr>
      <w:bookmarkStart w:id="1" w:name="introduction"/>
      <w:r>
        <w:t>1. Introduction</w:t>
      </w:r>
    </w:p>
    <w:p w14:paraId="526B46F3" w14:textId="77777777" w:rsidR="00FE0214" w:rsidRDefault="00000000">
      <w:pPr>
        <w:pStyle w:val="FirstParagraph"/>
      </w:pPr>
      <w:r>
        <w:t>XYZ Company plans to establish a new branch office with three departments: Admin/IT, Finance/HR, and Customer Service/Reception. The objective of this project is to design and implement a network using one Cisco router and one Cisco switch while providing VLAN segmentation, wireless connectivity, automatic IP addressing, and inter-VLAN communication.</w:t>
      </w:r>
    </w:p>
    <w:p w14:paraId="788DB27D" w14:textId="77777777" w:rsidR="00FE0214" w:rsidRDefault="00000000">
      <w:r>
        <w:pict w14:anchorId="31BD16A8">
          <v:rect id="_x0000_i1025" style="width:0;height:1.5pt" o:hralign="center" o:hrstd="t" o:hr="t"/>
        </w:pict>
      </w:r>
    </w:p>
    <w:p w14:paraId="6F0559EC" w14:textId="77777777" w:rsidR="00FE0214" w:rsidRDefault="00000000">
      <w:pPr>
        <w:pStyle w:val="Heading2"/>
      </w:pPr>
      <w:bookmarkStart w:id="2" w:name="objectives"/>
      <w:bookmarkEnd w:id="1"/>
      <w:r>
        <w:t>2. Objectives</w:t>
      </w:r>
    </w:p>
    <w:p w14:paraId="3B579DF5" w14:textId="77777777" w:rsidR="00FE0214" w:rsidRDefault="00000000">
      <w:pPr>
        <w:pStyle w:val="Compact"/>
        <w:numPr>
          <w:ilvl w:val="0"/>
          <w:numId w:val="2"/>
        </w:numPr>
      </w:pPr>
      <w:r>
        <w:t>Design a small enterprise network.</w:t>
      </w:r>
    </w:p>
    <w:p w14:paraId="2B539726" w14:textId="77777777" w:rsidR="00FE0214" w:rsidRDefault="00000000">
      <w:pPr>
        <w:pStyle w:val="Compact"/>
        <w:numPr>
          <w:ilvl w:val="0"/>
          <w:numId w:val="2"/>
        </w:numPr>
      </w:pPr>
      <w:r>
        <w:t>Create separate VLANs for each department.</w:t>
      </w:r>
    </w:p>
    <w:p w14:paraId="40DA49CC" w14:textId="77777777" w:rsidR="00FE0214" w:rsidRDefault="00000000">
      <w:pPr>
        <w:pStyle w:val="Compact"/>
        <w:numPr>
          <w:ilvl w:val="0"/>
          <w:numId w:val="2"/>
        </w:numPr>
      </w:pPr>
      <w:r>
        <w:t>Configure wireless connectivity for users.</w:t>
      </w:r>
    </w:p>
    <w:p w14:paraId="114DEB68" w14:textId="77777777" w:rsidR="00FE0214" w:rsidRDefault="00000000">
      <w:pPr>
        <w:pStyle w:val="Compact"/>
        <w:numPr>
          <w:ilvl w:val="0"/>
          <w:numId w:val="2"/>
        </w:numPr>
      </w:pPr>
      <w:r>
        <w:t>Configure DHCP for automatic IP assignment.</w:t>
      </w:r>
    </w:p>
    <w:p w14:paraId="754CB584" w14:textId="77777777" w:rsidR="00FE0214" w:rsidRDefault="00000000">
      <w:pPr>
        <w:pStyle w:val="Compact"/>
        <w:numPr>
          <w:ilvl w:val="0"/>
          <w:numId w:val="2"/>
        </w:numPr>
      </w:pPr>
      <w:r>
        <w:t>Enable communication between VLANs using Router-on-a-Stick.</w:t>
      </w:r>
    </w:p>
    <w:p w14:paraId="1ADC86C3" w14:textId="77777777" w:rsidR="00FE0214" w:rsidRDefault="00000000">
      <w:r>
        <w:pict w14:anchorId="3E1AE8C6">
          <v:rect id="_x0000_i1026" style="width:0;height:1.5pt" o:hralign="center" o:hrstd="t" o:hr="t"/>
        </w:pict>
      </w:r>
    </w:p>
    <w:p w14:paraId="192A996B" w14:textId="77777777" w:rsidR="00FE0214" w:rsidRDefault="00000000">
      <w:pPr>
        <w:pStyle w:val="Heading2"/>
      </w:pPr>
      <w:bookmarkStart w:id="3" w:name="network-requirements"/>
      <w:bookmarkEnd w:id="2"/>
      <w:r>
        <w:t>3. Network Requirements</w:t>
      </w:r>
    </w:p>
    <w:p w14:paraId="124C68A7" w14:textId="77777777" w:rsidR="00FE0214" w:rsidRDefault="00000000">
      <w:pPr>
        <w:pStyle w:val="Compact"/>
        <w:numPr>
          <w:ilvl w:val="0"/>
          <w:numId w:val="3"/>
        </w:numPr>
      </w:pPr>
      <w:r>
        <w:t>One Cisco Router</w:t>
      </w:r>
    </w:p>
    <w:p w14:paraId="18578CC9" w14:textId="77777777" w:rsidR="00FE0214" w:rsidRDefault="00000000">
      <w:pPr>
        <w:pStyle w:val="Compact"/>
        <w:numPr>
          <w:ilvl w:val="0"/>
          <w:numId w:val="3"/>
        </w:numPr>
      </w:pPr>
      <w:r>
        <w:t>One Cisco Switch</w:t>
      </w:r>
    </w:p>
    <w:p w14:paraId="71C0C4BF" w14:textId="77777777" w:rsidR="00FE0214" w:rsidRDefault="00000000">
      <w:pPr>
        <w:pStyle w:val="Compact"/>
        <w:numPr>
          <w:ilvl w:val="0"/>
          <w:numId w:val="3"/>
        </w:numPr>
      </w:pPr>
      <w:r>
        <w:t>Three Departments</w:t>
      </w:r>
    </w:p>
    <w:p w14:paraId="0B48C967" w14:textId="77777777" w:rsidR="00FE0214" w:rsidRDefault="00000000">
      <w:pPr>
        <w:pStyle w:val="Compact"/>
        <w:numPr>
          <w:ilvl w:val="1"/>
          <w:numId w:val="4"/>
        </w:numPr>
      </w:pPr>
      <w:r>
        <w:t>Admin/IT (VLAN 10)</w:t>
      </w:r>
    </w:p>
    <w:p w14:paraId="02632B32" w14:textId="77777777" w:rsidR="00FE0214" w:rsidRDefault="00000000">
      <w:pPr>
        <w:pStyle w:val="Compact"/>
        <w:numPr>
          <w:ilvl w:val="1"/>
          <w:numId w:val="4"/>
        </w:numPr>
      </w:pPr>
      <w:r>
        <w:t>Finance/HR (VLAN 20)</w:t>
      </w:r>
    </w:p>
    <w:p w14:paraId="317CC82D" w14:textId="77777777" w:rsidR="00FE0214" w:rsidRDefault="00000000">
      <w:pPr>
        <w:pStyle w:val="Compact"/>
        <w:numPr>
          <w:ilvl w:val="1"/>
          <w:numId w:val="4"/>
        </w:numPr>
      </w:pPr>
      <w:r>
        <w:t>Customer Service/Reception (VLAN 30)</w:t>
      </w:r>
    </w:p>
    <w:p w14:paraId="1B1823DE" w14:textId="77777777" w:rsidR="00FE0214" w:rsidRDefault="00000000">
      <w:pPr>
        <w:pStyle w:val="Compact"/>
        <w:numPr>
          <w:ilvl w:val="0"/>
          <w:numId w:val="3"/>
        </w:numPr>
      </w:pPr>
      <w:r>
        <w:t>Wireless Access Points</w:t>
      </w:r>
    </w:p>
    <w:p w14:paraId="0824CB00" w14:textId="77777777" w:rsidR="00FE0214" w:rsidRDefault="00000000">
      <w:pPr>
        <w:pStyle w:val="Compact"/>
        <w:numPr>
          <w:ilvl w:val="0"/>
          <w:numId w:val="3"/>
        </w:numPr>
      </w:pPr>
      <w:r>
        <w:t>DHCP Configuration</w:t>
      </w:r>
    </w:p>
    <w:p w14:paraId="068C8031" w14:textId="77777777" w:rsidR="00FE0214" w:rsidRDefault="00000000">
      <w:pPr>
        <w:pStyle w:val="Compact"/>
        <w:numPr>
          <w:ilvl w:val="0"/>
          <w:numId w:val="3"/>
        </w:numPr>
      </w:pPr>
      <w:r>
        <w:t>Inter-VLAN Communication</w:t>
      </w:r>
    </w:p>
    <w:p w14:paraId="571E8C53" w14:textId="77777777" w:rsidR="00FE0214" w:rsidRDefault="00000000">
      <w:r>
        <w:pict w14:anchorId="2960C12F">
          <v:rect id="_x0000_i1027" style="width:0;height:1.5pt" o:hralign="center" o:hrstd="t" o:hr="t"/>
        </w:pict>
      </w:r>
    </w:p>
    <w:p w14:paraId="49FA32A7" w14:textId="77777777" w:rsidR="00FE0214" w:rsidRDefault="00000000">
      <w:pPr>
        <w:pStyle w:val="Heading2"/>
      </w:pPr>
      <w:bookmarkStart w:id="4" w:name="network-design"/>
      <w:bookmarkEnd w:id="3"/>
      <w:r>
        <w:t>4. Network Design</w:t>
      </w:r>
    </w:p>
    <w:p w14:paraId="1E761D17" w14:textId="77777777" w:rsidR="00FE0214" w:rsidRDefault="00000000">
      <w:pPr>
        <w:pStyle w:val="Heading3"/>
      </w:pPr>
      <w:bookmarkStart w:id="5" w:name="vlan-addressing-scheme"/>
      <w:r>
        <w:t>VLAN Addressing Scheme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64"/>
        <w:gridCol w:w="788"/>
        <w:gridCol w:w="2042"/>
        <w:gridCol w:w="1704"/>
      </w:tblGrid>
      <w:tr w:rsidR="00FE0214" w14:paraId="09C7F828" w14:textId="77777777" w:rsidTr="00FE02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46CED4" w14:textId="77777777" w:rsidR="00FE0214" w:rsidRDefault="00000000">
            <w:pPr>
              <w:pStyle w:val="Compact"/>
            </w:pPr>
            <w:r>
              <w:t>Department</w:t>
            </w:r>
          </w:p>
        </w:tc>
        <w:tc>
          <w:tcPr>
            <w:tcW w:w="0" w:type="auto"/>
          </w:tcPr>
          <w:p w14:paraId="1B795BD5" w14:textId="77777777" w:rsidR="00FE0214" w:rsidRDefault="00000000">
            <w:pPr>
              <w:pStyle w:val="Compact"/>
            </w:pPr>
            <w:r>
              <w:t>VLAN</w:t>
            </w:r>
          </w:p>
        </w:tc>
        <w:tc>
          <w:tcPr>
            <w:tcW w:w="0" w:type="auto"/>
          </w:tcPr>
          <w:p w14:paraId="19C4B26E" w14:textId="77777777" w:rsidR="00FE0214" w:rsidRDefault="00000000">
            <w:pPr>
              <w:pStyle w:val="Compact"/>
            </w:pPr>
            <w:r>
              <w:t>Network Address</w:t>
            </w:r>
          </w:p>
        </w:tc>
        <w:tc>
          <w:tcPr>
            <w:tcW w:w="0" w:type="auto"/>
          </w:tcPr>
          <w:p w14:paraId="29FDD458" w14:textId="77777777" w:rsidR="00FE0214" w:rsidRDefault="00000000">
            <w:pPr>
              <w:pStyle w:val="Compact"/>
            </w:pPr>
            <w:r>
              <w:t>Gateway</w:t>
            </w:r>
          </w:p>
        </w:tc>
      </w:tr>
      <w:tr w:rsidR="00FE0214" w14:paraId="0BF539AF" w14:textId="77777777">
        <w:tc>
          <w:tcPr>
            <w:tcW w:w="0" w:type="auto"/>
          </w:tcPr>
          <w:p w14:paraId="5787D53F" w14:textId="77777777" w:rsidR="00FE0214" w:rsidRDefault="00000000">
            <w:pPr>
              <w:pStyle w:val="Compact"/>
            </w:pPr>
            <w:r>
              <w:t>Admin/IT</w:t>
            </w:r>
          </w:p>
        </w:tc>
        <w:tc>
          <w:tcPr>
            <w:tcW w:w="0" w:type="auto"/>
          </w:tcPr>
          <w:p w14:paraId="110CAD01" w14:textId="77777777" w:rsidR="00FE0214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2E55AE0C" w14:textId="77777777" w:rsidR="00FE0214" w:rsidRDefault="00000000">
            <w:pPr>
              <w:pStyle w:val="Compact"/>
            </w:pPr>
            <w:r>
              <w:t>192.168.1.0/26</w:t>
            </w:r>
          </w:p>
        </w:tc>
        <w:tc>
          <w:tcPr>
            <w:tcW w:w="0" w:type="auto"/>
          </w:tcPr>
          <w:p w14:paraId="2802BC0E" w14:textId="77777777" w:rsidR="00FE0214" w:rsidRDefault="00000000">
            <w:pPr>
              <w:pStyle w:val="Compact"/>
            </w:pPr>
            <w:r>
              <w:t>192.168.1.1</w:t>
            </w:r>
          </w:p>
        </w:tc>
      </w:tr>
      <w:tr w:rsidR="00FE0214" w14:paraId="2FBCF6F7" w14:textId="77777777">
        <w:tc>
          <w:tcPr>
            <w:tcW w:w="0" w:type="auto"/>
          </w:tcPr>
          <w:p w14:paraId="59B2A4D2" w14:textId="77777777" w:rsidR="00FE0214" w:rsidRDefault="00000000">
            <w:pPr>
              <w:pStyle w:val="Compact"/>
            </w:pPr>
            <w:r>
              <w:lastRenderedPageBreak/>
              <w:t>Finance/HR</w:t>
            </w:r>
          </w:p>
        </w:tc>
        <w:tc>
          <w:tcPr>
            <w:tcW w:w="0" w:type="auto"/>
          </w:tcPr>
          <w:p w14:paraId="3569F99C" w14:textId="77777777" w:rsidR="00FE0214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3D99B009" w14:textId="77777777" w:rsidR="00FE0214" w:rsidRDefault="00000000">
            <w:pPr>
              <w:pStyle w:val="Compact"/>
            </w:pPr>
            <w:r>
              <w:t>192.168.1.64/26</w:t>
            </w:r>
          </w:p>
        </w:tc>
        <w:tc>
          <w:tcPr>
            <w:tcW w:w="0" w:type="auto"/>
          </w:tcPr>
          <w:p w14:paraId="4C03255B" w14:textId="77777777" w:rsidR="00FE0214" w:rsidRDefault="00000000">
            <w:pPr>
              <w:pStyle w:val="Compact"/>
            </w:pPr>
            <w:r>
              <w:t>192.168.1.65</w:t>
            </w:r>
          </w:p>
        </w:tc>
      </w:tr>
      <w:tr w:rsidR="00FE0214" w14:paraId="7B2F8E64" w14:textId="77777777">
        <w:tc>
          <w:tcPr>
            <w:tcW w:w="0" w:type="auto"/>
          </w:tcPr>
          <w:p w14:paraId="7F5B3293" w14:textId="77777777" w:rsidR="00FE0214" w:rsidRDefault="00000000">
            <w:pPr>
              <w:pStyle w:val="Compact"/>
            </w:pPr>
            <w:r>
              <w:t>Customer Service</w:t>
            </w:r>
          </w:p>
        </w:tc>
        <w:tc>
          <w:tcPr>
            <w:tcW w:w="0" w:type="auto"/>
          </w:tcPr>
          <w:p w14:paraId="68B0313A" w14:textId="77777777" w:rsidR="00FE0214" w:rsidRDefault="00000000">
            <w:pPr>
              <w:pStyle w:val="Compact"/>
            </w:pPr>
            <w:r>
              <w:t>30</w:t>
            </w:r>
          </w:p>
        </w:tc>
        <w:tc>
          <w:tcPr>
            <w:tcW w:w="0" w:type="auto"/>
          </w:tcPr>
          <w:p w14:paraId="4A5D79C7" w14:textId="77777777" w:rsidR="00FE0214" w:rsidRDefault="00000000">
            <w:pPr>
              <w:pStyle w:val="Compact"/>
            </w:pPr>
            <w:r>
              <w:t>192.168.1.128/26</w:t>
            </w:r>
          </w:p>
        </w:tc>
        <w:tc>
          <w:tcPr>
            <w:tcW w:w="0" w:type="auto"/>
          </w:tcPr>
          <w:p w14:paraId="7F159CDC" w14:textId="77777777" w:rsidR="00FE0214" w:rsidRDefault="00000000">
            <w:pPr>
              <w:pStyle w:val="Compact"/>
            </w:pPr>
            <w:r>
              <w:t>192.168.1.129</w:t>
            </w:r>
          </w:p>
        </w:tc>
      </w:tr>
    </w:tbl>
    <w:p w14:paraId="6A7696E0" w14:textId="77777777" w:rsidR="00FE0214" w:rsidRDefault="00000000">
      <w:r>
        <w:pict w14:anchorId="7FDFE5F6">
          <v:rect id="_x0000_i1028" style="width:0;height:1.5pt" o:hralign="center" o:hrstd="t" o:hr="t"/>
        </w:pict>
      </w:r>
    </w:p>
    <w:p w14:paraId="6286F5A6" w14:textId="77777777" w:rsidR="00FE0214" w:rsidRDefault="00000000">
      <w:pPr>
        <w:pStyle w:val="Heading2"/>
      </w:pPr>
      <w:bookmarkStart w:id="6" w:name="implementation"/>
      <w:bookmarkEnd w:id="4"/>
      <w:bookmarkEnd w:id="5"/>
      <w:r>
        <w:t>5. Implementation</w:t>
      </w:r>
    </w:p>
    <w:p w14:paraId="6E8ADF2F" w14:textId="77777777" w:rsidR="00FE0214" w:rsidRDefault="00000000">
      <w:pPr>
        <w:pStyle w:val="Heading3"/>
      </w:pPr>
      <w:bookmarkStart w:id="7" w:name="vlan-configuration"/>
      <w:r>
        <w:t>5.1 VLAN Configuration</w:t>
      </w:r>
    </w:p>
    <w:p w14:paraId="60A0EDE8" w14:textId="77777777" w:rsidR="00FE0214" w:rsidRDefault="00000000">
      <w:pPr>
        <w:pStyle w:val="FirstParagraph"/>
      </w:pPr>
      <w:r>
        <w:t>VLAN 10 was created for Admin/IT, VLAN 20 for Finance/HR, and VLAN 30 for Customer Service.</w:t>
      </w:r>
    </w:p>
    <w:p w14:paraId="18D3C369" w14:textId="77777777" w:rsidR="00FE0214" w:rsidRDefault="00000000">
      <w:pPr>
        <w:pStyle w:val="Heading3"/>
      </w:pPr>
      <w:bookmarkStart w:id="8" w:name="router-on-a-stick-configuration"/>
      <w:bookmarkEnd w:id="7"/>
      <w:r>
        <w:t>5.2 Router-on-a-Stick Configuration</w:t>
      </w:r>
    </w:p>
    <w:p w14:paraId="0EFC5CBA" w14:textId="77777777" w:rsidR="00FE0214" w:rsidRDefault="00000000">
      <w:pPr>
        <w:pStyle w:val="FirstParagraph"/>
      </w:pPr>
      <w:r>
        <w:t>Router subinterfaces were configured to enable communication between VLANs.</w:t>
      </w:r>
    </w:p>
    <w:p w14:paraId="027E0D49" w14:textId="77777777" w:rsidR="00FE0214" w:rsidRDefault="00000000">
      <w:pPr>
        <w:pStyle w:val="Heading3"/>
      </w:pPr>
      <w:bookmarkStart w:id="9" w:name="dhcp-configuration"/>
      <w:bookmarkEnd w:id="8"/>
      <w:r>
        <w:t>5.3 DHCP Configuration</w:t>
      </w:r>
    </w:p>
    <w:p w14:paraId="38D06876" w14:textId="77777777" w:rsidR="00FE0214" w:rsidRDefault="00000000">
      <w:pPr>
        <w:pStyle w:val="FirstParagraph"/>
      </w:pPr>
      <w:r>
        <w:t>DHCP pools were configured to automatically assign IPv4 addresses to all devices.</w:t>
      </w:r>
    </w:p>
    <w:p w14:paraId="2E444087" w14:textId="77777777" w:rsidR="00FE0214" w:rsidRDefault="00000000">
      <w:pPr>
        <w:pStyle w:val="Heading3"/>
      </w:pPr>
      <w:bookmarkStart w:id="10" w:name="wireless-configuration"/>
      <w:bookmarkEnd w:id="9"/>
      <w:r>
        <w:t>5.4 Wireless Configuration</w:t>
      </w:r>
    </w:p>
    <w:p w14:paraId="0B6C345E" w14:textId="77777777" w:rsidR="00FE0214" w:rsidRDefault="00000000">
      <w:pPr>
        <w:pStyle w:val="FirstParagraph"/>
      </w:pPr>
      <w:r>
        <w:t>Three wireless access points were configured:</w:t>
      </w:r>
    </w:p>
    <w:p w14:paraId="5121ABE6" w14:textId="77777777" w:rsidR="00FE0214" w:rsidRDefault="00000000">
      <w:pPr>
        <w:pStyle w:val="Compact"/>
        <w:numPr>
          <w:ilvl w:val="0"/>
          <w:numId w:val="5"/>
        </w:numPr>
      </w:pPr>
      <w:r>
        <w:t>ADMIN_WIFI</w:t>
      </w:r>
    </w:p>
    <w:p w14:paraId="13CC87C6" w14:textId="77777777" w:rsidR="00FE0214" w:rsidRDefault="00000000">
      <w:pPr>
        <w:pStyle w:val="Compact"/>
        <w:numPr>
          <w:ilvl w:val="0"/>
          <w:numId w:val="5"/>
        </w:numPr>
      </w:pPr>
      <w:r>
        <w:t>FINANCE_WIFI</w:t>
      </w:r>
    </w:p>
    <w:p w14:paraId="28817C04" w14:textId="77777777" w:rsidR="00FE0214" w:rsidRDefault="00000000">
      <w:pPr>
        <w:pStyle w:val="Compact"/>
        <w:numPr>
          <w:ilvl w:val="0"/>
          <w:numId w:val="5"/>
        </w:numPr>
      </w:pPr>
      <w:r>
        <w:t>CUSTOMER_WIFI</w:t>
      </w:r>
    </w:p>
    <w:p w14:paraId="0A7F6B11" w14:textId="77777777" w:rsidR="00FE0214" w:rsidRDefault="00000000">
      <w:pPr>
        <w:pStyle w:val="FirstParagraph"/>
      </w:pPr>
      <w:r>
        <w:t>Users connected through Wi-Fi and obtained IP addresses automatically.</w:t>
      </w:r>
    </w:p>
    <w:p w14:paraId="553B14D6" w14:textId="77777777" w:rsidR="00FE0214" w:rsidRDefault="00000000">
      <w:r>
        <w:pict w14:anchorId="4B860FEB">
          <v:rect id="_x0000_i1029" style="width:0;height:1.5pt" o:hralign="center" o:hrstd="t" o:hr="t"/>
        </w:pict>
      </w:r>
    </w:p>
    <w:p w14:paraId="569B2F48" w14:textId="77777777" w:rsidR="00FE0214" w:rsidRDefault="00000000">
      <w:pPr>
        <w:pStyle w:val="Heading2"/>
      </w:pPr>
      <w:bookmarkStart w:id="11" w:name="testing-and-verification"/>
      <w:bookmarkEnd w:id="6"/>
      <w:bookmarkEnd w:id="10"/>
      <w:r>
        <w:t>6. Testing and Verification</w:t>
      </w:r>
    </w:p>
    <w:p w14:paraId="1A71B952" w14:textId="77777777" w:rsidR="00FE0214" w:rsidRDefault="00000000">
      <w:pPr>
        <w:pStyle w:val="FirstParagraph"/>
      </w:pPr>
      <w:r>
        <w:t>The following tests were performed:</w:t>
      </w:r>
    </w:p>
    <w:p w14:paraId="17DF424D" w14:textId="77777777" w:rsidR="00FE0214" w:rsidRDefault="00000000">
      <w:pPr>
        <w:pStyle w:val="Compact"/>
        <w:numPr>
          <w:ilvl w:val="0"/>
          <w:numId w:val="6"/>
        </w:numPr>
      </w:pPr>
      <w:r>
        <w:t>VLAN Verification</w:t>
      </w:r>
    </w:p>
    <w:p w14:paraId="6AFF50B2" w14:textId="77777777" w:rsidR="00FE0214" w:rsidRDefault="00000000">
      <w:pPr>
        <w:pStyle w:val="Compact"/>
        <w:numPr>
          <w:ilvl w:val="0"/>
          <w:numId w:val="6"/>
        </w:numPr>
      </w:pPr>
      <w:r>
        <w:t>DHCP Verification</w:t>
      </w:r>
    </w:p>
    <w:p w14:paraId="5FC7BCDD" w14:textId="77777777" w:rsidR="00FE0214" w:rsidRDefault="00000000">
      <w:pPr>
        <w:pStyle w:val="Compact"/>
        <w:numPr>
          <w:ilvl w:val="0"/>
          <w:numId w:val="6"/>
        </w:numPr>
      </w:pPr>
      <w:r>
        <w:t>Wireless Connectivity Verification</w:t>
      </w:r>
    </w:p>
    <w:p w14:paraId="0CA56266" w14:textId="77777777" w:rsidR="00FE0214" w:rsidRDefault="00000000">
      <w:pPr>
        <w:pStyle w:val="Compact"/>
        <w:numPr>
          <w:ilvl w:val="0"/>
          <w:numId w:val="6"/>
        </w:numPr>
      </w:pPr>
      <w:r>
        <w:t>Inter-VLAN Communication Verification</w:t>
      </w:r>
    </w:p>
    <w:p w14:paraId="3FBC9D0D" w14:textId="77777777" w:rsidR="00FE0214" w:rsidRDefault="00000000">
      <w:pPr>
        <w:pStyle w:val="FirstParagraph"/>
      </w:pPr>
      <w:r>
        <w:t>Successful ping results confirmed that devices in different VLANs could communicate through the router.</w:t>
      </w:r>
    </w:p>
    <w:p w14:paraId="41E1C5D4" w14:textId="77777777" w:rsidR="00FE0214" w:rsidRDefault="00000000">
      <w:r>
        <w:pict w14:anchorId="711D8675">
          <v:rect id="_x0000_i1030" style="width:0;height:1.5pt" o:hralign="center" o:hrstd="t" o:hr="t"/>
        </w:pict>
      </w:r>
    </w:p>
    <w:p w14:paraId="0D6F2225" w14:textId="77777777" w:rsidR="00FE0214" w:rsidRDefault="00000000">
      <w:pPr>
        <w:pStyle w:val="Heading2"/>
      </w:pPr>
      <w:bookmarkStart w:id="12" w:name="results"/>
      <w:bookmarkEnd w:id="11"/>
      <w:r>
        <w:lastRenderedPageBreak/>
        <w:t>7. Results</w:t>
      </w:r>
    </w:p>
    <w:p w14:paraId="7B7DADE5" w14:textId="77777777" w:rsidR="00FE0214" w:rsidRDefault="00000000">
      <w:pPr>
        <w:pStyle w:val="FirstParagraph"/>
      </w:pPr>
      <w:r>
        <w:t>The network was successfully implemented according to all requirements. VLAN segmentation improved network organization, DHCP simplified IP management, and wireless connectivity enabled user mobility. Inter-VLAN communication was achieved through Router-on-a-Stick configuration.</w:t>
      </w:r>
    </w:p>
    <w:p w14:paraId="1F851CD6" w14:textId="77777777" w:rsidR="00FE0214" w:rsidRDefault="00000000">
      <w:r>
        <w:pict w14:anchorId="14BC196A">
          <v:rect id="_x0000_i1031" style="width:0;height:1.5pt" o:hralign="center" o:hrstd="t" o:hr="t"/>
        </w:pict>
      </w:r>
    </w:p>
    <w:p w14:paraId="50AFEDEC" w14:textId="77777777" w:rsidR="00FE0214" w:rsidRDefault="00000000">
      <w:pPr>
        <w:pStyle w:val="Heading2"/>
      </w:pPr>
      <w:bookmarkStart w:id="13" w:name="conclusion"/>
      <w:bookmarkEnd w:id="12"/>
      <w:r>
        <w:t>8. Conclusion</w:t>
      </w:r>
    </w:p>
    <w:p w14:paraId="084748B6" w14:textId="77777777" w:rsidR="00FE0214" w:rsidRDefault="00000000">
      <w:pPr>
        <w:pStyle w:val="FirstParagraph"/>
      </w:pPr>
      <w:r>
        <w:t>The project successfully implemented a secure and scalable network infrastructure using VLAN technology, DHCP services, wireless networking, and inter-VLAN routing. All stated requirements were achieved successfully.</w:t>
      </w:r>
    </w:p>
    <w:p w14:paraId="6FA32D37" w14:textId="099BD3E4" w:rsidR="00F256EC" w:rsidRPr="00F256EC" w:rsidRDefault="00F256EC" w:rsidP="00F256EC">
      <w:pPr>
        <w:pStyle w:val="BodyText"/>
        <w:rPr>
          <w:b/>
          <w:bCs/>
        </w:rPr>
      </w:pPr>
      <w:r w:rsidRPr="00F256EC">
        <w:rPr>
          <w:b/>
          <w:bCs/>
        </w:rPr>
        <w:t>Complete Network Topology</w:t>
      </w:r>
    </w:p>
    <w:p w14:paraId="4C1D0ED2" w14:textId="2EA0DD55" w:rsidR="00F256EC" w:rsidRDefault="00F256EC" w:rsidP="00F256EC">
      <w:pPr>
        <w:pStyle w:val="BodyText"/>
      </w:pPr>
      <w:r>
        <w:rPr>
          <w:noProof/>
        </w:rPr>
        <w:drawing>
          <wp:inline distT="0" distB="0" distL="0" distR="0" wp14:anchorId="6C57E09D" wp14:editId="5759B1D7">
            <wp:extent cx="4862637" cy="2733675"/>
            <wp:effectExtent l="0" t="0" r="0" b="0"/>
            <wp:docPr id="43034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42285" name="Picture 4303422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052" cy="273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8FF52" w14:textId="3183C375" w:rsidR="00F256EC" w:rsidRDefault="00F256EC" w:rsidP="00F256EC">
      <w:pPr>
        <w:pStyle w:val="BodyText"/>
      </w:pPr>
    </w:p>
    <w:p w14:paraId="1BF1A4BC" w14:textId="314105DB" w:rsidR="00F256EC" w:rsidRDefault="00F256EC" w:rsidP="00F256EC">
      <w:pPr>
        <w:pStyle w:val="BodyText"/>
        <w:rPr>
          <w:noProof/>
        </w:rPr>
      </w:pPr>
      <w:r w:rsidRPr="00F256EC">
        <w:lastRenderedPageBreak/>
        <w:t>VLAN Configuration</w:t>
      </w:r>
      <w:r>
        <w:t>,</w:t>
      </w:r>
      <w:r w:rsidRPr="00F256EC">
        <w:t xml:space="preserve"> </w:t>
      </w:r>
      <w:r w:rsidRPr="00F256EC">
        <w:t>Trunk Configuration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28A6822D" wp14:editId="06E697C9">
            <wp:extent cx="4744037" cy="2667000"/>
            <wp:effectExtent l="0" t="0" r="0" b="0"/>
            <wp:docPr id="18372589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58980" name="Picture 18372589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0742" cy="267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8A001" w14:textId="77777777" w:rsidR="00F256EC" w:rsidRDefault="00F256EC" w:rsidP="00F256EC">
      <w:pPr>
        <w:pStyle w:val="BodyText"/>
        <w:rPr>
          <w:noProof/>
        </w:rPr>
      </w:pPr>
    </w:p>
    <w:p w14:paraId="41AE0A67" w14:textId="5DAE6216" w:rsidR="00F256EC" w:rsidRDefault="00F256EC" w:rsidP="00F256EC">
      <w:pPr>
        <w:pStyle w:val="BodyText"/>
      </w:pPr>
      <w:r w:rsidRPr="00F256EC">
        <w:t>Router Configuration</w:t>
      </w:r>
      <w:r>
        <w:t>,</w:t>
      </w:r>
      <w:r w:rsidRPr="00F256EC">
        <w:t xml:space="preserve"> </w:t>
      </w:r>
      <w:r w:rsidRPr="00F256EC">
        <w:t>DHCP Configuration</w:t>
      </w:r>
    </w:p>
    <w:p w14:paraId="467E8A48" w14:textId="77777777" w:rsidR="00F256EC" w:rsidRDefault="00F256EC" w:rsidP="00F256EC">
      <w:pPr>
        <w:pStyle w:val="BodyText"/>
      </w:pPr>
    </w:p>
    <w:p w14:paraId="46CC5E48" w14:textId="236F0FCF" w:rsidR="00F256EC" w:rsidRDefault="00F256EC" w:rsidP="00F256EC">
      <w:pPr>
        <w:pStyle w:val="BodyText"/>
      </w:pPr>
      <w:r>
        <w:rPr>
          <w:noProof/>
        </w:rPr>
        <w:drawing>
          <wp:inline distT="0" distB="0" distL="0" distR="0" wp14:anchorId="76BE4260" wp14:editId="3489008B">
            <wp:extent cx="4689467" cy="2636322"/>
            <wp:effectExtent l="0" t="0" r="0" b="0"/>
            <wp:docPr id="2353114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11415" name="Picture 2353114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0330" cy="2648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8668F" w14:textId="77777777" w:rsidR="00F256EC" w:rsidRDefault="00F256EC" w:rsidP="00F256EC">
      <w:pPr>
        <w:pStyle w:val="BodyText"/>
      </w:pPr>
    </w:p>
    <w:p w14:paraId="016E12F7" w14:textId="4F06F714" w:rsidR="00F256EC" w:rsidRDefault="00F256EC" w:rsidP="00F256EC">
      <w:pPr>
        <w:pStyle w:val="BodyText"/>
      </w:pPr>
      <w:proofErr w:type="gramStart"/>
      <w:r>
        <w:t>PC,</w:t>
      </w:r>
      <w:r w:rsidRPr="00F256EC">
        <w:t xml:space="preserve">  </w:t>
      </w:r>
      <w:r w:rsidRPr="00F256EC">
        <w:t>Smartphone</w:t>
      </w:r>
      <w:proofErr w:type="gramEnd"/>
      <w:r w:rsidRPr="00F256EC">
        <w:t xml:space="preserve"> Connected to </w:t>
      </w:r>
      <w:proofErr w:type="spellStart"/>
      <w:r w:rsidRPr="00F256EC">
        <w:t>WiFi</w:t>
      </w:r>
      <w:proofErr w:type="spellEnd"/>
      <w:r>
        <w:t xml:space="preserve">, </w:t>
      </w:r>
      <w:r w:rsidRPr="00F256EC">
        <w:t xml:space="preserve">Laptop Connected to </w:t>
      </w:r>
      <w:proofErr w:type="spellStart"/>
      <w:r w:rsidRPr="00F256EC">
        <w:t>WiFi</w:t>
      </w:r>
      <w:proofErr w:type="spellEnd"/>
    </w:p>
    <w:p w14:paraId="46A04736" w14:textId="77777777" w:rsidR="00F256EC" w:rsidRDefault="00F256EC" w:rsidP="00F256EC">
      <w:pPr>
        <w:pStyle w:val="BodyText"/>
      </w:pPr>
    </w:p>
    <w:p w14:paraId="3F88C44E" w14:textId="22D5FD85" w:rsidR="00F256EC" w:rsidRDefault="00F256EC" w:rsidP="00F256EC">
      <w:pPr>
        <w:pStyle w:val="BodyText"/>
      </w:pPr>
      <w:r>
        <w:rPr>
          <w:noProof/>
        </w:rPr>
        <w:lastRenderedPageBreak/>
        <w:drawing>
          <wp:inline distT="0" distB="0" distL="0" distR="0" wp14:anchorId="59213457" wp14:editId="5DF7A005">
            <wp:extent cx="5943600" cy="3341370"/>
            <wp:effectExtent l="0" t="0" r="0" b="0"/>
            <wp:docPr id="1698736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3604" name="Picture 1698736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9D58A4" wp14:editId="7FC2CE8F">
            <wp:extent cx="5943600" cy="3341370"/>
            <wp:effectExtent l="0" t="0" r="0" b="0"/>
            <wp:docPr id="16755936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93653" name="Picture 167559365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6BAE16" wp14:editId="6F7B2F9E">
            <wp:extent cx="5943600" cy="3341370"/>
            <wp:effectExtent l="0" t="0" r="0" b="0"/>
            <wp:docPr id="3506334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33450" name="Picture 35063345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C7AC1" w14:textId="77777777" w:rsidR="00F256EC" w:rsidRDefault="00F256EC" w:rsidP="00F256EC">
      <w:pPr>
        <w:pStyle w:val="BodyText"/>
      </w:pPr>
    </w:p>
    <w:p w14:paraId="17EAF160" w14:textId="11F9BB09" w:rsidR="00F256EC" w:rsidRPr="00F256EC" w:rsidRDefault="00F256EC" w:rsidP="00F256EC">
      <w:pPr>
        <w:pStyle w:val="BodyText"/>
      </w:pPr>
      <w:r w:rsidRPr="00F256EC">
        <w:rPr>
          <w:b/>
          <w:bCs/>
        </w:rPr>
        <w:t>Student Name:</w:t>
      </w:r>
      <w:r w:rsidRPr="00F256EC">
        <w:t xml:space="preserve"> Mahesh </w:t>
      </w:r>
      <w:proofErr w:type="spellStart"/>
      <w:r w:rsidRPr="00F256EC">
        <w:t>Thilaksiri</w:t>
      </w:r>
      <w:proofErr w:type="spellEnd"/>
      <w:r w:rsidRPr="00F256EC">
        <w:br/>
      </w:r>
      <w:r w:rsidRPr="00F256EC">
        <w:rPr>
          <w:b/>
          <w:bCs/>
        </w:rPr>
        <w:t>Student ID:</w:t>
      </w:r>
      <w:r w:rsidRPr="00F256EC">
        <w:t xml:space="preserve"> </w:t>
      </w:r>
      <w:r>
        <w:t>32729</w:t>
      </w:r>
      <w:r w:rsidRPr="00F256EC">
        <w:br/>
      </w:r>
      <w:r w:rsidRPr="00F256EC">
        <w:rPr>
          <w:b/>
          <w:bCs/>
        </w:rPr>
        <w:t>Module:</w:t>
      </w:r>
      <w:r w:rsidRPr="00F256EC">
        <w:t xml:space="preserve"> Computer Networks</w:t>
      </w:r>
      <w:r w:rsidRPr="00F256EC">
        <w:br/>
      </w:r>
      <w:r w:rsidRPr="00F256EC">
        <w:rPr>
          <w:b/>
          <w:bCs/>
        </w:rPr>
        <w:t>University:</w:t>
      </w:r>
      <w:r w:rsidRPr="00F256EC">
        <w:t xml:space="preserve"> NSBM Green University</w:t>
      </w:r>
      <w:r w:rsidRPr="00F256EC">
        <w:br/>
      </w:r>
      <w:bookmarkEnd w:id="0"/>
      <w:bookmarkEnd w:id="13"/>
    </w:p>
    <w:sectPr w:rsidR="00F256EC" w:rsidRPr="00F256E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8D2A56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DA2B7A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67535977">
    <w:abstractNumId w:val="0"/>
  </w:num>
  <w:num w:numId="2" w16cid:durableId="1905682452">
    <w:abstractNumId w:val="1"/>
  </w:num>
  <w:num w:numId="3" w16cid:durableId="1776360429">
    <w:abstractNumId w:val="1"/>
  </w:num>
  <w:num w:numId="4" w16cid:durableId="645473101">
    <w:abstractNumId w:val="1"/>
  </w:num>
  <w:num w:numId="5" w16cid:durableId="1624068430">
    <w:abstractNumId w:val="1"/>
  </w:num>
  <w:num w:numId="6" w16cid:durableId="1157577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214"/>
    <w:rsid w:val="005E7C6D"/>
    <w:rsid w:val="00F256EC"/>
    <w:rsid w:val="00FE0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6DA44"/>
  <w15:docId w15:val="{8BD6EA15-58A7-4D24-B337-9991629B2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411</Words>
  <Characters>2346</Characters>
  <Application>Microsoft Office Word</Application>
  <DocSecurity>0</DocSecurity>
  <Lines>19</Lines>
  <Paragraphs>5</Paragraphs>
  <ScaleCrop>false</ScaleCrop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JMT Bandara</dc:creator>
  <cp:keywords/>
  <cp:lastModifiedBy>JMT Bandara</cp:lastModifiedBy>
  <cp:revision>2</cp:revision>
  <dcterms:created xsi:type="dcterms:W3CDTF">2026-06-24T15:53:00Z</dcterms:created>
  <dcterms:modified xsi:type="dcterms:W3CDTF">2026-06-24T15:53:00Z</dcterms:modified>
</cp:coreProperties>
</file>