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76FFD" w14:textId="77777777" w:rsidR="00AC5ECA" w:rsidRPr="00A30DB5" w:rsidRDefault="00832591" w:rsidP="00AC5ECA">
      <w:pPr>
        <w:autoSpaceDE w:val="0"/>
        <w:autoSpaceDN w:val="0"/>
        <w:spacing w:before="40" w:after="4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/>
          <w:sz w:val="21"/>
          <w:szCs w:val="21"/>
        </w:rPr>
        <w:t xml:space="preserve"> </w:t>
      </w:r>
      <w:r w:rsidR="00AC5ECA" w:rsidRPr="00A30DB5">
        <w:rPr>
          <w:rFonts w:ascii="Aptos Narrow" w:hAnsi="Aptos Narrow" w:cs="Times New Roman"/>
          <w:b/>
          <w:bCs/>
          <w:sz w:val="21"/>
          <w:szCs w:val="21"/>
        </w:rPr>
        <w:t>Task</w:t>
      </w:r>
    </w:p>
    <w:p w14:paraId="5840286E" w14:textId="750C2A51" w:rsidR="00AC5ECA" w:rsidRPr="00A30DB5" w:rsidRDefault="00AC5ECA" w:rsidP="00AC5ECA">
      <w:pPr>
        <w:autoSpaceDE w:val="0"/>
        <w:autoSpaceDN w:val="0"/>
        <w:spacing w:before="40" w:after="4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Your task is to implement a simple hotel booking manager in Java</w:t>
      </w:r>
      <w:r w:rsidR="00F52D8A" w:rsidRPr="00A30DB5">
        <w:rPr>
          <w:rFonts w:ascii="Aptos Narrow" w:hAnsi="Aptos Narrow" w:cs="Times New Roman"/>
          <w:sz w:val="21"/>
          <w:szCs w:val="21"/>
        </w:rPr>
        <w:t>, as a microservice API</w:t>
      </w:r>
      <w:r w:rsidRPr="00A30DB5">
        <w:rPr>
          <w:rFonts w:ascii="Aptos Narrow" w:hAnsi="Aptos Narrow" w:cs="Times New Roman"/>
          <w:sz w:val="21"/>
          <w:szCs w:val="21"/>
        </w:rPr>
        <w:t>. The number of rooms should be configurable, and it should expose the following methods:</w:t>
      </w:r>
    </w:p>
    <w:p w14:paraId="305BF6E7" w14:textId="77777777" w:rsidR="00AC5ECA" w:rsidRPr="00A30DB5" w:rsidRDefault="00AC5ECA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1.      A method to store a booking. A booking consists of a guest name, a room number, and a date.  </w:t>
      </w:r>
    </w:p>
    <w:p w14:paraId="531BC7D2" w14:textId="77777777" w:rsidR="00AC5ECA" w:rsidRPr="00A30DB5" w:rsidRDefault="00AC5ECA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2.      A method to find the available rooms on a given date.  </w:t>
      </w:r>
    </w:p>
    <w:p w14:paraId="6BCD9D33" w14:textId="77777777" w:rsidR="00AC5ECA" w:rsidRPr="00A30DB5" w:rsidRDefault="00AC5ECA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3.      A method to find all the bookings for a given guest. </w:t>
      </w:r>
    </w:p>
    <w:p w14:paraId="4A14AC88" w14:textId="77777777" w:rsidR="00AC5ECA" w:rsidRPr="00A30DB5" w:rsidRDefault="00AC5ECA" w:rsidP="00AC5ECA">
      <w:pPr>
        <w:autoSpaceDE w:val="0"/>
        <w:autoSpaceDN w:val="0"/>
        <w:spacing w:before="40" w:after="4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b/>
          <w:bCs/>
          <w:sz w:val="21"/>
          <w:szCs w:val="21"/>
        </w:rPr>
        <w:t>Guidance</w:t>
      </w:r>
    </w:p>
    <w:p w14:paraId="25754552" w14:textId="0D7E9A8F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1</w:t>
      </w:r>
      <w:r w:rsidR="00AC5ECA" w:rsidRPr="00A30DB5">
        <w:rPr>
          <w:rFonts w:ascii="Aptos Narrow" w:hAnsi="Aptos Narrow" w:cs="Times New Roman"/>
          <w:sz w:val="21"/>
          <w:szCs w:val="21"/>
        </w:rPr>
        <w:t>.      Use only in-memory data structures; do not use a database.  </w:t>
      </w:r>
    </w:p>
    <w:p w14:paraId="1EF11EE7" w14:textId="7E7F02E3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2</w:t>
      </w:r>
      <w:r w:rsidR="00AC5ECA" w:rsidRPr="00A30DB5">
        <w:rPr>
          <w:rFonts w:ascii="Aptos Narrow" w:hAnsi="Aptos Narrow" w:cs="Times New Roman"/>
          <w:sz w:val="21"/>
          <w:szCs w:val="21"/>
        </w:rPr>
        <w:t>.      Do not use any framework or libraries in your solution.  </w:t>
      </w:r>
    </w:p>
    <w:p w14:paraId="233B3BAB" w14:textId="075956A7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3</w:t>
      </w:r>
      <w:r w:rsidR="00AC5ECA" w:rsidRPr="00A30DB5">
        <w:rPr>
          <w:rFonts w:ascii="Aptos Narrow" w:hAnsi="Aptos Narrow" w:cs="Times New Roman"/>
          <w:sz w:val="21"/>
          <w:szCs w:val="21"/>
        </w:rPr>
        <w:t>.      Provide tests with your solution (you may use libraries for the tests).  </w:t>
      </w:r>
    </w:p>
    <w:p w14:paraId="326CC7FE" w14:textId="73816692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4</w:t>
      </w:r>
      <w:r w:rsidR="00AC5ECA" w:rsidRPr="00A30DB5">
        <w:rPr>
          <w:rFonts w:ascii="Aptos Narrow" w:hAnsi="Aptos Narrow" w:cs="Times New Roman"/>
          <w:sz w:val="21"/>
          <w:szCs w:val="21"/>
        </w:rPr>
        <w:t>.      Your solution should build with Maven or Gradle.  </w:t>
      </w:r>
    </w:p>
    <w:p w14:paraId="12412FF2" w14:textId="75845F27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 w:cs="Times New Roman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5</w:t>
      </w:r>
      <w:r w:rsidR="00AC5ECA" w:rsidRPr="00A30DB5">
        <w:rPr>
          <w:rFonts w:ascii="Aptos Narrow" w:hAnsi="Aptos Narrow" w:cs="Times New Roman"/>
          <w:sz w:val="21"/>
          <w:szCs w:val="21"/>
        </w:rPr>
        <w:t>.      Do not need to take into account the booking cancellation and guest check out.  </w:t>
      </w:r>
    </w:p>
    <w:p w14:paraId="72434557" w14:textId="09EB2310" w:rsidR="00A5684B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6.    Test cases as comprehensive as possible.</w:t>
      </w:r>
    </w:p>
    <w:p w14:paraId="69D91421" w14:textId="3ADFA108" w:rsidR="00AC5ECA" w:rsidRPr="00A30DB5" w:rsidRDefault="00A5684B" w:rsidP="00AC5ECA">
      <w:pPr>
        <w:autoSpaceDE w:val="0"/>
        <w:autoSpaceDN w:val="0"/>
        <w:spacing w:before="40" w:after="40"/>
        <w:ind w:left="720" w:hanging="36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7</w:t>
      </w:r>
      <w:r w:rsidR="00AC5ECA" w:rsidRPr="00A30DB5">
        <w:rPr>
          <w:rFonts w:ascii="Aptos Narrow" w:hAnsi="Aptos Narrow" w:cs="Times New Roman"/>
          <w:sz w:val="21"/>
          <w:szCs w:val="21"/>
        </w:rPr>
        <w:t xml:space="preserve">.      Please share </w:t>
      </w:r>
      <w:proofErr w:type="spellStart"/>
      <w:r w:rsidR="00AC5ECA" w:rsidRPr="00A30DB5">
        <w:rPr>
          <w:rFonts w:ascii="Aptos Narrow" w:hAnsi="Aptos Narrow" w:cs="Times New Roman"/>
          <w:sz w:val="21"/>
          <w:szCs w:val="21"/>
        </w:rPr>
        <w:t>github</w:t>
      </w:r>
      <w:proofErr w:type="spellEnd"/>
      <w:r w:rsidR="00AC5ECA" w:rsidRPr="00A30DB5">
        <w:rPr>
          <w:rFonts w:ascii="Aptos Narrow" w:hAnsi="Aptos Narrow" w:cs="Times New Roman"/>
          <w:sz w:val="21"/>
          <w:szCs w:val="21"/>
        </w:rPr>
        <w:t xml:space="preserve"> link of your solution with us. </w:t>
      </w:r>
    </w:p>
    <w:p w14:paraId="47E61F30" w14:textId="77777777" w:rsidR="00AC5ECA" w:rsidRPr="00A30DB5" w:rsidRDefault="00AC5ECA" w:rsidP="00AC5ECA">
      <w:pPr>
        <w:autoSpaceDE w:val="0"/>
        <w:autoSpaceDN w:val="0"/>
        <w:spacing w:before="40" w:after="4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b/>
          <w:bCs/>
          <w:sz w:val="21"/>
          <w:szCs w:val="21"/>
        </w:rPr>
        <w:t>Extra credit</w:t>
      </w:r>
    </w:p>
    <w:p w14:paraId="62474F2D" w14:textId="77777777" w:rsidR="00AC5ECA" w:rsidRPr="00A30DB5" w:rsidRDefault="00AC5ECA" w:rsidP="00AC5ECA">
      <w:pPr>
        <w:autoSpaceDE w:val="0"/>
        <w:autoSpaceDN w:val="0"/>
        <w:spacing w:before="40" w:after="40"/>
        <w:rPr>
          <w:rFonts w:ascii="Aptos Narrow" w:hAnsi="Aptos Narrow"/>
          <w:sz w:val="21"/>
          <w:szCs w:val="21"/>
        </w:rPr>
      </w:pPr>
      <w:r w:rsidRPr="00A30DB5">
        <w:rPr>
          <w:rFonts w:ascii="Aptos Narrow" w:hAnsi="Aptos Narrow" w:cs="Times New Roman"/>
          <w:sz w:val="21"/>
          <w:szCs w:val="21"/>
        </w:rPr>
        <w:t>Make your solution thread-safe.</w:t>
      </w:r>
      <w:r w:rsidRPr="00A30DB5">
        <w:rPr>
          <w:rFonts w:ascii="Aptos Narrow" w:hAnsi="Aptos Narrow" w:cs="Segoe UI"/>
          <w:color w:val="000000"/>
          <w:sz w:val="21"/>
          <w:szCs w:val="21"/>
        </w:rPr>
        <w:t xml:space="preserve"> </w:t>
      </w:r>
    </w:p>
    <w:p w14:paraId="782B2927" w14:textId="64B549E9" w:rsidR="00832591" w:rsidRDefault="00832591" w:rsidP="00A906B0">
      <w:pPr>
        <w:rPr>
          <w:rFonts w:ascii="Aptos Narrow" w:hAnsi="Aptos Narrow"/>
          <w:sz w:val="21"/>
          <w:szCs w:val="21"/>
        </w:rPr>
      </w:pPr>
    </w:p>
    <w:p w14:paraId="3AAC4B02" w14:textId="4989FB56" w:rsidR="00173B8F" w:rsidRPr="00A771EA" w:rsidRDefault="00173B8F" w:rsidP="00A906B0">
      <w:pPr>
        <w:rPr>
          <w:rFonts w:ascii="Aptos Narrow" w:hAnsi="Aptos Narrow"/>
          <w:b/>
          <w:bCs/>
          <w:sz w:val="21"/>
          <w:szCs w:val="21"/>
        </w:rPr>
      </w:pPr>
      <w:r w:rsidRPr="00A771EA">
        <w:rPr>
          <w:rFonts w:ascii="Aptos Narrow" w:hAnsi="Aptos Narrow"/>
          <w:b/>
          <w:bCs/>
          <w:sz w:val="21"/>
          <w:szCs w:val="21"/>
        </w:rPr>
        <w:t>Implementation:</w:t>
      </w:r>
    </w:p>
    <w:p w14:paraId="287B3804" w14:textId="77777777" w:rsidR="00173B8F" w:rsidRDefault="00173B8F" w:rsidP="00A906B0">
      <w:pPr>
        <w:rPr>
          <w:rFonts w:ascii="Aptos Narrow" w:hAnsi="Aptos Narrow"/>
          <w:sz w:val="21"/>
          <w:szCs w:val="21"/>
        </w:rPr>
      </w:pPr>
    </w:p>
    <w:p w14:paraId="7EBE6881" w14:textId="77777777" w:rsidR="00173B8F" w:rsidRPr="00A771EA" w:rsidRDefault="00173B8F" w:rsidP="00A906B0">
      <w:pPr>
        <w:rPr>
          <w:rFonts w:ascii="Aptos Narrow" w:hAnsi="Aptos Narrow"/>
          <w:b/>
          <w:bCs/>
          <w:sz w:val="21"/>
          <w:szCs w:val="21"/>
        </w:rPr>
      </w:pPr>
      <w:r w:rsidRPr="00A771EA">
        <w:rPr>
          <w:rFonts w:ascii="Aptos Narrow" w:hAnsi="Aptos Narrow"/>
          <w:b/>
          <w:bCs/>
          <w:sz w:val="21"/>
          <w:szCs w:val="21"/>
        </w:rPr>
        <w:t>Assumption:</w:t>
      </w:r>
    </w:p>
    <w:p w14:paraId="733E5ACB" w14:textId="7EF5D751" w:rsidR="00173B8F" w:rsidRDefault="00DF1680" w:rsidP="00DF1680">
      <w:pPr>
        <w:pStyle w:val="ListParagraph"/>
        <w:numPr>
          <w:ilvl w:val="0"/>
          <w:numId w:val="3"/>
        </w:numPr>
        <w:rPr>
          <w:rFonts w:ascii="Aptos Narrow" w:hAnsi="Aptos Narrow"/>
          <w:sz w:val="21"/>
          <w:szCs w:val="21"/>
        </w:rPr>
      </w:pPr>
      <w:r>
        <w:rPr>
          <w:rFonts w:ascii="Aptos Narrow" w:hAnsi="Aptos Narrow"/>
          <w:sz w:val="21"/>
          <w:szCs w:val="21"/>
        </w:rPr>
        <w:t>Spring Boot is utilized for the deployment instead of embedded tomcat server.</w:t>
      </w:r>
    </w:p>
    <w:p w14:paraId="00B6FFFA" w14:textId="77777777" w:rsidR="006E10AE" w:rsidRPr="006E10AE" w:rsidRDefault="006E10AE" w:rsidP="00DF1680">
      <w:pPr>
        <w:pStyle w:val="ListParagraph"/>
        <w:numPr>
          <w:ilvl w:val="0"/>
          <w:numId w:val="3"/>
        </w:numPr>
        <w:rPr>
          <w:rFonts w:ascii="Aptos Narrow" w:hAnsi="Aptos Narrow"/>
          <w:sz w:val="21"/>
          <w:szCs w:val="21"/>
        </w:rPr>
      </w:pPr>
      <w:r>
        <w:rPr>
          <w:rFonts w:ascii="Aptos Narrow" w:hAnsi="Aptos Narrow"/>
          <w:sz w:val="21"/>
          <w:szCs w:val="21"/>
          <w:lang w:val="en-MY"/>
        </w:rPr>
        <w:t>Single room allocation is defined for the guest.</w:t>
      </w:r>
    </w:p>
    <w:p w14:paraId="474D6BD2" w14:textId="507A2679" w:rsidR="00DF1680" w:rsidRPr="00A771EA" w:rsidRDefault="006E10AE" w:rsidP="00DF1680">
      <w:pPr>
        <w:pStyle w:val="ListParagraph"/>
        <w:numPr>
          <w:ilvl w:val="0"/>
          <w:numId w:val="3"/>
        </w:numPr>
        <w:rPr>
          <w:rFonts w:ascii="Aptos Narrow" w:hAnsi="Aptos Narrow"/>
          <w:sz w:val="21"/>
          <w:szCs w:val="21"/>
        </w:rPr>
      </w:pPr>
      <w:r>
        <w:rPr>
          <w:rFonts w:ascii="Aptos Narrow" w:hAnsi="Aptos Narrow"/>
          <w:sz w:val="21"/>
          <w:szCs w:val="21"/>
          <w:lang w:val="en-MY"/>
        </w:rPr>
        <w:t xml:space="preserve">Room </w:t>
      </w:r>
      <w:r w:rsidR="00A771EA">
        <w:rPr>
          <w:rFonts w:ascii="Aptos Narrow" w:hAnsi="Aptos Narrow"/>
          <w:sz w:val="21"/>
          <w:szCs w:val="21"/>
          <w:lang w:val="en-MY"/>
        </w:rPr>
        <w:t>number limit is defined but it didn’t maintain number length and order</w:t>
      </w:r>
    </w:p>
    <w:p w14:paraId="521372DF" w14:textId="5FE5DE79" w:rsidR="00A771EA" w:rsidRDefault="00A771EA" w:rsidP="00DF1680">
      <w:pPr>
        <w:pStyle w:val="ListParagraph"/>
        <w:numPr>
          <w:ilvl w:val="0"/>
          <w:numId w:val="3"/>
        </w:numPr>
        <w:rPr>
          <w:rFonts w:ascii="Aptos Narrow" w:hAnsi="Aptos Narrow"/>
          <w:sz w:val="21"/>
          <w:szCs w:val="21"/>
        </w:rPr>
      </w:pPr>
      <w:r>
        <w:rPr>
          <w:rFonts w:ascii="Aptos Narrow" w:hAnsi="Aptos Narrow"/>
          <w:sz w:val="21"/>
          <w:szCs w:val="21"/>
        </w:rPr>
        <w:t>Date format followed is YYYY-MM-DD</w:t>
      </w:r>
    </w:p>
    <w:p w14:paraId="32E46BB4" w14:textId="4126CFEE" w:rsidR="00A771EA" w:rsidRDefault="00A771EA" w:rsidP="00DF1680">
      <w:pPr>
        <w:pStyle w:val="ListParagraph"/>
        <w:numPr>
          <w:ilvl w:val="0"/>
          <w:numId w:val="3"/>
        </w:numPr>
        <w:rPr>
          <w:rFonts w:ascii="Aptos Narrow" w:hAnsi="Aptos Narrow"/>
          <w:sz w:val="21"/>
          <w:szCs w:val="21"/>
        </w:rPr>
      </w:pPr>
      <w:r>
        <w:rPr>
          <w:rFonts w:ascii="Aptos Narrow" w:hAnsi="Aptos Narrow"/>
          <w:sz w:val="21"/>
          <w:szCs w:val="21"/>
        </w:rPr>
        <w:t>Since the ‘</w:t>
      </w:r>
      <w:proofErr w:type="spellStart"/>
      <w:r>
        <w:rPr>
          <w:rFonts w:ascii="Aptos Narrow" w:hAnsi="Aptos Narrow"/>
          <w:sz w:val="21"/>
          <w:szCs w:val="21"/>
        </w:rPr>
        <w:t>Checkin</w:t>
      </w:r>
      <w:proofErr w:type="spellEnd"/>
      <w:r>
        <w:rPr>
          <w:rFonts w:ascii="Aptos Narrow" w:hAnsi="Aptos Narrow"/>
          <w:sz w:val="21"/>
          <w:szCs w:val="21"/>
        </w:rPr>
        <w:t>’ module is alone implemented here, the below two exception scenarios are handled now.</w:t>
      </w:r>
    </w:p>
    <w:p w14:paraId="7DFAFDF8" w14:textId="6D47A283" w:rsidR="00EF0D31" w:rsidRPr="00A771EA" w:rsidRDefault="00A771EA" w:rsidP="00A771EA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rFonts w:ascii="Aptos Narrow" w:hAnsi="Aptos Narrow"/>
          <w:sz w:val="21"/>
          <w:szCs w:val="21"/>
        </w:rPr>
      </w:pPr>
      <w:r w:rsidRPr="00A771EA">
        <w:rPr>
          <w:rFonts w:ascii="Aptos Narrow" w:hAnsi="Aptos Narrow"/>
          <w:sz w:val="21"/>
          <w:szCs w:val="21"/>
        </w:rPr>
        <w:t>Booking the same room for the same day twice is prohibited.</w:t>
      </w:r>
    </w:p>
    <w:p w14:paraId="2C4B5F28" w14:textId="73E6C870" w:rsidR="00A771EA" w:rsidRPr="00A771EA" w:rsidRDefault="00A771EA" w:rsidP="00A771EA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A771EA">
        <w:rPr>
          <w:rFonts w:ascii="Aptos Narrow" w:hAnsi="Aptos Narrow"/>
          <w:sz w:val="21"/>
          <w:szCs w:val="21"/>
        </w:rPr>
        <w:t>On exceeding the booking room limit in the same day</w:t>
      </w:r>
    </w:p>
    <w:p w14:paraId="04A18574" w14:textId="35590FEA" w:rsidR="00EF0D31" w:rsidRDefault="00A771EA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t>The error message will be same as the scenario will need to invoke ‘</w:t>
      </w:r>
      <w:proofErr w:type="spellStart"/>
      <w:r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t>findRoom</w:t>
      </w:r>
      <w:proofErr w:type="spellEnd"/>
      <w:r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t>’ Api to resolve it</w:t>
      </w:r>
    </w:p>
    <w:p w14:paraId="06E82775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24A073A0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6EDD7468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459933F0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065E4620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5E20E2CC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381471FE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7ACB796F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4541399E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734DAF35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7DF3EDCD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47073273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5113674D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6496A387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2FCA4C1E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12DD545D" w14:textId="77777777" w:rsidR="00EF0D31" w:rsidRDefault="00EF0D31" w:rsidP="00A30DB5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</w:p>
    <w:p w14:paraId="31E2D306" w14:textId="77777777" w:rsidR="00EF0D31" w:rsidRPr="00A30DB5" w:rsidRDefault="00EF0D31" w:rsidP="00EF0D31">
      <w:pPr>
        <w:rPr>
          <w:rFonts w:ascii="Aptos Narrow" w:hAnsi="Aptos Narrow"/>
          <w:b/>
          <w:bCs/>
          <w:sz w:val="21"/>
          <w:szCs w:val="21"/>
        </w:rPr>
      </w:pPr>
      <w:r w:rsidRPr="00A30DB5">
        <w:rPr>
          <w:rFonts w:ascii="Aptos Narrow" w:hAnsi="Aptos Narrow"/>
          <w:b/>
          <w:bCs/>
          <w:sz w:val="21"/>
          <w:szCs w:val="21"/>
        </w:rPr>
        <w:lastRenderedPageBreak/>
        <w:t xml:space="preserve">Output: </w:t>
      </w:r>
    </w:p>
    <w:p w14:paraId="796C4950" w14:textId="5665FBC4" w:rsidR="00EF0D31" w:rsidRPr="00B561DF" w:rsidRDefault="00921D00" w:rsidP="00EF0D31">
      <w:pPr>
        <w:pStyle w:val="ListParagraph"/>
        <w:numPr>
          <w:ilvl w:val="0"/>
          <w:numId w:val="2"/>
        </w:numPr>
        <w:rPr>
          <w:rFonts w:ascii="Aptos Narrow" w:hAnsi="Aptos Narrow" w:cs="Helvetica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Aptos Narrow" w:hAnsi="Aptos Narrow"/>
          <w:b/>
          <w:bCs/>
          <w:sz w:val="21"/>
          <w:szCs w:val="21"/>
        </w:rPr>
        <w:t>S</w:t>
      </w:r>
      <w:r w:rsidR="00EF0D31" w:rsidRPr="00B561DF">
        <w:rPr>
          <w:rFonts w:ascii="Aptos Narrow" w:hAnsi="Aptos Narrow"/>
          <w:b/>
          <w:bCs/>
          <w:sz w:val="21"/>
          <w:szCs w:val="21"/>
        </w:rPr>
        <w:t>ave booking</w:t>
      </w:r>
      <w:r>
        <w:rPr>
          <w:rFonts w:ascii="Aptos Narrow" w:hAnsi="Aptos Narrow"/>
          <w:b/>
          <w:bCs/>
          <w:sz w:val="21"/>
          <w:szCs w:val="21"/>
        </w:rPr>
        <w:t xml:space="preserve"> For Current Date</w:t>
      </w:r>
      <w:r w:rsidR="00EF0D31" w:rsidRPr="00B561DF">
        <w:rPr>
          <w:rFonts w:ascii="Aptos Narrow" w:hAnsi="Aptos Narrow"/>
          <w:b/>
          <w:bCs/>
          <w:sz w:val="21"/>
          <w:szCs w:val="21"/>
        </w:rPr>
        <w:t>:</w:t>
      </w:r>
    </w:p>
    <w:p w14:paraId="048B1D9A" w14:textId="556453C3" w:rsidR="00EF0D31" w:rsidRDefault="00446203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446203">
        <w:rPr>
          <w:rFonts w:ascii="Aptos Narrow" w:eastAsia="Times New Roman" w:hAnsi="Aptos Narrow" w:cs="Courier New"/>
          <w:noProof/>
          <w:color w:val="000000"/>
          <w:sz w:val="21"/>
          <w:szCs w:val="21"/>
          <w:lang w:val="en-MY" w:eastAsia="en-MY"/>
        </w:rPr>
        <w:drawing>
          <wp:inline distT="0" distB="0" distL="0" distR="0" wp14:anchorId="04EE55DB" wp14:editId="085B5995">
            <wp:extent cx="5943600" cy="1635760"/>
            <wp:effectExtent l="19050" t="19050" r="19050" b="21590"/>
            <wp:docPr id="31978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84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F0D31" w:rsidRPr="00EF0D31"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t xml:space="preserve"> </w:t>
      </w:r>
    </w:p>
    <w:p w14:paraId="47D876AF" w14:textId="40ABA617" w:rsidR="0048176E" w:rsidRPr="0048176E" w:rsidRDefault="0048176E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</w:pPr>
      <w:r w:rsidRPr="0048176E"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  <w:t>Double Booking the Same Room</w:t>
      </w:r>
      <w:r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  <w:t xml:space="preserve"> [Exceptional Scenario]</w:t>
      </w:r>
      <w:r w:rsidRPr="0048176E"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  <w:t>:</w:t>
      </w:r>
    </w:p>
    <w:p w14:paraId="197BF1D9" w14:textId="55CFC275" w:rsidR="0048176E" w:rsidRDefault="00FD74D5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FD74D5"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drawing>
          <wp:inline distT="0" distB="0" distL="0" distR="0" wp14:anchorId="1E63EDA7" wp14:editId="5DF1EC03">
            <wp:extent cx="5943600" cy="2993390"/>
            <wp:effectExtent l="19050" t="19050" r="19050" b="16510"/>
            <wp:docPr id="19442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CC00" w14:textId="24F82421" w:rsidR="00FD74D5" w:rsidRDefault="00FD74D5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FD74D5"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  <w:t>Booking is done for the past date [Exceptional Scenario]:</w:t>
      </w:r>
    </w:p>
    <w:p w14:paraId="2E769DDD" w14:textId="412886DF" w:rsidR="00FD74D5" w:rsidRDefault="00FD74D5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FD74D5"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drawing>
          <wp:inline distT="0" distB="0" distL="0" distR="0" wp14:anchorId="4ACADF98" wp14:editId="401A0EE9">
            <wp:extent cx="5940790" cy="2604880"/>
            <wp:effectExtent l="19050" t="19050" r="22225" b="24130"/>
            <wp:docPr id="41006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8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075" cy="26067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F9BEB" w14:textId="549335CB" w:rsidR="00921D00" w:rsidRPr="00330A05" w:rsidRDefault="00330A05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</w:pPr>
      <w:r w:rsidRPr="00330A05">
        <w:rPr>
          <w:rFonts w:ascii="Aptos Narrow" w:eastAsia="Times New Roman" w:hAnsi="Aptos Narrow" w:cs="Courier New"/>
          <w:b/>
          <w:bCs/>
          <w:color w:val="000000"/>
          <w:sz w:val="21"/>
          <w:szCs w:val="21"/>
          <w:lang w:val="en-MY" w:eastAsia="en-MY"/>
        </w:rPr>
        <w:lastRenderedPageBreak/>
        <w:t>All Rooms Are Booked [Exceptional Scenario]</w:t>
      </w:r>
    </w:p>
    <w:p w14:paraId="067E7DCA" w14:textId="3009D2ED" w:rsidR="00330A05" w:rsidRDefault="00330A05" w:rsidP="00EF0D31">
      <w:pPr>
        <w:shd w:val="clear" w:color="auto" w:fill="FFFFFE"/>
        <w:spacing w:line="270" w:lineRule="atLeast"/>
        <w:ind w:left="720"/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</w:pPr>
      <w:r w:rsidRPr="00330A05">
        <w:rPr>
          <w:rFonts w:ascii="Aptos Narrow" w:eastAsia="Times New Roman" w:hAnsi="Aptos Narrow" w:cs="Courier New"/>
          <w:color w:val="000000"/>
          <w:sz w:val="21"/>
          <w:szCs w:val="21"/>
          <w:lang w:val="en-MY" w:eastAsia="en-MY"/>
        </w:rPr>
        <w:drawing>
          <wp:inline distT="0" distB="0" distL="0" distR="0" wp14:anchorId="03EDA9F7" wp14:editId="3435AC40">
            <wp:extent cx="5943527" cy="2191385"/>
            <wp:effectExtent l="19050" t="19050" r="19685" b="18415"/>
            <wp:docPr id="3038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3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371" cy="22016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D8A17" w14:textId="4A33B9D1" w:rsidR="00A30DB5" w:rsidRPr="00330A05" w:rsidRDefault="00A30DB5" w:rsidP="005215DE">
      <w:pPr>
        <w:pStyle w:val="ListParagraph"/>
        <w:numPr>
          <w:ilvl w:val="0"/>
          <w:numId w:val="2"/>
        </w:numPr>
        <w:rPr>
          <w:rFonts w:ascii="Aptos Narrow" w:hAnsi="Aptos Narrow"/>
          <w:sz w:val="21"/>
          <w:szCs w:val="21"/>
        </w:rPr>
      </w:pPr>
      <w:r w:rsidRPr="00330A05">
        <w:rPr>
          <w:rFonts w:ascii="Aptos Narrow" w:hAnsi="Aptos Narrow"/>
          <w:b/>
          <w:bCs/>
          <w:sz w:val="21"/>
          <w:szCs w:val="21"/>
        </w:rPr>
        <w:t xml:space="preserve">Retrieve Room Availability </w:t>
      </w:r>
      <w:r w:rsidR="00B561DF" w:rsidRPr="00330A05">
        <w:rPr>
          <w:rFonts w:ascii="Aptos Narrow" w:hAnsi="Aptos Narrow"/>
          <w:b/>
          <w:bCs/>
          <w:sz w:val="21"/>
          <w:szCs w:val="21"/>
        </w:rPr>
        <w:t>by</w:t>
      </w:r>
      <w:r w:rsidRPr="00330A05">
        <w:rPr>
          <w:rFonts w:ascii="Aptos Narrow" w:hAnsi="Aptos Narrow"/>
          <w:b/>
          <w:bCs/>
          <w:sz w:val="21"/>
          <w:szCs w:val="21"/>
        </w:rPr>
        <w:t xml:space="preserve"> Date </w:t>
      </w:r>
      <w:r w:rsidR="00741EB9" w:rsidRPr="00741EB9">
        <w:rPr>
          <w:rFonts w:ascii="Aptos Narrow" w:hAnsi="Aptos Narrow"/>
          <w:noProof/>
          <w:sz w:val="21"/>
          <w:szCs w:val="21"/>
        </w:rPr>
        <w:drawing>
          <wp:inline distT="0" distB="0" distL="0" distR="0" wp14:anchorId="759EB545" wp14:editId="71B07DF4">
            <wp:extent cx="5943600" cy="2528515"/>
            <wp:effectExtent l="19050" t="19050" r="19050" b="24765"/>
            <wp:docPr id="114171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0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879" cy="25303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F5872" w14:textId="76637BA2" w:rsidR="00B561DF" w:rsidRPr="00B561DF" w:rsidRDefault="00B561DF" w:rsidP="00A30DB5">
      <w:pPr>
        <w:ind w:left="720"/>
        <w:rPr>
          <w:rFonts w:ascii="Aptos Narrow" w:hAnsi="Aptos Narrow"/>
          <w:b/>
          <w:bCs/>
          <w:sz w:val="21"/>
          <w:szCs w:val="21"/>
        </w:rPr>
      </w:pPr>
      <w:r w:rsidRPr="00B561DF">
        <w:rPr>
          <w:rFonts w:ascii="Aptos Narrow" w:hAnsi="Aptos Narrow"/>
          <w:b/>
          <w:bCs/>
          <w:sz w:val="21"/>
          <w:szCs w:val="21"/>
        </w:rPr>
        <w:t xml:space="preserve">Retrieve Room </w:t>
      </w:r>
      <w:r w:rsidRPr="00B561DF">
        <w:rPr>
          <w:rFonts w:ascii="Aptos Narrow" w:hAnsi="Aptos Narrow"/>
          <w:b/>
          <w:bCs/>
          <w:sz w:val="21"/>
          <w:szCs w:val="21"/>
        </w:rPr>
        <w:t xml:space="preserve">Availability </w:t>
      </w:r>
      <w:r w:rsidRPr="00B561DF">
        <w:rPr>
          <w:rFonts w:ascii="Aptos Narrow" w:hAnsi="Aptos Narrow"/>
          <w:b/>
          <w:bCs/>
          <w:sz w:val="21"/>
          <w:szCs w:val="21"/>
        </w:rPr>
        <w:t>for Future Dates:</w:t>
      </w:r>
    </w:p>
    <w:p w14:paraId="510CE4C7" w14:textId="76FE533E" w:rsidR="00B561DF" w:rsidRPr="00A30DB5" w:rsidRDefault="00B561DF" w:rsidP="00A30DB5">
      <w:pPr>
        <w:ind w:left="720"/>
        <w:rPr>
          <w:rFonts w:ascii="Aptos Narrow" w:hAnsi="Aptos Narrow"/>
          <w:sz w:val="21"/>
          <w:szCs w:val="21"/>
        </w:rPr>
      </w:pPr>
      <w:r w:rsidRPr="00B561DF">
        <w:rPr>
          <w:rFonts w:ascii="Aptos Narrow" w:hAnsi="Aptos Narrow"/>
          <w:sz w:val="21"/>
          <w:szCs w:val="21"/>
        </w:rPr>
        <w:drawing>
          <wp:inline distT="0" distB="0" distL="0" distR="0" wp14:anchorId="15CC57F4" wp14:editId="59B5BAAC">
            <wp:extent cx="5943600" cy="2766060"/>
            <wp:effectExtent l="19050" t="19050" r="19050" b="15240"/>
            <wp:docPr id="131488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86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7858D" w14:textId="51FD84A6" w:rsidR="003C7F8E" w:rsidRPr="00741EB9" w:rsidRDefault="00EF0D31" w:rsidP="00FF4DE1">
      <w:pPr>
        <w:pStyle w:val="ListParagraph"/>
        <w:numPr>
          <w:ilvl w:val="0"/>
          <w:numId w:val="2"/>
        </w:numPr>
        <w:rPr>
          <w:rFonts w:ascii="Aptos Narrow" w:hAnsi="Aptos Narrow"/>
          <w:sz w:val="21"/>
          <w:szCs w:val="21"/>
        </w:rPr>
      </w:pPr>
      <w:r w:rsidRPr="00975895">
        <w:rPr>
          <w:rFonts w:ascii="Aptos Narrow" w:hAnsi="Aptos Narrow" w:cs="Helvetica"/>
          <w:b/>
          <w:bCs/>
          <w:color w:val="212121"/>
          <w:sz w:val="21"/>
          <w:szCs w:val="21"/>
          <w:shd w:val="clear" w:color="auto" w:fill="FFFFFF"/>
        </w:rPr>
        <w:lastRenderedPageBreak/>
        <w:t>Retrieve Booking Details</w:t>
      </w:r>
      <w:r w:rsidR="00FA4BC1" w:rsidRPr="00FA4BC1">
        <w:rPr>
          <w:rFonts w:ascii="Aptos Narrow" w:hAnsi="Aptos Narrow"/>
          <w:noProof/>
          <w:sz w:val="21"/>
          <w:szCs w:val="21"/>
        </w:rPr>
        <w:drawing>
          <wp:inline distT="0" distB="0" distL="0" distR="0" wp14:anchorId="0B0ED1FD" wp14:editId="44AAA2E8">
            <wp:extent cx="5938135" cy="3010397"/>
            <wp:effectExtent l="19050" t="19050" r="24765" b="19050"/>
            <wp:docPr id="10947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5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4172" cy="30337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C7F8E" w:rsidRPr="00741EB9" w:rsidSect="0007326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6F473" w14:textId="77777777" w:rsidR="00E90B2C" w:rsidRDefault="00E90B2C" w:rsidP="00E83841">
      <w:r>
        <w:separator/>
      </w:r>
    </w:p>
  </w:endnote>
  <w:endnote w:type="continuationSeparator" w:id="0">
    <w:p w14:paraId="70171043" w14:textId="77777777" w:rsidR="00E90B2C" w:rsidRDefault="00E90B2C" w:rsidP="00E8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2C304" w14:textId="77777777" w:rsidR="00E90B2C" w:rsidRDefault="00E90B2C" w:rsidP="00E83841">
      <w:r>
        <w:separator/>
      </w:r>
    </w:p>
  </w:footnote>
  <w:footnote w:type="continuationSeparator" w:id="0">
    <w:p w14:paraId="497CA862" w14:textId="77777777" w:rsidR="00E90B2C" w:rsidRDefault="00E90B2C" w:rsidP="00E83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DECBE" w14:textId="6305A722" w:rsidR="00E83841" w:rsidRDefault="00E838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E9B265" wp14:editId="3B29E07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c603473fb17f644a8ad0be99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00DA06" w14:textId="682279AF" w:rsidR="00E83841" w:rsidRPr="00E83841" w:rsidRDefault="00E83841" w:rsidP="00E83841">
                          <w:pPr>
                            <w:rPr>
                              <w:rFonts w:ascii="Arial" w:hAnsi="Arial"/>
                              <w:color w:val="0078D7"/>
                              <w:sz w:val="18"/>
                            </w:rPr>
                          </w:pPr>
                          <w:r w:rsidRPr="00E83841">
                            <w:rPr>
                              <w:rFonts w:ascii="Arial" w:hAnsi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9B265" id="_x0000_t202" coordsize="21600,21600" o:spt="202" path="m,l,21600r21600,l21600,xe">
              <v:stroke joinstyle="miter"/>
              <v:path gradientshapeok="t" o:connecttype="rect"/>
            </v:shapetype>
            <v:shape id="MSIPCMc603473fb17f644a8ad0be99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hm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sazuZd6CWM74KL1SoloZ4sCxuztTyWjjhGTJ+7&#10;F+bsAHxAyh7gLCtWvMK/z+0ZWB0CyCaRE5Ht4RwARy0meod3E8X+9z1lXV/38g8AAAD//wMAUEsD&#10;BBQABgAIAAAAIQBKGEKz2wAAAAcBAAAPAAAAZHJzL2Rvd25yZXYueG1sTI9BT8MwDIXvSPyHyEjc&#10;WEJBMHV1J1TEAYkDbPyAtDFtoXGqJuu6f493gpOf9az3PhfbxQ9qpin2gRFuVwYUcRNczy3C5/7l&#10;Zg0qJsvODoEJ4UQRtuXlRWFzF478QfMutUpCOOYWoUtpzLWOTUfexlUYicX7CpO3Sdap1W6yRwn3&#10;g86MedDe9iwNnR2p6qj52R08QlW9u/0ptW/8/N0vtatf58aPiNdXy9MGVKIl/R3DGV/QoRSmOhzY&#10;RTUgyCMJ4c7IPLtZdi+qRnjMDOiy0P/5y18AAAD//wMAUEsBAi0AFAAGAAgAAAAhALaDOJL+AAAA&#10;4QEAABMAAAAAAAAAAAAAAAAAAAAAAFtDb250ZW50X1R5cGVzXS54bWxQSwECLQAUAAYACAAAACEA&#10;OP0h/9YAAACUAQAACwAAAAAAAAAAAAAAAAAvAQAAX3JlbHMvLnJlbHNQSwECLQAUAAYACAAAACEA&#10;AUIYZhcCAAAlBAAADgAAAAAAAAAAAAAAAAAuAgAAZHJzL2Uyb0RvYy54bWxQSwECLQAUAAYACAAA&#10;ACEAShhCs9sAAAAHAQAADwAAAAAAAAAAAAAAAABxBAAAZHJzL2Rvd25yZXYueG1sUEsFBgAAAAAE&#10;AAQA8wAAAHkFAAAAAA==&#10;" o:allowincell="f" filled="f" stroked="f" strokeweight=".5pt">
              <v:textbox inset="20pt,0,,0">
                <w:txbxContent>
                  <w:p w14:paraId="0000DA06" w14:textId="682279AF" w:rsidR="00E83841" w:rsidRPr="00E83841" w:rsidRDefault="00E83841" w:rsidP="00E83841">
                    <w:pPr>
                      <w:rPr>
                        <w:rFonts w:ascii="Arial" w:hAnsi="Arial"/>
                        <w:color w:val="0078D7"/>
                        <w:sz w:val="18"/>
                      </w:rPr>
                    </w:pPr>
                    <w:r w:rsidRPr="00E83841">
                      <w:rPr>
                        <w:rFonts w:ascii="Arial" w:hAnsi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74305"/>
    <w:multiLevelType w:val="hybridMultilevel"/>
    <w:tmpl w:val="89C48F44"/>
    <w:lvl w:ilvl="0" w:tplc="425C0EF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D1305"/>
    <w:multiLevelType w:val="hybridMultilevel"/>
    <w:tmpl w:val="4CC8E2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F494D"/>
    <w:multiLevelType w:val="hybridMultilevel"/>
    <w:tmpl w:val="CB9A883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4957028">
    <w:abstractNumId w:val="2"/>
  </w:num>
  <w:num w:numId="2" w16cid:durableId="44722874">
    <w:abstractNumId w:val="0"/>
  </w:num>
  <w:num w:numId="3" w16cid:durableId="1725055844">
    <w:abstractNumId w:val="1"/>
  </w:num>
  <w:num w:numId="4" w16cid:durableId="912618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65"/>
    <w:rsid w:val="000452E7"/>
    <w:rsid w:val="00073266"/>
    <w:rsid w:val="00173B8F"/>
    <w:rsid w:val="002073BA"/>
    <w:rsid w:val="00302EDB"/>
    <w:rsid w:val="00330A05"/>
    <w:rsid w:val="00345768"/>
    <w:rsid w:val="003846C1"/>
    <w:rsid w:val="003C7F8E"/>
    <w:rsid w:val="004253E6"/>
    <w:rsid w:val="00446203"/>
    <w:rsid w:val="00473930"/>
    <w:rsid w:val="0048176E"/>
    <w:rsid w:val="0048597C"/>
    <w:rsid w:val="005412B4"/>
    <w:rsid w:val="00681123"/>
    <w:rsid w:val="006E10AE"/>
    <w:rsid w:val="006F5203"/>
    <w:rsid w:val="00732A3D"/>
    <w:rsid w:val="00741EB9"/>
    <w:rsid w:val="00832591"/>
    <w:rsid w:val="00884A15"/>
    <w:rsid w:val="008C4A8A"/>
    <w:rsid w:val="008D399E"/>
    <w:rsid w:val="00921D00"/>
    <w:rsid w:val="00975895"/>
    <w:rsid w:val="009864DB"/>
    <w:rsid w:val="00A30DB5"/>
    <w:rsid w:val="00A5684B"/>
    <w:rsid w:val="00A60176"/>
    <w:rsid w:val="00A771EA"/>
    <w:rsid w:val="00A906B0"/>
    <w:rsid w:val="00AC5ECA"/>
    <w:rsid w:val="00AE1B77"/>
    <w:rsid w:val="00B33450"/>
    <w:rsid w:val="00B419A1"/>
    <w:rsid w:val="00B561DF"/>
    <w:rsid w:val="00B62CB0"/>
    <w:rsid w:val="00D60965"/>
    <w:rsid w:val="00DF1680"/>
    <w:rsid w:val="00E83841"/>
    <w:rsid w:val="00E90B2C"/>
    <w:rsid w:val="00EF0D31"/>
    <w:rsid w:val="00F52D8A"/>
    <w:rsid w:val="00FA4BC1"/>
    <w:rsid w:val="00FB61C4"/>
    <w:rsid w:val="00FD07CB"/>
    <w:rsid w:val="00FD74D5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D8629"/>
  <w15:chartTrackingRefBased/>
  <w15:docId w15:val="{FFDCA4BF-AD6A-480E-A3AB-318821B6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  <w:rsid w:val="00AC5ECA"/>
    <w:pPr>
      <w:spacing w:after="0"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38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841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E838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841"/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3C7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AngusTW</dc:creator>
  <cp:keywords/>
  <dc:description/>
  <cp:lastModifiedBy>Mahesh Shanmugarajan</cp:lastModifiedBy>
  <cp:revision>21</cp:revision>
  <dcterms:created xsi:type="dcterms:W3CDTF">2021-08-19T09:55:00Z</dcterms:created>
  <dcterms:modified xsi:type="dcterms:W3CDTF">2024-05-19T19:45:00Z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iteId">
    <vt:lpwstr>b44900f1-2def-4c3b-9ec6-9020d604e19e</vt:lpwstr>
  </property>
  <property fmtid="{D5CDD505-2E9C-101B-9397-08002B2CF9AE}" pid="4" name="MSIP_Label_840e60c6-cef6-4cc0-a98d-364c7249d74b_Owner">
    <vt:lpwstr>1508989@zone1.scb.net</vt:lpwstr>
  </property>
  <property fmtid="{D5CDD505-2E9C-101B-9397-08002B2CF9AE}" pid="5" name="MSIP_Label_840e60c6-cef6-4cc0-a98d-364c7249d74b_SetDate">
    <vt:lpwstr>2021-07-13T04:00:34.2850482Z</vt:lpwstr>
  </property>
  <property fmtid="{D5CDD505-2E9C-101B-9397-08002B2CF9AE}" pid="6" name="MSIP_Label_840e60c6-cef6-4cc0-a98d-364c7249d74b_Name">
    <vt:lpwstr>Internal</vt:lpwstr>
  </property>
  <property fmtid="{D5CDD505-2E9C-101B-9397-08002B2CF9AE}" pid="7" name="MSIP_Label_840e60c6-cef6-4cc0-a98d-364c7249d74b_Application">
    <vt:lpwstr>Microsoft Azure Information Protection</vt:lpwstr>
  </property>
  <property fmtid="{D5CDD505-2E9C-101B-9397-08002B2CF9AE}" pid="8" name="MSIP_Label_840e60c6-cef6-4cc0-a98d-364c7249d74b_ActionId">
    <vt:lpwstr>ff75c5b1-2c6a-4961-a66e-62621e5981b5</vt:lpwstr>
  </property>
  <property fmtid="{D5CDD505-2E9C-101B-9397-08002B2CF9AE}" pid="9" name="MSIP_Label_840e60c6-cef6-4cc0-a98d-364c7249d74b_Extended_MSFT_Method">
    <vt:lpwstr>Manual</vt:lpwstr>
  </property>
  <property fmtid="{D5CDD505-2E9C-101B-9397-08002B2CF9AE}" pid="10" name="Sensitivity">
    <vt:lpwstr>Internal</vt:lpwstr>
  </property>
</Properties>
</file>