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6FFD" w14:textId="77777777" w:rsidR="00AC5ECA" w:rsidRPr="00A30DB5" w:rsidRDefault="00832591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/>
          <w:sz w:val="21"/>
          <w:szCs w:val="21"/>
        </w:rPr>
        <w:t xml:space="preserve"> </w:t>
      </w:r>
      <w:r w:rsidR="00AC5ECA" w:rsidRPr="00A30DB5">
        <w:rPr>
          <w:rFonts w:ascii="Aptos Narrow" w:hAnsi="Aptos Narrow" w:cs="Times New Roman"/>
          <w:b/>
          <w:bCs/>
          <w:sz w:val="21"/>
          <w:szCs w:val="21"/>
        </w:rPr>
        <w:t>Task</w:t>
      </w:r>
    </w:p>
    <w:p w14:paraId="5840286E" w14:textId="750C2A51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Your task is to implement a simple hotel booking manager in Java</w:t>
      </w:r>
      <w:r w:rsidR="00F52D8A" w:rsidRPr="00A30DB5">
        <w:rPr>
          <w:rFonts w:ascii="Aptos Narrow" w:hAnsi="Aptos Narrow" w:cs="Times New Roman"/>
          <w:sz w:val="21"/>
          <w:szCs w:val="21"/>
        </w:rPr>
        <w:t>, as a microservice API</w:t>
      </w:r>
      <w:r w:rsidRPr="00A30DB5">
        <w:rPr>
          <w:rFonts w:ascii="Aptos Narrow" w:hAnsi="Aptos Narrow" w:cs="Times New Roman"/>
          <w:sz w:val="21"/>
          <w:szCs w:val="21"/>
        </w:rPr>
        <w:t>. The number of rooms should be configurable, and it should expose the following methods:</w:t>
      </w:r>
    </w:p>
    <w:p w14:paraId="305BF6E7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1.      A method to store a booking. A booking consists of a guest name, a room number, and a date.  </w:t>
      </w:r>
    </w:p>
    <w:p w14:paraId="531BC7D2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2.      A method to find the available rooms on a given date.  </w:t>
      </w:r>
    </w:p>
    <w:p w14:paraId="6BCD9D33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3.      A method to find all the bookings for a given guest. </w:t>
      </w:r>
    </w:p>
    <w:p w14:paraId="4A14AC88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b/>
          <w:bCs/>
          <w:sz w:val="21"/>
          <w:szCs w:val="21"/>
        </w:rPr>
        <w:t>Guidance</w:t>
      </w:r>
    </w:p>
    <w:p w14:paraId="25754552" w14:textId="0D7E9A8F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1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Use only in-memory data structures; do not use a database.  </w:t>
      </w:r>
    </w:p>
    <w:p w14:paraId="1EF11EE7" w14:textId="7E7F02E3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2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Do not use any framework or libraries in your solution.  </w:t>
      </w:r>
    </w:p>
    <w:p w14:paraId="233B3BAB" w14:textId="075956A7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3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Provide tests with your solution (you may use libraries for the tests).  </w:t>
      </w:r>
    </w:p>
    <w:p w14:paraId="326CC7FE" w14:textId="73816692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4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Your solution should build with Maven or Gradle.  </w:t>
      </w:r>
    </w:p>
    <w:p w14:paraId="12412FF2" w14:textId="75845F27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 w:cs="Times New Roman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5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Do not need to take into account the booking cancellation and guest check out.  </w:t>
      </w:r>
    </w:p>
    <w:p w14:paraId="72434557" w14:textId="09EB2310" w:rsidR="00A5684B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6.    Test cases as comprehensive as possible.</w:t>
      </w:r>
    </w:p>
    <w:p w14:paraId="69D91421" w14:textId="3ADFA108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7</w:t>
      </w:r>
      <w:r w:rsidR="00AC5ECA" w:rsidRPr="00A30DB5">
        <w:rPr>
          <w:rFonts w:ascii="Aptos Narrow" w:hAnsi="Aptos Narrow" w:cs="Times New Roman"/>
          <w:sz w:val="21"/>
          <w:szCs w:val="21"/>
        </w:rPr>
        <w:t xml:space="preserve">.      Please share </w:t>
      </w:r>
      <w:proofErr w:type="spellStart"/>
      <w:r w:rsidR="00AC5ECA" w:rsidRPr="00A30DB5">
        <w:rPr>
          <w:rFonts w:ascii="Aptos Narrow" w:hAnsi="Aptos Narrow" w:cs="Times New Roman"/>
          <w:sz w:val="21"/>
          <w:szCs w:val="21"/>
        </w:rPr>
        <w:t>github</w:t>
      </w:r>
      <w:proofErr w:type="spellEnd"/>
      <w:r w:rsidR="00AC5ECA" w:rsidRPr="00A30DB5">
        <w:rPr>
          <w:rFonts w:ascii="Aptos Narrow" w:hAnsi="Aptos Narrow" w:cs="Times New Roman"/>
          <w:sz w:val="21"/>
          <w:szCs w:val="21"/>
        </w:rPr>
        <w:t xml:space="preserve"> link of your solution with us. </w:t>
      </w:r>
    </w:p>
    <w:p w14:paraId="47E61F30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b/>
          <w:bCs/>
          <w:sz w:val="21"/>
          <w:szCs w:val="21"/>
        </w:rPr>
        <w:t>Extra credit</w:t>
      </w:r>
    </w:p>
    <w:p w14:paraId="62474F2D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Make your solution thread-safe.</w:t>
      </w:r>
      <w:r w:rsidRPr="00A30DB5">
        <w:rPr>
          <w:rFonts w:ascii="Aptos Narrow" w:hAnsi="Aptos Narrow" w:cs="Segoe UI"/>
          <w:color w:val="000000"/>
          <w:sz w:val="21"/>
          <w:szCs w:val="21"/>
        </w:rPr>
        <w:t xml:space="preserve"> </w:t>
      </w:r>
    </w:p>
    <w:p w14:paraId="782B2927" w14:textId="64B549E9" w:rsidR="00832591" w:rsidRDefault="00832591" w:rsidP="00A906B0">
      <w:pPr>
        <w:rPr>
          <w:rFonts w:ascii="Aptos Narrow" w:hAnsi="Aptos Narrow"/>
          <w:sz w:val="21"/>
          <w:szCs w:val="21"/>
        </w:rPr>
      </w:pPr>
    </w:p>
    <w:p w14:paraId="3AAC4B02" w14:textId="4989FB56" w:rsidR="00173B8F" w:rsidRPr="00A771EA" w:rsidRDefault="00173B8F" w:rsidP="00A906B0">
      <w:pPr>
        <w:rPr>
          <w:rFonts w:ascii="Aptos Narrow" w:hAnsi="Aptos Narrow"/>
          <w:b/>
          <w:bCs/>
          <w:sz w:val="21"/>
          <w:szCs w:val="21"/>
        </w:rPr>
      </w:pPr>
      <w:r w:rsidRPr="00A771EA">
        <w:rPr>
          <w:rFonts w:ascii="Aptos Narrow" w:hAnsi="Aptos Narrow"/>
          <w:b/>
          <w:bCs/>
          <w:sz w:val="21"/>
          <w:szCs w:val="21"/>
        </w:rPr>
        <w:t>Implementation:</w:t>
      </w:r>
    </w:p>
    <w:p w14:paraId="287B3804" w14:textId="77777777" w:rsidR="00173B8F" w:rsidRDefault="00173B8F" w:rsidP="00A906B0">
      <w:pPr>
        <w:rPr>
          <w:rFonts w:ascii="Aptos Narrow" w:hAnsi="Aptos Narrow"/>
          <w:sz w:val="21"/>
          <w:szCs w:val="21"/>
        </w:rPr>
      </w:pPr>
    </w:p>
    <w:p w14:paraId="7EBE6881" w14:textId="77777777" w:rsidR="00173B8F" w:rsidRPr="00A771EA" w:rsidRDefault="00173B8F" w:rsidP="00A906B0">
      <w:pPr>
        <w:rPr>
          <w:rFonts w:ascii="Aptos Narrow" w:hAnsi="Aptos Narrow"/>
          <w:b/>
          <w:bCs/>
          <w:sz w:val="21"/>
          <w:szCs w:val="21"/>
        </w:rPr>
      </w:pPr>
      <w:r w:rsidRPr="00A771EA">
        <w:rPr>
          <w:rFonts w:ascii="Aptos Narrow" w:hAnsi="Aptos Narrow"/>
          <w:b/>
          <w:bCs/>
          <w:sz w:val="21"/>
          <w:szCs w:val="21"/>
        </w:rPr>
        <w:t>Assumption:</w:t>
      </w:r>
    </w:p>
    <w:p w14:paraId="733E5ACB" w14:textId="7EF5D751" w:rsidR="00173B8F" w:rsidRDefault="00DF1680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Spring Boot is utilized for the deployment instead of embedded tomcat server.</w:t>
      </w:r>
    </w:p>
    <w:p w14:paraId="00B6FFFA" w14:textId="77777777" w:rsidR="006E10AE" w:rsidRPr="006E10AE" w:rsidRDefault="006E10AE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  <w:lang w:val="en-MY"/>
        </w:rPr>
        <w:t>Single room allocation is defined for the guest.</w:t>
      </w:r>
    </w:p>
    <w:p w14:paraId="474D6BD2" w14:textId="507A2679" w:rsidR="00DF1680" w:rsidRPr="00A771EA" w:rsidRDefault="006E10AE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  <w:lang w:val="en-MY"/>
        </w:rPr>
        <w:t xml:space="preserve">Room </w:t>
      </w:r>
      <w:r w:rsidR="00A771EA">
        <w:rPr>
          <w:rFonts w:ascii="Aptos Narrow" w:hAnsi="Aptos Narrow"/>
          <w:sz w:val="21"/>
          <w:szCs w:val="21"/>
          <w:lang w:val="en-MY"/>
        </w:rPr>
        <w:t>number limit is defined but it didn’t maintain number length and order</w:t>
      </w:r>
    </w:p>
    <w:p w14:paraId="521372DF" w14:textId="5FE5DE79" w:rsidR="00A771EA" w:rsidRDefault="00A771EA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Date format followed is YYYY-MM-DD</w:t>
      </w:r>
    </w:p>
    <w:p w14:paraId="32E46BB4" w14:textId="32C4A5D5" w:rsidR="00A771EA" w:rsidRDefault="00A771EA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Since the ‘</w:t>
      </w:r>
      <w:proofErr w:type="spellStart"/>
      <w:r>
        <w:rPr>
          <w:rFonts w:ascii="Aptos Narrow" w:hAnsi="Aptos Narrow"/>
          <w:sz w:val="21"/>
          <w:szCs w:val="21"/>
        </w:rPr>
        <w:t>Checkin</w:t>
      </w:r>
      <w:proofErr w:type="spellEnd"/>
      <w:r>
        <w:rPr>
          <w:rFonts w:ascii="Aptos Narrow" w:hAnsi="Aptos Narrow"/>
          <w:sz w:val="21"/>
          <w:szCs w:val="21"/>
        </w:rPr>
        <w:t>’ module is alone implemented here, the below exception scenarios are handled now.</w:t>
      </w:r>
    </w:p>
    <w:p w14:paraId="7DFAFDF8" w14:textId="6D47A283" w:rsidR="00EF0D31" w:rsidRPr="00A771EA" w:rsidRDefault="00A771EA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hAnsi="Aptos Narrow"/>
          <w:sz w:val="21"/>
          <w:szCs w:val="21"/>
        </w:rPr>
      </w:pPr>
      <w:r w:rsidRPr="00A771EA">
        <w:rPr>
          <w:rFonts w:ascii="Aptos Narrow" w:hAnsi="Aptos Narrow"/>
          <w:sz w:val="21"/>
          <w:szCs w:val="21"/>
        </w:rPr>
        <w:t>Booking the same room for the same day twice is prohibited.</w:t>
      </w:r>
    </w:p>
    <w:p w14:paraId="2C4B5F28" w14:textId="73E6C870" w:rsidR="00A771EA" w:rsidRPr="007B352E" w:rsidRDefault="00A771EA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A771EA">
        <w:rPr>
          <w:rFonts w:ascii="Aptos Narrow" w:hAnsi="Aptos Narrow"/>
          <w:sz w:val="21"/>
          <w:szCs w:val="21"/>
        </w:rPr>
        <w:t>On exceeding the booking room limit in the same day</w:t>
      </w:r>
    </w:p>
    <w:p w14:paraId="40A5C3DE" w14:textId="0AF64ED8" w:rsidR="007B352E" w:rsidRDefault="007B352E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Booking date should be present or future date</w:t>
      </w:r>
    </w:p>
    <w:p w14:paraId="4F0FAC18" w14:textId="3C17F3E9" w:rsidR="007B352E" w:rsidRPr="00A771EA" w:rsidRDefault="007B352E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Booking failed for the input details</w:t>
      </w:r>
    </w:p>
    <w:p w14:paraId="04A18574" w14:textId="35590FEA" w:rsidR="00EF0D31" w:rsidRDefault="00A771EA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The error message will be same as the scenario will need to invoke ‘</w:t>
      </w:r>
      <w:proofErr w:type="spellStart"/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findRoom</w:t>
      </w:r>
      <w:proofErr w:type="spellEnd"/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’ Api to resolve it</w:t>
      </w:r>
    </w:p>
    <w:p w14:paraId="06E82775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24A073A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6EDD7468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459933F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065E462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5E20E2CC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381471F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ACB796F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4541399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34DAF35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DF3EDCD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2FCA4C1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ABDCB82" w14:textId="77777777" w:rsidR="00B316A6" w:rsidRDefault="00B316A6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12DD545D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31E2D306" w14:textId="77777777" w:rsidR="00EF0D31" w:rsidRPr="00A30DB5" w:rsidRDefault="00EF0D31" w:rsidP="00EF0D31">
      <w:pPr>
        <w:rPr>
          <w:rFonts w:ascii="Aptos Narrow" w:hAnsi="Aptos Narrow"/>
          <w:b/>
          <w:bCs/>
          <w:sz w:val="21"/>
          <w:szCs w:val="21"/>
        </w:rPr>
      </w:pPr>
      <w:r w:rsidRPr="00A30DB5">
        <w:rPr>
          <w:rFonts w:ascii="Aptos Narrow" w:hAnsi="Aptos Narrow"/>
          <w:b/>
          <w:bCs/>
          <w:sz w:val="21"/>
          <w:szCs w:val="21"/>
        </w:rPr>
        <w:lastRenderedPageBreak/>
        <w:t xml:space="preserve">Output: </w:t>
      </w:r>
    </w:p>
    <w:p w14:paraId="796C4950" w14:textId="5665FBC4" w:rsidR="00EF0D31" w:rsidRPr="00B561DF" w:rsidRDefault="00921D00" w:rsidP="00EF0D31">
      <w:pPr>
        <w:pStyle w:val="ListParagraph"/>
        <w:numPr>
          <w:ilvl w:val="0"/>
          <w:numId w:val="2"/>
        </w:numPr>
        <w:rPr>
          <w:rFonts w:ascii="Aptos Narrow" w:hAnsi="Aptos Narrow" w:cs="Helvetica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Aptos Narrow" w:hAnsi="Aptos Narrow"/>
          <w:b/>
          <w:bCs/>
          <w:sz w:val="21"/>
          <w:szCs w:val="21"/>
        </w:rPr>
        <w:t>S</w:t>
      </w:r>
      <w:r w:rsidR="00EF0D31" w:rsidRPr="00B561DF">
        <w:rPr>
          <w:rFonts w:ascii="Aptos Narrow" w:hAnsi="Aptos Narrow"/>
          <w:b/>
          <w:bCs/>
          <w:sz w:val="21"/>
          <w:szCs w:val="21"/>
        </w:rPr>
        <w:t>ave booking</w:t>
      </w:r>
      <w:r>
        <w:rPr>
          <w:rFonts w:ascii="Aptos Narrow" w:hAnsi="Aptos Narrow"/>
          <w:b/>
          <w:bCs/>
          <w:sz w:val="21"/>
          <w:szCs w:val="21"/>
        </w:rPr>
        <w:t xml:space="preserve"> For Current Date</w:t>
      </w:r>
      <w:r w:rsidR="00EF0D31" w:rsidRPr="00B561DF">
        <w:rPr>
          <w:rFonts w:ascii="Aptos Narrow" w:hAnsi="Aptos Narrow"/>
          <w:b/>
          <w:bCs/>
          <w:sz w:val="21"/>
          <w:szCs w:val="21"/>
        </w:rPr>
        <w:t>:</w:t>
      </w:r>
    </w:p>
    <w:p w14:paraId="048B1D9A" w14:textId="556453C3" w:rsidR="00EF0D31" w:rsidRDefault="00446203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446203">
        <w:rPr>
          <w:rFonts w:ascii="Aptos Narrow" w:eastAsia="Times New Roman" w:hAnsi="Aptos Narrow" w:cs="Courier New"/>
          <w:noProof/>
          <w:color w:val="000000"/>
          <w:sz w:val="21"/>
          <w:szCs w:val="21"/>
          <w:lang w:val="en-MY" w:eastAsia="en-MY"/>
        </w:rPr>
        <w:drawing>
          <wp:inline distT="0" distB="0" distL="0" distR="0" wp14:anchorId="04EE55DB" wp14:editId="085B5995">
            <wp:extent cx="5943600" cy="1635760"/>
            <wp:effectExtent l="19050" t="19050" r="19050" b="21590"/>
            <wp:docPr id="3197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0D31" w:rsidRPr="00EF0D31"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 xml:space="preserve"> </w:t>
      </w:r>
    </w:p>
    <w:p w14:paraId="47D876AF" w14:textId="40ABA617" w:rsidR="0048176E" w:rsidRPr="0048176E" w:rsidRDefault="0048176E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</w:pPr>
      <w:r w:rsidRPr="0048176E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Double Booking the Same Room</w:t>
      </w:r>
      <w:r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 xml:space="preserve"> [Exceptional Scenario]</w:t>
      </w:r>
      <w:r w:rsidRPr="0048176E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:</w:t>
      </w:r>
    </w:p>
    <w:p w14:paraId="197BF1D9" w14:textId="55CFC275" w:rsidR="0048176E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noProof/>
          <w:color w:val="000000"/>
          <w:sz w:val="21"/>
          <w:szCs w:val="21"/>
          <w:lang w:val="en-MY" w:eastAsia="en-MY"/>
        </w:rPr>
        <w:drawing>
          <wp:inline distT="0" distB="0" distL="0" distR="0" wp14:anchorId="1E63EDA7" wp14:editId="5DF1EC03">
            <wp:extent cx="5943600" cy="2993390"/>
            <wp:effectExtent l="19050" t="19050" r="19050" b="16510"/>
            <wp:docPr id="19442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CC00" w14:textId="24F82421" w:rsidR="00FD74D5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Booking is done for the past date [Exceptional Scenario]:</w:t>
      </w:r>
    </w:p>
    <w:p w14:paraId="2E769DDD" w14:textId="412886DF" w:rsidR="00FD74D5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noProof/>
          <w:color w:val="000000"/>
          <w:sz w:val="21"/>
          <w:szCs w:val="21"/>
          <w:lang w:val="en-MY" w:eastAsia="en-MY"/>
        </w:rPr>
        <w:drawing>
          <wp:inline distT="0" distB="0" distL="0" distR="0" wp14:anchorId="4ACADF98" wp14:editId="401A0EE9">
            <wp:extent cx="5940790" cy="2604880"/>
            <wp:effectExtent l="19050" t="19050" r="22225" b="24130"/>
            <wp:docPr id="41006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8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075" cy="26067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9BEB" w14:textId="549335CB" w:rsidR="00921D00" w:rsidRPr="00330A05" w:rsidRDefault="00330A0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</w:pPr>
      <w:r w:rsidRPr="00330A05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lastRenderedPageBreak/>
        <w:t>All Rooms Are Booked [Exceptional Scenario]</w:t>
      </w:r>
    </w:p>
    <w:p w14:paraId="067E7DCA" w14:textId="3009D2ED" w:rsidR="00330A05" w:rsidRDefault="00330A0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330A05">
        <w:rPr>
          <w:rFonts w:ascii="Aptos Narrow" w:eastAsia="Times New Roman" w:hAnsi="Aptos Narrow" w:cs="Courier New"/>
          <w:noProof/>
          <w:color w:val="000000"/>
          <w:sz w:val="21"/>
          <w:szCs w:val="21"/>
          <w:lang w:val="en-MY" w:eastAsia="en-MY"/>
        </w:rPr>
        <w:drawing>
          <wp:inline distT="0" distB="0" distL="0" distR="0" wp14:anchorId="03EDA9F7" wp14:editId="3435AC40">
            <wp:extent cx="5943527" cy="2191385"/>
            <wp:effectExtent l="19050" t="19050" r="19685" b="18415"/>
            <wp:docPr id="303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3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371" cy="22016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D8A17" w14:textId="4A33B9D1" w:rsidR="00A30DB5" w:rsidRPr="00330A05" w:rsidRDefault="00A30DB5" w:rsidP="005215DE">
      <w:pPr>
        <w:pStyle w:val="ListParagraph"/>
        <w:numPr>
          <w:ilvl w:val="0"/>
          <w:numId w:val="2"/>
        </w:numPr>
        <w:rPr>
          <w:rFonts w:ascii="Aptos Narrow" w:hAnsi="Aptos Narrow"/>
          <w:sz w:val="21"/>
          <w:szCs w:val="21"/>
        </w:rPr>
      </w:pPr>
      <w:r w:rsidRPr="00330A05">
        <w:rPr>
          <w:rFonts w:ascii="Aptos Narrow" w:hAnsi="Aptos Narrow"/>
          <w:b/>
          <w:bCs/>
          <w:sz w:val="21"/>
          <w:szCs w:val="21"/>
        </w:rPr>
        <w:t xml:space="preserve">Retrieve Room Availability </w:t>
      </w:r>
      <w:r w:rsidR="00B561DF" w:rsidRPr="00330A05">
        <w:rPr>
          <w:rFonts w:ascii="Aptos Narrow" w:hAnsi="Aptos Narrow"/>
          <w:b/>
          <w:bCs/>
          <w:sz w:val="21"/>
          <w:szCs w:val="21"/>
        </w:rPr>
        <w:t>by</w:t>
      </w:r>
      <w:r w:rsidRPr="00330A05">
        <w:rPr>
          <w:rFonts w:ascii="Aptos Narrow" w:hAnsi="Aptos Narrow"/>
          <w:b/>
          <w:bCs/>
          <w:sz w:val="21"/>
          <w:szCs w:val="21"/>
        </w:rPr>
        <w:t xml:space="preserve"> Date </w:t>
      </w:r>
      <w:r w:rsidR="00741EB9" w:rsidRPr="00741EB9">
        <w:rPr>
          <w:rFonts w:ascii="Aptos Narrow" w:hAnsi="Aptos Narrow"/>
          <w:noProof/>
          <w:sz w:val="21"/>
          <w:szCs w:val="21"/>
        </w:rPr>
        <w:drawing>
          <wp:inline distT="0" distB="0" distL="0" distR="0" wp14:anchorId="759EB545" wp14:editId="71B07DF4">
            <wp:extent cx="5943600" cy="2528515"/>
            <wp:effectExtent l="19050" t="19050" r="19050" b="24765"/>
            <wp:docPr id="11417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0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79" cy="2530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F5872" w14:textId="76637BA2" w:rsidR="00B561DF" w:rsidRPr="00B561DF" w:rsidRDefault="00B561DF" w:rsidP="00A30DB5">
      <w:pPr>
        <w:ind w:left="720"/>
        <w:rPr>
          <w:rFonts w:ascii="Aptos Narrow" w:hAnsi="Aptos Narrow"/>
          <w:b/>
          <w:bCs/>
          <w:sz w:val="21"/>
          <w:szCs w:val="21"/>
        </w:rPr>
      </w:pPr>
      <w:r w:rsidRPr="00B561DF">
        <w:rPr>
          <w:rFonts w:ascii="Aptos Narrow" w:hAnsi="Aptos Narrow"/>
          <w:b/>
          <w:bCs/>
          <w:sz w:val="21"/>
          <w:szCs w:val="21"/>
        </w:rPr>
        <w:t>Retrieve Room Availability for Future Dates:</w:t>
      </w:r>
    </w:p>
    <w:p w14:paraId="510CE4C7" w14:textId="76FE533E" w:rsidR="00B561DF" w:rsidRPr="00A30DB5" w:rsidRDefault="00B561DF" w:rsidP="00A30DB5">
      <w:pPr>
        <w:ind w:left="720"/>
        <w:rPr>
          <w:rFonts w:ascii="Aptos Narrow" w:hAnsi="Aptos Narrow"/>
          <w:sz w:val="21"/>
          <w:szCs w:val="21"/>
        </w:rPr>
      </w:pPr>
      <w:r w:rsidRPr="00B561DF">
        <w:rPr>
          <w:rFonts w:ascii="Aptos Narrow" w:hAnsi="Aptos Narrow"/>
          <w:noProof/>
          <w:sz w:val="21"/>
          <w:szCs w:val="21"/>
        </w:rPr>
        <w:drawing>
          <wp:inline distT="0" distB="0" distL="0" distR="0" wp14:anchorId="15CC57F4" wp14:editId="59B5BAAC">
            <wp:extent cx="5943600" cy="2766060"/>
            <wp:effectExtent l="19050" t="19050" r="19050" b="15240"/>
            <wp:docPr id="13148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6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7858D" w14:textId="51FD84A6" w:rsidR="003C7F8E" w:rsidRPr="00741EB9" w:rsidRDefault="00EF0D31" w:rsidP="00FF4DE1">
      <w:pPr>
        <w:pStyle w:val="ListParagraph"/>
        <w:numPr>
          <w:ilvl w:val="0"/>
          <w:numId w:val="2"/>
        </w:numPr>
        <w:rPr>
          <w:rFonts w:ascii="Aptos Narrow" w:hAnsi="Aptos Narrow"/>
          <w:sz w:val="21"/>
          <w:szCs w:val="21"/>
        </w:rPr>
      </w:pPr>
      <w:r w:rsidRPr="00975895">
        <w:rPr>
          <w:rFonts w:ascii="Aptos Narrow" w:hAnsi="Aptos Narrow" w:cs="Helvetica"/>
          <w:b/>
          <w:bCs/>
          <w:color w:val="212121"/>
          <w:sz w:val="21"/>
          <w:szCs w:val="21"/>
          <w:shd w:val="clear" w:color="auto" w:fill="FFFFFF"/>
        </w:rPr>
        <w:lastRenderedPageBreak/>
        <w:t>Retrieve Booking Details</w:t>
      </w:r>
      <w:r w:rsidR="00FA4BC1" w:rsidRPr="00FA4BC1">
        <w:rPr>
          <w:rFonts w:ascii="Aptos Narrow" w:hAnsi="Aptos Narrow"/>
          <w:noProof/>
          <w:sz w:val="21"/>
          <w:szCs w:val="21"/>
        </w:rPr>
        <w:drawing>
          <wp:inline distT="0" distB="0" distL="0" distR="0" wp14:anchorId="0B0ED1FD" wp14:editId="44AAA2E8">
            <wp:extent cx="5938135" cy="3010397"/>
            <wp:effectExtent l="19050" t="19050" r="24765" b="19050"/>
            <wp:docPr id="10947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172" cy="30337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7F8E" w:rsidRPr="00741EB9" w:rsidSect="0007326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A0402" w14:textId="77777777" w:rsidR="00271952" w:rsidRDefault="00271952" w:rsidP="00E83841">
      <w:r>
        <w:separator/>
      </w:r>
    </w:p>
  </w:endnote>
  <w:endnote w:type="continuationSeparator" w:id="0">
    <w:p w14:paraId="0B86ABFD" w14:textId="77777777" w:rsidR="00271952" w:rsidRDefault="00271952" w:rsidP="00E8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4C404" w14:textId="77777777" w:rsidR="00271952" w:rsidRDefault="00271952" w:rsidP="00E83841">
      <w:r>
        <w:separator/>
      </w:r>
    </w:p>
  </w:footnote>
  <w:footnote w:type="continuationSeparator" w:id="0">
    <w:p w14:paraId="199BC53F" w14:textId="77777777" w:rsidR="00271952" w:rsidRDefault="00271952" w:rsidP="00E83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DECBE" w14:textId="6305A722" w:rsidR="00E83841" w:rsidRDefault="00E838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E9B265" wp14:editId="3B29E07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603473fb17f644a8ad0be99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00DA06" w14:textId="682279AF" w:rsidR="00E83841" w:rsidRPr="00E83841" w:rsidRDefault="00E83841" w:rsidP="00E83841">
                          <w:pPr>
                            <w:rPr>
                              <w:rFonts w:ascii="Arial" w:hAnsi="Arial"/>
                              <w:color w:val="0078D7"/>
                              <w:sz w:val="18"/>
                            </w:rPr>
                          </w:pPr>
                          <w:r w:rsidRPr="00E83841">
                            <w:rPr>
                              <w:rFonts w:ascii="Arial" w:hAnsi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9B265" id="_x0000_t202" coordsize="21600,21600" o:spt="202" path="m,l,21600r21600,l21600,xe">
              <v:stroke joinstyle="miter"/>
              <v:path gradientshapeok="t" o:connecttype="rect"/>
            </v:shapetype>
            <v:shape id="MSIPCMc603473fb17f644a8ad0be99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14:paraId="0000DA06" w14:textId="682279AF" w:rsidR="00E83841" w:rsidRPr="00E83841" w:rsidRDefault="00E83841" w:rsidP="00E83841">
                    <w:pPr>
                      <w:rPr>
                        <w:rFonts w:ascii="Arial" w:hAnsi="Arial"/>
                        <w:color w:val="0078D7"/>
                        <w:sz w:val="18"/>
                      </w:rPr>
                    </w:pPr>
                    <w:r w:rsidRPr="00E83841">
                      <w:rPr>
                        <w:rFonts w:ascii="Arial" w:hAnsi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74305"/>
    <w:multiLevelType w:val="hybridMultilevel"/>
    <w:tmpl w:val="89C48F44"/>
    <w:lvl w:ilvl="0" w:tplc="425C0EF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1305"/>
    <w:multiLevelType w:val="hybridMultilevel"/>
    <w:tmpl w:val="4CC8E2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494D"/>
    <w:multiLevelType w:val="hybridMultilevel"/>
    <w:tmpl w:val="CB9A883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57028">
    <w:abstractNumId w:val="2"/>
  </w:num>
  <w:num w:numId="2" w16cid:durableId="44722874">
    <w:abstractNumId w:val="0"/>
  </w:num>
  <w:num w:numId="3" w16cid:durableId="1725055844">
    <w:abstractNumId w:val="1"/>
  </w:num>
  <w:num w:numId="4" w16cid:durableId="91261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65"/>
    <w:rsid w:val="000452E7"/>
    <w:rsid w:val="00073266"/>
    <w:rsid w:val="00173B8F"/>
    <w:rsid w:val="002073BA"/>
    <w:rsid w:val="00271952"/>
    <w:rsid w:val="00302EDB"/>
    <w:rsid w:val="00330A05"/>
    <w:rsid w:val="00345768"/>
    <w:rsid w:val="003846C1"/>
    <w:rsid w:val="003C7F8E"/>
    <w:rsid w:val="004253E6"/>
    <w:rsid w:val="00446203"/>
    <w:rsid w:val="00473930"/>
    <w:rsid w:val="0048176E"/>
    <w:rsid w:val="0048597C"/>
    <w:rsid w:val="005412B4"/>
    <w:rsid w:val="00681123"/>
    <w:rsid w:val="006E10AE"/>
    <w:rsid w:val="006F5203"/>
    <w:rsid w:val="00732A3D"/>
    <w:rsid w:val="00741EB9"/>
    <w:rsid w:val="007B352E"/>
    <w:rsid w:val="00832591"/>
    <w:rsid w:val="00884A15"/>
    <w:rsid w:val="008C4A8A"/>
    <w:rsid w:val="008D399E"/>
    <w:rsid w:val="00921D00"/>
    <w:rsid w:val="00975895"/>
    <w:rsid w:val="009864DB"/>
    <w:rsid w:val="00A30DB5"/>
    <w:rsid w:val="00A5684B"/>
    <w:rsid w:val="00A60176"/>
    <w:rsid w:val="00A771EA"/>
    <w:rsid w:val="00A906B0"/>
    <w:rsid w:val="00AC5ECA"/>
    <w:rsid w:val="00AE1B77"/>
    <w:rsid w:val="00B316A6"/>
    <w:rsid w:val="00B33450"/>
    <w:rsid w:val="00B419A1"/>
    <w:rsid w:val="00B561DF"/>
    <w:rsid w:val="00B62CB0"/>
    <w:rsid w:val="00D60965"/>
    <w:rsid w:val="00DF1680"/>
    <w:rsid w:val="00E83841"/>
    <w:rsid w:val="00E90B2C"/>
    <w:rsid w:val="00EF0D31"/>
    <w:rsid w:val="00F52D8A"/>
    <w:rsid w:val="00FA4BC1"/>
    <w:rsid w:val="00FB61C4"/>
    <w:rsid w:val="00FD07CB"/>
    <w:rsid w:val="00FD74D5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D8629"/>
  <w15:chartTrackingRefBased/>
  <w15:docId w15:val="{FFDCA4BF-AD6A-480E-A3AB-318821B6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sid w:val="00AC5ECA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4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83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41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3C7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AngusTW</dc:creator>
  <cp:keywords/>
  <dc:description/>
  <cp:lastModifiedBy>Mahesh Shanmugarajan</cp:lastModifiedBy>
  <cp:revision>23</cp:revision>
  <dcterms:created xsi:type="dcterms:W3CDTF">2021-08-19T09:55:00Z</dcterms:created>
  <dcterms:modified xsi:type="dcterms:W3CDTF">2024-05-19T20:41:00Z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1508989@zone1.scb.net</vt:lpwstr>
  </property>
  <property fmtid="{D5CDD505-2E9C-101B-9397-08002B2CF9AE}" pid="5" name="MSIP_Label_840e60c6-cef6-4cc0-a98d-364c7249d74b_SetDate">
    <vt:lpwstr>2021-07-13T04:00:34.2850482Z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ff75c5b1-2c6a-4961-a66e-62621e5981b5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