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C35AB" w14:textId="47CBB2F7" w:rsidR="00EF71F3" w:rsidRDefault="00AD7F3E">
      <w:pPr>
        <w:rPr>
          <w:b/>
          <w:sz w:val="36"/>
        </w:rPr>
      </w:pPr>
      <w:r>
        <w:rPr>
          <w:b/>
          <w:sz w:val="36"/>
        </w:rPr>
        <w:t>Task – 01:</w:t>
      </w:r>
    </w:p>
    <w:p w14:paraId="7C4A6AFC" w14:textId="77777777" w:rsidR="00AD7F3E" w:rsidRDefault="00AD7F3E">
      <w:pPr>
        <w:rPr>
          <w:b/>
          <w:sz w:val="32"/>
        </w:rPr>
      </w:pPr>
    </w:p>
    <w:p w14:paraId="6C9D998D" w14:textId="46606D35" w:rsidR="00AD7F3E" w:rsidRDefault="00AD7F3E">
      <w:pPr>
        <w:rPr>
          <w:b/>
          <w:sz w:val="32"/>
        </w:rPr>
      </w:pPr>
      <w:r>
        <w:rPr>
          <w:b/>
          <w:sz w:val="32"/>
        </w:rPr>
        <w:t>Object Detection:</w:t>
      </w:r>
    </w:p>
    <w:p w14:paraId="38C05A99" w14:textId="4DF7327E" w:rsidR="00AD7F3E" w:rsidRDefault="00AD7F3E">
      <w:pPr>
        <w:rPr>
          <w:b/>
          <w:sz w:val="32"/>
        </w:rPr>
      </w:pPr>
    </w:p>
    <w:p w14:paraId="1F58E9D0" w14:textId="4BC517BA" w:rsidR="00AD7F3E" w:rsidRDefault="00AD7F3E">
      <w:pPr>
        <w:rPr>
          <w:sz w:val="28"/>
        </w:rPr>
      </w:pPr>
      <w:r>
        <w:rPr>
          <w:sz w:val="28"/>
        </w:rPr>
        <w:t>In this task, I’ve taken initially 10 images and applied some data augmentation steps to increase the data.</w:t>
      </w:r>
    </w:p>
    <w:p w14:paraId="5EB554D9" w14:textId="5D3C62DE" w:rsidR="00AD7F3E" w:rsidRDefault="00AD7F3E">
      <w:pPr>
        <w:rPr>
          <w:sz w:val="28"/>
        </w:rPr>
      </w:pPr>
      <w:r>
        <w:rPr>
          <w:sz w:val="28"/>
        </w:rPr>
        <w:t>Later, I’ve labelled all the image dataset manually with the person and dog labels.</w:t>
      </w:r>
    </w:p>
    <w:p w14:paraId="184BA338" w14:textId="79C5806F" w:rsidR="00AD7F3E" w:rsidRDefault="00AD7F3E">
      <w:pPr>
        <w:rPr>
          <w:sz w:val="28"/>
        </w:rPr>
      </w:pPr>
      <w:r>
        <w:rPr>
          <w:sz w:val="28"/>
        </w:rPr>
        <w:t xml:space="preserve">I’ve taken a pre-trained model </w:t>
      </w:r>
      <w:r w:rsidR="0071196C">
        <w:rPr>
          <w:sz w:val="28"/>
        </w:rPr>
        <w:t>of</w:t>
      </w:r>
      <w:r>
        <w:rPr>
          <w:sz w:val="28"/>
        </w:rPr>
        <w:t xml:space="preserve"> object detection and then trained the same model with the current dataset which I’ve generated with some hyper-parameter of 100 epochs.</w:t>
      </w:r>
    </w:p>
    <w:p w14:paraId="28DD0EF9" w14:textId="4394289E" w:rsidR="00770F11" w:rsidRDefault="00770F11">
      <w:pPr>
        <w:rPr>
          <w:sz w:val="28"/>
        </w:rPr>
      </w:pPr>
    </w:p>
    <w:p w14:paraId="25E71E26" w14:textId="47680A36" w:rsidR="00770F11" w:rsidRDefault="00770F11">
      <w:pPr>
        <w:rPr>
          <w:sz w:val="28"/>
        </w:rPr>
      </w:pPr>
      <w:r>
        <w:rPr>
          <w:sz w:val="28"/>
        </w:rPr>
        <w:t>The re-trained model will be stored in runs/detect/weights/best.pt</w:t>
      </w:r>
    </w:p>
    <w:p w14:paraId="65DEECC2" w14:textId="11C063A1" w:rsidR="00770F11" w:rsidRDefault="00770F11">
      <w:pPr>
        <w:rPr>
          <w:sz w:val="28"/>
        </w:rPr>
      </w:pPr>
      <w:r>
        <w:rPr>
          <w:sz w:val="28"/>
        </w:rPr>
        <w:t>Taking this model as reference, we will be making predictions.</w:t>
      </w:r>
    </w:p>
    <w:p w14:paraId="70440F27" w14:textId="7E064EE3" w:rsidR="0071196C" w:rsidRDefault="0071196C">
      <w:pPr>
        <w:rPr>
          <w:sz w:val="28"/>
        </w:rPr>
      </w:pPr>
    </w:p>
    <w:p w14:paraId="530D6741" w14:textId="448ABD18" w:rsidR="0071196C" w:rsidRDefault="0071196C">
      <w:pPr>
        <w:rPr>
          <w:sz w:val="28"/>
        </w:rPr>
      </w:pPr>
      <w:r>
        <w:rPr>
          <w:sz w:val="28"/>
        </w:rPr>
        <w:t xml:space="preserve">While predicting the detections I’ve listed the </w:t>
      </w:r>
      <w:proofErr w:type="spellStart"/>
      <w:proofErr w:type="gramStart"/>
      <w:r>
        <w:rPr>
          <w:sz w:val="28"/>
        </w:rPr>
        <w:t>model.predict</w:t>
      </w:r>
      <w:proofErr w:type="spellEnd"/>
      <w:proofErr w:type="gramEnd"/>
      <w:r>
        <w:rPr>
          <w:sz w:val="28"/>
        </w:rPr>
        <w:t>(classes=[</w:t>
      </w:r>
      <w:r w:rsidR="00770F11">
        <w:rPr>
          <w:sz w:val="28"/>
        </w:rPr>
        <w:t>1</w:t>
      </w:r>
      <w:r>
        <w:rPr>
          <w:sz w:val="28"/>
        </w:rPr>
        <w:t>]) which represents to display only “person” class detections.</w:t>
      </w:r>
    </w:p>
    <w:p w14:paraId="72BC7310" w14:textId="45FDE412" w:rsidR="00385CA5" w:rsidRDefault="00385CA5">
      <w:pPr>
        <w:rPr>
          <w:sz w:val="28"/>
        </w:rPr>
      </w:pPr>
      <w:r>
        <w:rPr>
          <w:sz w:val="28"/>
        </w:rPr>
        <w:t>The results are as following:</w:t>
      </w:r>
    </w:p>
    <w:p w14:paraId="0B0542DD" w14:textId="77777777" w:rsidR="00385CA5" w:rsidRDefault="00385CA5">
      <w:pPr>
        <w:rPr>
          <w:sz w:val="28"/>
        </w:rPr>
      </w:pPr>
    </w:p>
    <w:p w14:paraId="0C9081F5" w14:textId="77777777" w:rsidR="00385CA5" w:rsidRDefault="00385CA5">
      <w:pPr>
        <w:rPr>
          <w:sz w:val="28"/>
        </w:rPr>
      </w:pPr>
    </w:p>
    <w:p w14:paraId="3823725D" w14:textId="5DC2464C" w:rsidR="00385CA5" w:rsidRDefault="00385CA5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5A81629" wp14:editId="1E81345B">
            <wp:extent cx="52006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_curv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B724" w14:textId="47B5965C" w:rsidR="00385CA5" w:rsidRDefault="00385CA5">
      <w:pPr>
        <w:rPr>
          <w:sz w:val="28"/>
        </w:rPr>
      </w:pPr>
    </w:p>
    <w:p w14:paraId="1C563126" w14:textId="7CA3B6CD" w:rsidR="00385CA5" w:rsidRDefault="00385CA5">
      <w:pPr>
        <w:rPr>
          <w:sz w:val="28"/>
        </w:rPr>
      </w:pPr>
      <w:r>
        <w:rPr>
          <w:sz w:val="28"/>
        </w:rPr>
        <w:t>P-Curve and R-Curve:</w:t>
      </w:r>
    </w:p>
    <w:p w14:paraId="2FA8E2BE" w14:textId="507144EA" w:rsidR="00385CA5" w:rsidRDefault="00385CA5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EA8DD89" wp14:editId="16B18A8C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curv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1C2D7F2F" wp14:editId="341CD056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_curv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9E66" w14:textId="709740A4" w:rsidR="00385CA5" w:rsidRDefault="00385CA5">
      <w:pPr>
        <w:rPr>
          <w:sz w:val="28"/>
        </w:rPr>
      </w:pPr>
    </w:p>
    <w:p w14:paraId="7597CE75" w14:textId="25CF363B" w:rsidR="00385CA5" w:rsidRDefault="00385CA5">
      <w:pPr>
        <w:rPr>
          <w:sz w:val="28"/>
        </w:rPr>
      </w:pPr>
      <w:r>
        <w:rPr>
          <w:sz w:val="28"/>
        </w:rPr>
        <w:t>PR-Curve:</w:t>
      </w:r>
    </w:p>
    <w:p w14:paraId="19604635" w14:textId="05E48C75" w:rsidR="00385CA5" w:rsidRDefault="00385CA5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29D8F6F" wp14:editId="3132D365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_cur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50F4" w14:textId="77777777" w:rsidR="00385CA5" w:rsidRDefault="00385CA5">
      <w:pPr>
        <w:rPr>
          <w:sz w:val="28"/>
        </w:rPr>
      </w:pPr>
      <w:bookmarkStart w:id="0" w:name="_GoBack"/>
      <w:bookmarkEnd w:id="0"/>
    </w:p>
    <w:sectPr w:rsidR="0038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C2"/>
    <w:rsid w:val="000345C2"/>
    <w:rsid w:val="00385CA5"/>
    <w:rsid w:val="00645D07"/>
    <w:rsid w:val="0071196C"/>
    <w:rsid w:val="00770F11"/>
    <w:rsid w:val="00AD7F3E"/>
    <w:rsid w:val="00E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4FEF"/>
  <w15:chartTrackingRefBased/>
  <w15:docId w15:val="{AEECBBD8-9E3A-4C91-B8C8-B4D84652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17AT1A0547</dc:creator>
  <cp:keywords/>
  <dc:description/>
  <cp:lastModifiedBy>17AT1A0547</cp:lastModifiedBy>
  <cp:revision>4</cp:revision>
  <dcterms:created xsi:type="dcterms:W3CDTF">2023-10-31T02:27:00Z</dcterms:created>
  <dcterms:modified xsi:type="dcterms:W3CDTF">2023-10-31T04:52:00Z</dcterms:modified>
</cp:coreProperties>
</file>