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630D6" w14:textId="0A01F925" w:rsidR="00BB246F" w:rsidRDefault="00495083">
      <w:r w:rsidRPr="00495083">
        <w:t>A content delivery network (CDN) is a system of distributed servers (network) that deliver webpages and other web content to a user based on the geographic locations of the user, the origin of th</w:t>
      </w:r>
      <w:r w:rsidR="00E417FB">
        <w:t xml:space="preserve">e </w:t>
      </w:r>
      <w:r w:rsidRPr="00495083">
        <w:t>webpage, and a content delivery server.</w:t>
      </w:r>
    </w:p>
    <w:p w14:paraId="388C75FF" w14:textId="5AEB9079" w:rsidR="00D72FFB" w:rsidRDefault="00D72FFB" w:rsidP="00D72FFB">
      <w:r w:rsidRPr="00D72FFB">
        <w:rPr>
          <w:b/>
          <w:bCs/>
        </w:rPr>
        <w:t>Edge Location:</w:t>
      </w:r>
      <w:r>
        <w:t xml:space="preserve"> This is the location where content will be cached. This is a separate to an AWS Region/AZ</w:t>
      </w:r>
    </w:p>
    <w:p w14:paraId="71C3A8DF" w14:textId="236103C6" w:rsidR="00D72FFB" w:rsidRDefault="00D72FFB" w:rsidP="00D72FFB">
      <w:r w:rsidRPr="00D72FFB">
        <w:rPr>
          <w:b/>
          <w:bCs/>
        </w:rPr>
        <w:t>Origin:</w:t>
      </w:r>
      <w:r>
        <w:t xml:space="preserve"> This is the original of all the files that the CDN will distribute. This can be an S3 Bucket, an EC2 Instance, an Elastic Load Balancer, or Route53</w:t>
      </w:r>
    </w:p>
    <w:p w14:paraId="7D3E4DEE" w14:textId="1DEAFCA9" w:rsidR="00D72FFB" w:rsidRDefault="00D72FFB" w:rsidP="00D72FFB">
      <w:proofErr w:type="spellStart"/>
      <w:r w:rsidRPr="00D72FFB">
        <w:rPr>
          <w:b/>
          <w:bCs/>
        </w:rPr>
        <w:t>Distrubution</w:t>
      </w:r>
      <w:proofErr w:type="spellEnd"/>
      <w:r w:rsidRPr="00D72FFB">
        <w:rPr>
          <w:b/>
          <w:bCs/>
        </w:rPr>
        <w:t>:</w:t>
      </w:r>
      <w:r>
        <w:t xml:space="preserve"> This is the name given to the CDN which consists of a collection of Edge Locations.</w:t>
      </w:r>
    </w:p>
    <w:p w14:paraId="7C100B4C" w14:textId="72F436E6" w:rsidR="00D72FFB" w:rsidRDefault="00D72FFB" w:rsidP="00D72FFB">
      <w:r>
        <w:t xml:space="preserve">Amazon CloudFront can be used to deliver your entire website, including dynamic, static, streaming, and interactive content using a global network of edge locations. Requests for your content are automatically routed to the nearest edge location, so content is delivered with the best possible performance. </w:t>
      </w:r>
    </w:p>
    <w:p w14:paraId="0E8E4EA9" w14:textId="77777777" w:rsidR="00D72FFB" w:rsidRDefault="00D72FFB" w:rsidP="00D72FFB">
      <w:proofErr w:type="spellStart"/>
      <w:r>
        <w:t>Cloudfront</w:t>
      </w:r>
      <w:proofErr w:type="spellEnd"/>
      <w:r>
        <w:t xml:space="preserve"> Key Terminology:</w:t>
      </w:r>
    </w:p>
    <w:p w14:paraId="046C5A2D" w14:textId="77777777" w:rsidR="00D72FFB" w:rsidRDefault="00D72FFB" w:rsidP="00D72FFB">
      <w:r>
        <w:t>Web Distribution: Typically used for websites</w:t>
      </w:r>
    </w:p>
    <w:p w14:paraId="4BCC2D57" w14:textId="77777777" w:rsidR="00D72FFB" w:rsidRDefault="00D72FFB" w:rsidP="00D72FFB">
      <w:r>
        <w:t>RTMP: Used for Media Streaming</w:t>
      </w:r>
    </w:p>
    <w:p w14:paraId="5325E0C8" w14:textId="77777777" w:rsidR="00036F17" w:rsidRDefault="00036F17" w:rsidP="00036F17">
      <w:r>
        <w:t>Edge locations are not just Read only, you can write to them too.</w:t>
      </w:r>
    </w:p>
    <w:p w14:paraId="51BD793E" w14:textId="31C816BB" w:rsidR="00495083" w:rsidRDefault="00036F17" w:rsidP="00036F17">
      <w:r>
        <w:t xml:space="preserve">Objects are cached for the life of the </w:t>
      </w:r>
      <w:proofErr w:type="gramStart"/>
      <w:r>
        <w:t>TTL(</w:t>
      </w:r>
      <w:proofErr w:type="gramEnd"/>
      <w:r>
        <w:t>Time To Live)</w:t>
      </w:r>
    </w:p>
    <w:p w14:paraId="641CE0C5" w14:textId="66C43FED" w:rsidR="00444C8E" w:rsidRDefault="00444C8E" w:rsidP="00036F17">
      <w:r>
        <w:t xml:space="preserve">You can clear the cached objects, but you will be charged. </w:t>
      </w:r>
    </w:p>
    <w:sectPr w:rsidR="0044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5"/>
    <w:rsid w:val="00036F17"/>
    <w:rsid w:val="0007126A"/>
    <w:rsid w:val="00444C8E"/>
    <w:rsid w:val="00495083"/>
    <w:rsid w:val="00BB246F"/>
    <w:rsid w:val="00D72FFB"/>
    <w:rsid w:val="00E417FB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6EA"/>
  <w15:chartTrackingRefBased/>
  <w15:docId w15:val="{FB990E0F-9E86-40E3-98D1-84D2CD5C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Dasika, Mahesh</dc:creator>
  <cp:keywords/>
  <dc:description/>
  <cp:lastModifiedBy>Dasika, Mahesh</cp:lastModifiedBy>
  <cp:revision>7</cp:revision>
  <dcterms:created xsi:type="dcterms:W3CDTF">2021-03-20T10:32:00Z</dcterms:created>
  <dcterms:modified xsi:type="dcterms:W3CDTF">2021-03-21T05:21:00Z</dcterms:modified>
</cp:coreProperties>
</file>