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A3346" w14:textId="6882AE6D" w:rsidR="00164F11" w:rsidRDefault="00164F11" w:rsidP="00164F11">
      <w:r w:rsidRPr="00164F11">
        <w:t>Amazon DynamoDB is a fast and flexible NoSQL database service for all applications that need consistent, singl</w:t>
      </w:r>
      <w:r w:rsidR="007504F0">
        <w:t>e</w:t>
      </w:r>
      <w:r w:rsidRPr="00164F11">
        <w:t>-digit millisecond latency at any scale. It is a fully managed database and supports both document and key-value data models. Its flexible data model and reliable performance make it a great fi</w:t>
      </w:r>
      <w:r w:rsidR="00F812A9">
        <w:t>t</w:t>
      </w:r>
      <w:r w:rsidRPr="00164F11">
        <w:t xml:space="preserve"> for mobile, web, gaming, ad-tech, IoT, and many other applications. </w:t>
      </w:r>
    </w:p>
    <w:p w14:paraId="2EE4788B" w14:textId="77777777" w:rsidR="009B62D6" w:rsidRDefault="009B62D6" w:rsidP="009B62D6">
      <w:r>
        <w:t>DynamoDB tables do not have fixed schemas, and table consists of items and each item may have a different number of attributes.</w:t>
      </w:r>
    </w:p>
    <w:p w14:paraId="121DD74A" w14:textId="77777777" w:rsidR="009B62D6" w:rsidRDefault="009B62D6" w:rsidP="009B62D6">
      <w:r>
        <w:t>DynamoDB synchronously replicates data across three facilities in an AWS Region, giving high availability and data durability.</w:t>
      </w:r>
      <w:r w:rsidRPr="009B62D6">
        <w:t xml:space="preserve"> </w:t>
      </w:r>
    </w:p>
    <w:p w14:paraId="3A388AE3" w14:textId="1DD8E762" w:rsidR="009B62D6" w:rsidRDefault="009B62D6" w:rsidP="009B62D6">
      <w:r w:rsidRPr="009B62D6">
        <w:t>Durability, performance, reliability, and security are built in, with SSD (solid state drive) storage and automatic 3-way replication.</w:t>
      </w:r>
    </w:p>
    <w:p w14:paraId="2531689B" w14:textId="329EDC71" w:rsidR="009B62D6" w:rsidRDefault="009B62D6" w:rsidP="009B62D6">
      <w:r w:rsidRPr="009B62D6">
        <w:t>DynamoDB Consistency</w:t>
      </w:r>
      <w:r>
        <w:t>:</w:t>
      </w:r>
    </w:p>
    <w:p w14:paraId="23B69407" w14:textId="77777777" w:rsidR="009B62D6" w:rsidRDefault="009B62D6" w:rsidP="009B62D6">
      <w:r>
        <w:t>Read consistency represents the manner and timing in which the successful write or update of a data item is reflected in a subsequent read operation of that same item</w:t>
      </w:r>
    </w:p>
    <w:p w14:paraId="137BAED3" w14:textId="3D0A8FE4" w:rsidR="009B62D6" w:rsidRDefault="009B62D6" w:rsidP="009B62D6">
      <w:r>
        <w:t>DynamoDB allows user to specify whether the read should be eventually consistent or strongly consistent at the time of the request</w:t>
      </w:r>
    </w:p>
    <w:p w14:paraId="593EF98A" w14:textId="77777777" w:rsidR="009B62D6" w:rsidRPr="00164F11" w:rsidRDefault="009B62D6" w:rsidP="009B62D6"/>
    <w:p w14:paraId="46ACE568" w14:textId="77777777" w:rsidR="001009C3" w:rsidRDefault="001009C3"/>
    <w:sectPr w:rsidR="001009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8156E" w14:textId="77777777" w:rsidR="00A43854" w:rsidRDefault="00A43854" w:rsidP="00164F11">
      <w:pPr>
        <w:spacing w:after="0" w:line="240" w:lineRule="auto"/>
      </w:pPr>
      <w:r>
        <w:separator/>
      </w:r>
    </w:p>
  </w:endnote>
  <w:endnote w:type="continuationSeparator" w:id="0">
    <w:p w14:paraId="3AC95C4E" w14:textId="77777777" w:rsidR="00A43854" w:rsidRDefault="00A43854" w:rsidP="00164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B499E3" w14:textId="77777777" w:rsidR="00A43854" w:rsidRDefault="00A43854" w:rsidP="00164F11">
      <w:pPr>
        <w:spacing w:after="0" w:line="240" w:lineRule="auto"/>
      </w:pPr>
      <w:r>
        <w:separator/>
      </w:r>
    </w:p>
  </w:footnote>
  <w:footnote w:type="continuationSeparator" w:id="0">
    <w:p w14:paraId="74756D46" w14:textId="77777777" w:rsidR="00A43854" w:rsidRDefault="00A43854" w:rsidP="00164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8C735" w14:textId="6C4F48BE" w:rsidR="00164F11" w:rsidRDefault="00164F11">
    <w:pPr>
      <w:pStyle w:val="Header"/>
    </w:pPr>
    <w:r>
      <w:t>DynamoDB Notes</w:t>
    </w:r>
  </w:p>
  <w:p w14:paraId="52E61BC3" w14:textId="77777777" w:rsidR="00164F11" w:rsidRDefault="00164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47"/>
    <w:rsid w:val="001009C3"/>
    <w:rsid w:val="00164F11"/>
    <w:rsid w:val="007504F0"/>
    <w:rsid w:val="009B62D6"/>
    <w:rsid w:val="00A43854"/>
    <w:rsid w:val="00E82D47"/>
    <w:rsid w:val="00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5556"/>
  <w15:chartTrackingRefBased/>
  <w15:docId w15:val="{B8239D09-D5EF-4D34-964D-B9B0B64B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11"/>
  </w:style>
  <w:style w:type="paragraph" w:styleId="Footer">
    <w:name w:val="footer"/>
    <w:basedOn w:val="Normal"/>
    <w:link w:val="FooterChar"/>
    <w:uiPriority w:val="99"/>
    <w:unhideWhenUsed/>
    <w:rsid w:val="00164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Dasika, Mahesh</dc:creator>
  <cp:keywords/>
  <dc:description/>
  <cp:lastModifiedBy>Dasika, Mahesh</cp:lastModifiedBy>
  <cp:revision>4</cp:revision>
  <dcterms:created xsi:type="dcterms:W3CDTF">2021-03-02T13:46:00Z</dcterms:created>
  <dcterms:modified xsi:type="dcterms:W3CDTF">2021-03-05T16:08:00Z</dcterms:modified>
</cp:coreProperties>
</file>