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84105" w14:textId="77777777" w:rsidR="00471C28" w:rsidRP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Set 18: Product Inventory Management</w:t>
      </w:r>
    </w:p>
    <w:p w14:paraId="1D0337B5" w14:textId="77777777" w:rsidR="00471C28" w:rsidRP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Dataset: Product Inventory</w:t>
      </w:r>
    </w:p>
    <w:p w14:paraId="1F7CDAE5" w14:textId="77777777" w:rsidR="00471C28" w:rsidRP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Product ID Product Name Quantity Available Price (in $)</w:t>
      </w:r>
    </w:p>
    <w:p w14:paraId="13E64941" w14:textId="77777777" w:rsidR="00471C28" w:rsidRP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1 Product A 250 20</w:t>
      </w:r>
    </w:p>
    <w:p w14:paraId="0494EFB9" w14:textId="77777777" w:rsidR="00471C28" w:rsidRP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2 Product B 175 15</w:t>
      </w:r>
    </w:p>
    <w:p w14:paraId="60BD4D05" w14:textId="77777777" w:rsidR="00471C28" w:rsidRP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3 Product C 300 18</w:t>
      </w:r>
    </w:p>
    <w:p w14:paraId="1DF660D1" w14:textId="1C35FA07" w:rsidR="00471C28" w:rsidRP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1. Create a bar chart to visualize the quantity of each product in the inventory. Label the axes and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71C28">
        <w:rPr>
          <w:rFonts w:ascii="Times New Roman" w:hAnsi="Times New Roman" w:cs="Times New Roman"/>
          <w:b/>
          <w:bCs/>
          <w:sz w:val="28"/>
          <w:szCs w:val="28"/>
        </w:rPr>
        <w:t>title the chart.</w:t>
      </w:r>
    </w:p>
    <w:p w14:paraId="36E426A6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>library(ggplot2)</w:t>
      </w:r>
    </w:p>
    <w:p w14:paraId="69AB89CA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</w:p>
    <w:p w14:paraId="74D20244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inventory &lt;- </w:t>
      </w:r>
      <w:proofErr w:type="spellStart"/>
      <w:proofErr w:type="gramStart"/>
      <w:r w:rsidRPr="00471C28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471C28">
        <w:rPr>
          <w:rFonts w:ascii="Times New Roman" w:hAnsi="Times New Roman" w:cs="Times New Roman"/>
          <w:sz w:val="24"/>
          <w:szCs w:val="24"/>
        </w:rPr>
        <w:t>(</w:t>
      </w:r>
    </w:p>
    <w:p w14:paraId="37ADDC85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1, 2, 3),</w:t>
      </w:r>
    </w:p>
    <w:p w14:paraId="23F1B0DC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"Product A", "Product B", "Product C"),</w:t>
      </w:r>
    </w:p>
    <w:p w14:paraId="0A1AB9E6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Category = 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"Category 1", "Category 2", "Category 1"),</w:t>
      </w:r>
    </w:p>
    <w:p w14:paraId="3E5A5517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Quantity_Available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250, 175, 300),</w:t>
      </w:r>
    </w:p>
    <w:p w14:paraId="2A7F3776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Price = 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20, 15, 18)</w:t>
      </w:r>
    </w:p>
    <w:p w14:paraId="6D7F771E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>)</w:t>
      </w:r>
    </w:p>
    <w:p w14:paraId="4E099E27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</w:p>
    <w:p w14:paraId="62051981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>View(inventory)</w:t>
      </w:r>
    </w:p>
    <w:p w14:paraId="78B053CF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</w:p>
    <w:p w14:paraId="1F8C2642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># Bar Chart</w:t>
      </w:r>
    </w:p>
    <w:p w14:paraId="5EA487C5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C28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inventory,</w:t>
      </w:r>
    </w:p>
    <w:p w14:paraId="68F96994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471C28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,</w:t>
      </w:r>
    </w:p>
    <w:p w14:paraId="43544AE0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       y =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Quantity_Available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,</w:t>
      </w:r>
    </w:p>
    <w:p w14:paraId="13C953BC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       fill =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)) +</w:t>
      </w:r>
    </w:p>
    <w:p w14:paraId="2D9E1D67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stat = "identity") +</w:t>
      </w:r>
    </w:p>
    <w:p w14:paraId="25DAC48C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labs(</w:t>
      </w:r>
      <w:proofErr w:type="gramEnd"/>
    </w:p>
    <w:p w14:paraId="54B2F750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title = "Product Inventory Quantity",</w:t>
      </w:r>
    </w:p>
    <w:p w14:paraId="70C6AAB3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x = "Product Name",</w:t>
      </w:r>
    </w:p>
    <w:p w14:paraId="108F91C9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y = "Quantity Available"</w:t>
      </w:r>
    </w:p>
    <w:p w14:paraId="6ED89020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lastRenderedPageBreak/>
        <w:t xml:space="preserve">  ) +</w:t>
      </w:r>
    </w:p>
    <w:p w14:paraId="01C1617F" w14:textId="051E201A" w:rsid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)</w:t>
      </w:r>
    </w:p>
    <w:p w14:paraId="09DD7E19" w14:textId="49EBCBE0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F9209F" wp14:editId="473FEB05">
            <wp:extent cx="5731510" cy="3485515"/>
            <wp:effectExtent l="0" t="0" r="2540" b="635"/>
            <wp:docPr id="185544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40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7541" w14:textId="6C35C2C9" w:rsidR="00471C28" w:rsidRP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2. Generate a stacked bar chart to show the quantity of each product within different product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71C28">
        <w:rPr>
          <w:rFonts w:ascii="Times New Roman" w:hAnsi="Times New Roman" w:cs="Times New Roman"/>
          <w:b/>
          <w:bCs/>
          <w:sz w:val="28"/>
          <w:szCs w:val="28"/>
        </w:rPr>
        <w:t>categories.</w:t>
      </w:r>
    </w:p>
    <w:p w14:paraId="2DD1A0FF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># Stacked Bar Chart</w:t>
      </w:r>
    </w:p>
    <w:p w14:paraId="5E1A16C6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C28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inventory,</w:t>
      </w:r>
    </w:p>
    <w:p w14:paraId="29E8965A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471C28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x = Category,</w:t>
      </w:r>
    </w:p>
    <w:p w14:paraId="5ADCCE2A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       y =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Quantity_Available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,</w:t>
      </w:r>
    </w:p>
    <w:p w14:paraId="63DE086F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       fill =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)) +</w:t>
      </w:r>
    </w:p>
    <w:p w14:paraId="57F668BC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stat = "identity") +</w:t>
      </w:r>
    </w:p>
    <w:p w14:paraId="231CC90B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labs(</w:t>
      </w:r>
      <w:proofErr w:type="gramEnd"/>
    </w:p>
    <w:p w14:paraId="22596F2F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title = "Inventory by Product Category",</w:t>
      </w:r>
    </w:p>
    <w:p w14:paraId="5C0B1CCA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x = "Category",</w:t>
      </w:r>
    </w:p>
    <w:p w14:paraId="315C4C7F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y = "Quantity Available"</w:t>
      </w:r>
    </w:p>
    <w:p w14:paraId="3CEF792E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) +</w:t>
      </w:r>
    </w:p>
    <w:p w14:paraId="4198962F" w14:textId="4A08B9C5" w:rsid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)</w:t>
      </w:r>
    </w:p>
    <w:p w14:paraId="5B3FF481" w14:textId="6EB78B0F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5EC22D" wp14:editId="47A1F0D2">
            <wp:extent cx="5731510" cy="3481705"/>
            <wp:effectExtent l="0" t="0" r="2540" b="4445"/>
            <wp:docPr id="1720289993" name="Picture 1" descr="A graph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89993" name="Picture 1" descr="A graph with different colored squar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1CAC" w14:textId="6C61EA00" w:rsidR="007645D5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3. Build a table to show the inventory data for each product. Label the table elements.</w:t>
      </w:r>
    </w:p>
    <w:p w14:paraId="2422CD3D" w14:textId="2E38E9E0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>View(inventory)</w:t>
      </w:r>
    </w:p>
    <w:p w14:paraId="34A463A3" w14:textId="0D3E686E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># OR</w:t>
      </w:r>
    </w:p>
    <w:p w14:paraId="2E28227F" w14:textId="218F3058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>print(inventory)</w:t>
      </w:r>
    </w:p>
    <w:p w14:paraId="537C2D24" w14:textId="2AB06163" w:rsid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94D520" wp14:editId="17EBE15C">
            <wp:extent cx="5731510" cy="2694940"/>
            <wp:effectExtent l="0" t="0" r="2540" b="0"/>
            <wp:docPr id="1841606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0624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A59B" w14:textId="77777777" w:rsid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</w:p>
    <w:p w14:paraId="3EAC1B59" w14:textId="77777777" w:rsid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</w:p>
    <w:p w14:paraId="3FF2563A" w14:textId="77777777" w:rsid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</w:p>
    <w:p w14:paraId="44E77EDD" w14:textId="77777777" w:rsidR="00471C28" w:rsidRP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lastRenderedPageBreak/>
        <w:t>Set 19: Survey Responses Analysis</w:t>
      </w:r>
    </w:p>
    <w:p w14:paraId="7FFABE32" w14:textId="77777777" w:rsidR="00471C28" w:rsidRP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Dataset: Survey Responses</w:t>
      </w:r>
    </w:p>
    <w:p w14:paraId="515F832B" w14:textId="77777777" w:rsidR="00471C28" w:rsidRP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Survey ID Question 1 Question 2 Question 3</w:t>
      </w:r>
    </w:p>
    <w:p w14:paraId="5837DDF7" w14:textId="77777777" w:rsidR="00471C28" w:rsidRP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1 A B C</w:t>
      </w:r>
    </w:p>
    <w:p w14:paraId="724B224C" w14:textId="77777777" w:rsidR="00471C28" w:rsidRP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2 B A D</w:t>
      </w:r>
    </w:p>
    <w:p w14:paraId="476FA815" w14:textId="77777777" w:rsidR="00471C28" w:rsidRP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3 C A B</w:t>
      </w:r>
    </w:p>
    <w:p w14:paraId="2E2210C4" w14:textId="42F275E8" w:rsidR="00471C28" w:rsidRP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1. Create a grouped bar chart to visualize the distribution of answers for Question 1. Label the chart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71C28">
        <w:rPr>
          <w:rFonts w:ascii="Times New Roman" w:hAnsi="Times New Roman" w:cs="Times New Roman"/>
          <w:b/>
          <w:bCs/>
          <w:sz w:val="28"/>
          <w:szCs w:val="28"/>
        </w:rPr>
        <w:t>elements.</w:t>
      </w:r>
    </w:p>
    <w:p w14:paraId="2FF898DC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>library(ggplot2)</w:t>
      </w:r>
    </w:p>
    <w:p w14:paraId="61D4D42A" w14:textId="7BC9F36E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>library(reshape2)</w:t>
      </w:r>
    </w:p>
    <w:p w14:paraId="3CDC4A11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spellStart"/>
      <w:proofErr w:type="gramStart"/>
      <w:r w:rsidRPr="00471C28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471C28">
        <w:rPr>
          <w:rFonts w:ascii="Times New Roman" w:hAnsi="Times New Roman" w:cs="Times New Roman"/>
          <w:sz w:val="24"/>
          <w:szCs w:val="24"/>
        </w:rPr>
        <w:t>(</w:t>
      </w:r>
    </w:p>
    <w:p w14:paraId="6A123CD9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Survey_ID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1,2,3),</w:t>
      </w:r>
    </w:p>
    <w:p w14:paraId="58B54665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3D5A6A4E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Question2 = c("B","A","A"),</w:t>
      </w:r>
    </w:p>
    <w:p w14:paraId="50AD1577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Question3 = c("C","D","B")</w:t>
      </w:r>
    </w:p>
    <w:p w14:paraId="505E9FA6" w14:textId="0D8CADF6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>)</w:t>
      </w:r>
    </w:p>
    <w:p w14:paraId="2789AC32" w14:textId="68FA788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>View(survey)</w:t>
      </w:r>
    </w:p>
    <w:p w14:paraId="679FAF10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># Grouped Bar Chart</w:t>
      </w:r>
    </w:p>
    <w:p w14:paraId="740BDBCA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q1 &lt;-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as.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471C28">
        <w:rPr>
          <w:rFonts w:ascii="Times New Roman" w:hAnsi="Times New Roman" w:cs="Times New Roman"/>
          <w:sz w:val="24"/>
          <w:szCs w:val="24"/>
        </w:rPr>
        <w:t>(table(survey$Question1))</w:t>
      </w:r>
    </w:p>
    <w:p w14:paraId="28C9B3A8" w14:textId="6BEEBBCA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1C28">
        <w:rPr>
          <w:rFonts w:ascii="Times New Roman" w:hAnsi="Times New Roman" w:cs="Times New Roman"/>
          <w:sz w:val="24"/>
          <w:szCs w:val="24"/>
        </w:rPr>
        <w:t>colnames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(q1) &lt;- c("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Answer","Count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")</w:t>
      </w:r>
    </w:p>
    <w:p w14:paraId="5CFE0999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1C28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q1,</w:t>
      </w:r>
    </w:p>
    <w:p w14:paraId="18C31D0F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471C28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x = Answer,</w:t>
      </w:r>
    </w:p>
    <w:p w14:paraId="103E8033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       y = Count,</w:t>
      </w:r>
    </w:p>
    <w:p w14:paraId="48C8DD66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       fill = Answer)) +</w:t>
      </w:r>
    </w:p>
    <w:p w14:paraId="5CE266B9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stat = "identity",</w:t>
      </w:r>
    </w:p>
    <w:p w14:paraId="748BAAC9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       position = "dodge") +</w:t>
      </w:r>
    </w:p>
    <w:p w14:paraId="2D23CA38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labs(</w:t>
      </w:r>
      <w:proofErr w:type="gramEnd"/>
    </w:p>
    <w:p w14:paraId="5111A115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title = "Distribution of Answers for Question 1",</w:t>
      </w:r>
    </w:p>
    <w:p w14:paraId="2C5D7B32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x = "Answers",</w:t>
      </w:r>
    </w:p>
    <w:p w14:paraId="194BFB78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  y = "Number of Responses"</w:t>
      </w:r>
    </w:p>
    <w:p w14:paraId="12FAD6F4" w14:textId="77777777" w:rsidR="00471C28" w:rsidRP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lastRenderedPageBreak/>
        <w:t xml:space="preserve">  ) +</w:t>
      </w:r>
    </w:p>
    <w:p w14:paraId="5A15DEB0" w14:textId="77777777" w:rsid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71C28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471C28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471C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1C28">
        <w:rPr>
          <w:rFonts w:ascii="Times New Roman" w:hAnsi="Times New Roman" w:cs="Times New Roman"/>
          <w:sz w:val="24"/>
          <w:szCs w:val="24"/>
        </w:rPr>
        <w:t>)</w:t>
      </w:r>
    </w:p>
    <w:p w14:paraId="4EF9EF8E" w14:textId="13115077" w:rsidR="00471C28" w:rsidRDefault="00471C28" w:rsidP="00471C28">
      <w:pPr>
        <w:rPr>
          <w:rFonts w:ascii="Times New Roman" w:hAnsi="Times New Roman" w:cs="Times New Roman"/>
          <w:sz w:val="24"/>
          <w:szCs w:val="24"/>
        </w:rPr>
      </w:pPr>
      <w:r w:rsidRPr="00471C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488EBE" wp14:editId="4299E964">
            <wp:extent cx="5731510" cy="3477895"/>
            <wp:effectExtent l="0" t="0" r="2540" b="8255"/>
            <wp:docPr id="156150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04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4CB5" w14:textId="593E2D61" w:rsid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2. Generate a stacked bar chart to represent the overall distribution of responses for all three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71C28">
        <w:rPr>
          <w:rFonts w:ascii="Times New Roman" w:hAnsi="Times New Roman" w:cs="Times New Roman"/>
          <w:b/>
          <w:bCs/>
          <w:sz w:val="28"/>
          <w:szCs w:val="28"/>
        </w:rPr>
        <w:t>questions.</w:t>
      </w:r>
    </w:p>
    <w:p w14:paraId="0BD5FC60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# Stacked Bar Chart</w:t>
      </w:r>
    </w:p>
    <w:p w14:paraId="2B3FA832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long &lt;- 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melt(</w:t>
      </w:r>
      <w:proofErr w:type="gramEnd"/>
    </w:p>
    <w:p w14:paraId="44245E48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survey,</w:t>
      </w:r>
    </w:p>
    <w:p w14:paraId="4241BB03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A13F9">
        <w:rPr>
          <w:rFonts w:ascii="Times New Roman" w:hAnsi="Times New Roman" w:cs="Times New Roman"/>
          <w:sz w:val="24"/>
          <w:szCs w:val="24"/>
        </w:rPr>
        <w:t>id.vars</w:t>
      </w:r>
      <w:proofErr w:type="spellEnd"/>
      <w:proofErr w:type="gramEnd"/>
      <w:r w:rsidRPr="00AA13F9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Survey_ID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",</w:t>
      </w:r>
    </w:p>
    <w:p w14:paraId="6EB0272C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variable.name = "Question",</w:t>
      </w:r>
    </w:p>
    <w:p w14:paraId="76DBAEF4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value.name = "Answer"</w:t>
      </w:r>
    </w:p>
    <w:p w14:paraId="2A0A6F08" w14:textId="40A7320A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)</w:t>
      </w:r>
    </w:p>
    <w:p w14:paraId="6D523E8D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13F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long,</w:t>
      </w:r>
    </w:p>
    <w:p w14:paraId="07368D5B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A13F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x = Question,</w:t>
      </w:r>
    </w:p>
    <w:p w14:paraId="52D97F59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       fill = Answer)) +</w:t>
      </w:r>
    </w:p>
    <w:p w14:paraId="7CF7685F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) +</w:t>
      </w:r>
    </w:p>
    <w:p w14:paraId="3A6C0C0F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labs(</w:t>
      </w:r>
      <w:proofErr w:type="gramEnd"/>
    </w:p>
    <w:p w14:paraId="5E17658D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title = "Overall Distribution of Survey Responses",</w:t>
      </w:r>
    </w:p>
    <w:p w14:paraId="429FC4B7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x = "Questions",</w:t>
      </w:r>
    </w:p>
    <w:p w14:paraId="064A68F1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lastRenderedPageBreak/>
        <w:t xml:space="preserve">    y = "Number of Responses"</w:t>
      </w:r>
    </w:p>
    <w:p w14:paraId="6FA88B76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) +</w:t>
      </w:r>
    </w:p>
    <w:p w14:paraId="443F400A" w14:textId="2FFB2AA0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)</w:t>
      </w:r>
    </w:p>
    <w:p w14:paraId="10352326" w14:textId="774F6E0E" w:rsidR="00471C28" w:rsidRDefault="00AA13F9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3E04E0" wp14:editId="01D02085">
            <wp:extent cx="5731510" cy="3510915"/>
            <wp:effectExtent l="0" t="0" r="2540" b="0"/>
            <wp:docPr id="968021144" name="Picture 1" descr="A group of colorful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21144" name="Picture 1" descr="A group of colorful squar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7B37" w14:textId="415FB87B" w:rsidR="00471C28" w:rsidRDefault="00471C28" w:rsidP="00471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C28">
        <w:rPr>
          <w:rFonts w:ascii="Times New Roman" w:hAnsi="Times New Roman" w:cs="Times New Roman"/>
          <w:b/>
          <w:bCs/>
          <w:sz w:val="28"/>
          <w:szCs w:val="28"/>
        </w:rPr>
        <w:t>3. Build a table to show the survey response data for each survey. Label the table elements.</w:t>
      </w:r>
    </w:p>
    <w:p w14:paraId="2B6A48A7" w14:textId="3427F40A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View(survey)</w:t>
      </w:r>
    </w:p>
    <w:p w14:paraId="5BA66171" w14:textId="0D489279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# OR</w:t>
      </w:r>
    </w:p>
    <w:p w14:paraId="4F9B8E29" w14:textId="18F5158D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print(survey)</w:t>
      </w:r>
    </w:p>
    <w:p w14:paraId="6CE66874" w14:textId="48B61469" w:rsidR="00471C28" w:rsidRDefault="00AA13F9" w:rsidP="00471C28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39EE5E" wp14:editId="3CEEE9DB">
            <wp:extent cx="5731510" cy="2689225"/>
            <wp:effectExtent l="0" t="0" r="2540" b="0"/>
            <wp:docPr id="938635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350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A7DF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lastRenderedPageBreak/>
        <w:t>Set 20: Stock Analysis</w:t>
      </w:r>
    </w:p>
    <w:p w14:paraId="5BDBE702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Dataset: Stock Prices</w:t>
      </w:r>
    </w:p>
    <w:p w14:paraId="1E3A1F21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Date Stock A Stock B Stock C</w:t>
      </w:r>
    </w:p>
    <w:p w14:paraId="36C901F1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5C42EE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2023-01-01 100 150 120</w:t>
      </w:r>
    </w:p>
    <w:p w14:paraId="66809022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2023-01-02 105 152 118</w:t>
      </w:r>
    </w:p>
    <w:p w14:paraId="6D2642DD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2023-01-03 110 148 122</w:t>
      </w:r>
    </w:p>
    <w:p w14:paraId="6FE0024E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1. Create a line chart to visualize the stock prices of three companies (Stock A, Stock B, and Stock</w:t>
      </w:r>
    </w:p>
    <w:p w14:paraId="7FC56B6F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 xml:space="preserve">C) over a specific </w:t>
      </w:r>
      <w:proofErr w:type="gramStart"/>
      <w:r w:rsidRPr="00AA13F9">
        <w:rPr>
          <w:rFonts w:ascii="Times New Roman" w:hAnsi="Times New Roman" w:cs="Times New Roman"/>
          <w:b/>
          <w:bCs/>
          <w:sz w:val="28"/>
          <w:szCs w:val="28"/>
        </w:rPr>
        <w:t>time period</w:t>
      </w:r>
      <w:proofErr w:type="gramEnd"/>
      <w:r w:rsidRPr="00AA13F9">
        <w:rPr>
          <w:rFonts w:ascii="Times New Roman" w:hAnsi="Times New Roman" w:cs="Times New Roman"/>
          <w:b/>
          <w:bCs/>
          <w:sz w:val="28"/>
          <w:szCs w:val="28"/>
        </w:rPr>
        <w:t>. Label the axes and title the chart.</w:t>
      </w:r>
    </w:p>
    <w:p w14:paraId="15C35C0E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library(ggplot2)</w:t>
      </w:r>
    </w:p>
    <w:p w14:paraId="02AF5291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library(reshape2)</w:t>
      </w:r>
    </w:p>
    <w:p w14:paraId="1AFF311C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</w:p>
    <w:p w14:paraId="4B0BCE00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stock &lt;- </w:t>
      </w:r>
      <w:proofErr w:type="spellStart"/>
      <w:proofErr w:type="gramStart"/>
      <w:r w:rsidRPr="00AA13F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AA13F9">
        <w:rPr>
          <w:rFonts w:ascii="Times New Roman" w:hAnsi="Times New Roman" w:cs="Times New Roman"/>
          <w:sz w:val="24"/>
          <w:szCs w:val="24"/>
        </w:rPr>
        <w:t>(</w:t>
      </w:r>
    </w:p>
    <w:p w14:paraId="1EEAA3C7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Date = </w:t>
      </w:r>
      <w:proofErr w:type="spellStart"/>
      <w:proofErr w:type="gramStart"/>
      <w:r w:rsidRPr="00AA13F9">
        <w:rPr>
          <w:rFonts w:ascii="Times New Roman" w:hAnsi="Times New Roman" w:cs="Times New Roman"/>
          <w:sz w:val="24"/>
          <w:szCs w:val="24"/>
        </w:rPr>
        <w:t>as.Date</w:t>
      </w:r>
      <w:proofErr w:type="spellEnd"/>
      <w:proofErr w:type="gramEnd"/>
      <w:r w:rsidRPr="00AA13F9">
        <w:rPr>
          <w:rFonts w:ascii="Times New Roman" w:hAnsi="Times New Roman" w:cs="Times New Roman"/>
          <w:sz w:val="24"/>
          <w:szCs w:val="24"/>
        </w:rPr>
        <w:t>(c("2023-01-01",</w:t>
      </w:r>
    </w:p>
    <w:p w14:paraId="2A99D19A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               "2023-01-02",</w:t>
      </w:r>
    </w:p>
    <w:p w14:paraId="6A0ABF49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               "2023-01-03")),</w:t>
      </w:r>
    </w:p>
    <w:p w14:paraId="39593228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Stock_A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100,105,110),</w:t>
      </w:r>
    </w:p>
    <w:p w14:paraId="2DE5EBD1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Stock_B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150,152,148),</w:t>
      </w:r>
    </w:p>
    <w:p w14:paraId="68948F1C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Stock_C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120,118,122)</w:t>
      </w:r>
    </w:p>
    <w:p w14:paraId="26430B60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)</w:t>
      </w:r>
    </w:p>
    <w:p w14:paraId="7518326C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</w:p>
    <w:p w14:paraId="3C533D30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View(stock)</w:t>
      </w:r>
    </w:p>
    <w:p w14:paraId="605F4043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</w:p>
    <w:p w14:paraId="413144C6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# Convert to long format</w:t>
      </w:r>
    </w:p>
    <w:p w14:paraId="1A283221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A13F9">
        <w:rPr>
          <w:rFonts w:ascii="Times New Roman" w:hAnsi="Times New Roman" w:cs="Times New Roman"/>
          <w:sz w:val="24"/>
          <w:szCs w:val="24"/>
        </w:rPr>
        <w:t>stock_long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melt(</w:t>
      </w:r>
      <w:proofErr w:type="gramEnd"/>
    </w:p>
    <w:p w14:paraId="1317D96F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stock,</w:t>
      </w:r>
    </w:p>
    <w:p w14:paraId="14FD28B4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A13F9">
        <w:rPr>
          <w:rFonts w:ascii="Times New Roman" w:hAnsi="Times New Roman" w:cs="Times New Roman"/>
          <w:sz w:val="24"/>
          <w:szCs w:val="24"/>
        </w:rPr>
        <w:t>id.vars</w:t>
      </w:r>
      <w:proofErr w:type="spellEnd"/>
      <w:proofErr w:type="gramEnd"/>
      <w:r w:rsidRPr="00AA13F9">
        <w:rPr>
          <w:rFonts w:ascii="Times New Roman" w:hAnsi="Times New Roman" w:cs="Times New Roman"/>
          <w:sz w:val="24"/>
          <w:szCs w:val="24"/>
        </w:rPr>
        <w:t xml:space="preserve"> = "Date",</w:t>
      </w:r>
    </w:p>
    <w:p w14:paraId="4F0F4FC4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variable.name = "Company",</w:t>
      </w:r>
    </w:p>
    <w:p w14:paraId="1973EBE5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value.name = "Price"</w:t>
      </w:r>
    </w:p>
    <w:p w14:paraId="0F2D73EE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5DC52CBA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</w:p>
    <w:p w14:paraId="7051CF68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# Line Chart</w:t>
      </w:r>
    </w:p>
    <w:p w14:paraId="0D8EC1F2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13F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A13F9">
        <w:rPr>
          <w:rFonts w:ascii="Times New Roman" w:hAnsi="Times New Roman" w:cs="Times New Roman"/>
          <w:sz w:val="24"/>
          <w:szCs w:val="24"/>
        </w:rPr>
        <w:t>stock_long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,</w:t>
      </w:r>
    </w:p>
    <w:p w14:paraId="38B30973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A13F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x = Date,</w:t>
      </w:r>
    </w:p>
    <w:p w14:paraId="477E64E2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       y = Price,</w:t>
      </w:r>
    </w:p>
    <w:p w14:paraId="56F0FF5A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 xml:space="preserve"> = Company,</w:t>
      </w:r>
    </w:p>
    <w:p w14:paraId="768103F2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       group = Company)) +</w:t>
      </w:r>
    </w:p>
    <w:p w14:paraId="4E815C77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linewidth = 1) +</w:t>
      </w:r>
    </w:p>
    <w:p w14:paraId="53C51D51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size = 3) +</w:t>
      </w:r>
    </w:p>
    <w:p w14:paraId="4C028F55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labs(</w:t>
      </w:r>
      <w:proofErr w:type="gramEnd"/>
    </w:p>
    <w:p w14:paraId="194180BB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title = "Stock Prices of Three Companies",</w:t>
      </w:r>
    </w:p>
    <w:p w14:paraId="00F4390A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x = "Date",</w:t>
      </w:r>
    </w:p>
    <w:p w14:paraId="343CE377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y = "Stock Price"</w:t>
      </w:r>
    </w:p>
    <w:p w14:paraId="1EEF13DE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) +</w:t>
      </w:r>
    </w:p>
    <w:p w14:paraId="08DCB825" w14:textId="54D9DD23" w:rsid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)</w:t>
      </w:r>
    </w:p>
    <w:p w14:paraId="7D3566DB" w14:textId="57A8861F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2E3A83" wp14:editId="322997DE">
            <wp:extent cx="5731510" cy="3480435"/>
            <wp:effectExtent l="0" t="0" r="2540" b="5715"/>
            <wp:docPr id="162707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72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EBDC" w14:textId="3382DB72" w:rsid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2. Generate a bar chart showing the daily percentage change in stock prices for Stock A. Label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13F9">
        <w:rPr>
          <w:rFonts w:ascii="Times New Roman" w:hAnsi="Times New Roman" w:cs="Times New Roman"/>
          <w:b/>
          <w:bCs/>
          <w:sz w:val="28"/>
          <w:szCs w:val="28"/>
        </w:rPr>
        <w:t>chart elements.</w:t>
      </w:r>
    </w:p>
    <w:p w14:paraId="76BEE2E7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lastRenderedPageBreak/>
        <w:t># Percentage Change</w:t>
      </w:r>
    </w:p>
    <w:p w14:paraId="1413BC8C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A13F9">
        <w:rPr>
          <w:rFonts w:ascii="Times New Roman" w:hAnsi="Times New Roman" w:cs="Times New Roman"/>
          <w:sz w:val="24"/>
          <w:szCs w:val="24"/>
        </w:rPr>
        <w:t>stock$Percent_Change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5434FE61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0,</w:t>
      </w:r>
    </w:p>
    <w:p w14:paraId="100FBFEF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stock$Stock_A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[2]-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stock$Stock_A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[1])/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stock$Stock_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1]*100,</w:t>
      </w:r>
    </w:p>
    <w:p w14:paraId="4742EE7E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stock$Stock_A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[3]-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stock$Stock_A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[2])/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stock$Stock_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2]*100</w:t>
      </w:r>
    </w:p>
    <w:p w14:paraId="1BFAB6D6" w14:textId="2AC618D5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)</w:t>
      </w:r>
    </w:p>
    <w:p w14:paraId="7C44FBA4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# Bar Chart</w:t>
      </w:r>
    </w:p>
    <w:p w14:paraId="7D76C2DA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13F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stock,</w:t>
      </w:r>
    </w:p>
    <w:p w14:paraId="501E2433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A13F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x = Date,</w:t>
      </w:r>
    </w:p>
    <w:p w14:paraId="2F5F8DDF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       y = 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Percent_Change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)) +</w:t>
      </w:r>
    </w:p>
    <w:p w14:paraId="7FD27994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88F0D3D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stat = "identity",</w:t>
      </w:r>
    </w:p>
    <w:p w14:paraId="32FBBB59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fill = "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steelblue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"</w:t>
      </w:r>
    </w:p>
    <w:p w14:paraId="7E4F052B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) +</w:t>
      </w:r>
    </w:p>
    <w:p w14:paraId="38863988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labs(</w:t>
      </w:r>
      <w:proofErr w:type="gramEnd"/>
    </w:p>
    <w:p w14:paraId="1059FA70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title = "Daily Percentage Change of Stock A",</w:t>
      </w:r>
    </w:p>
    <w:p w14:paraId="66E960F8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x = "Date",</w:t>
      </w:r>
    </w:p>
    <w:p w14:paraId="2239F279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  y = "Percentage Change (%)"</w:t>
      </w:r>
    </w:p>
    <w:p w14:paraId="2417C069" w14:textId="77777777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) +</w:t>
      </w:r>
    </w:p>
    <w:p w14:paraId="3A2ABA6A" w14:textId="3E3D3551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A13F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AA13F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AA13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3F9">
        <w:rPr>
          <w:rFonts w:ascii="Times New Roman" w:hAnsi="Times New Roman" w:cs="Times New Roman"/>
          <w:sz w:val="24"/>
          <w:szCs w:val="24"/>
        </w:rPr>
        <w:t>)</w:t>
      </w:r>
    </w:p>
    <w:p w14:paraId="10A2A2AD" w14:textId="6F7A5623" w:rsid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3477A12" wp14:editId="010D6816">
            <wp:extent cx="4951628" cy="3048000"/>
            <wp:effectExtent l="0" t="0" r="1905" b="0"/>
            <wp:docPr id="911276578" name="Picture 1" descr="A graph with a b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76578" name="Picture 1" descr="A graph with a ba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5227" cy="305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A1E3" w14:textId="25D66741" w:rsid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Build a table to display the stock price data for each company over the given period. Label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13F9">
        <w:rPr>
          <w:rFonts w:ascii="Times New Roman" w:hAnsi="Times New Roman" w:cs="Times New Roman"/>
          <w:b/>
          <w:bCs/>
          <w:sz w:val="28"/>
          <w:szCs w:val="28"/>
        </w:rPr>
        <w:t>table elements.</w:t>
      </w:r>
    </w:p>
    <w:p w14:paraId="597ECD12" w14:textId="34F849C3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View(stock)</w:t>
      </w:r>
    </w:p>
    <w:p w14:paraId="165C8A4A" w14:textId="51A152F4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# OR</w:t>
      </w:r>
    </w:p>
    <w:p w14:paraId="24081A5C" w14:textId="7731EEC1" w:rsidR="00AA13F9" w:rsidRPr="00AA13F9" w:rsidRDefault="00AA13F9" w:rsidP="00AA13F9">
      <w:pPr>
        <w:rPr>
          <w:rFonts w:ascii="Times New Roman" w:hAnsi="Times New Roman" w:cs="Times New Roman"/>
          <w:sz w:val="24"/>
          <w:szCs w:val="24"/>
        </w:rPr>
      </w:pPr>
      <w:r w:rsidRPr="00AA13F9">
        <w:rPr>
          <w:rFonts w:ascii="Times New Roman" w:hAnsi="Times New Roman" w:cs="Times New Roman"/>
          <w:sz w:val="24"/>
          <w:szCs w:val="24"/>
        </w:rPr>
        <w:t>print(stock)</w:t>
      </w:r>
    </w:p>
    <w:p w14:paraId="0F82643D" w14:textId="3CC5FB66" w:rsid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4A4A2E" wp14:editId="725DA6A5">
            <wp:extent cx="5731510" cy="2665095"/>
            <wp:effectExtent l="0" t="0" r="2540" b="1905"/>
            <wp:docPr id="132084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49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B163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Set 21</w:t>
      </w:r>
    </w:p>
    <w:p w14:paraId="6C602424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57589D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Dataset: Energy_Consumption_Data.csv</w:t>
      </w:r>
    </w:p>
    <w:p w14:paraId="14EF494B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DB75F2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Sector Region Month Temperature</w:t>
      </w:r>
    </w:p>
    <w:p w14:paraId="1048AB7E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(°C)</w:t>
      </w:r>
    </w:p>
    <w:p w14:paraId="4EE7CDCD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A13F9">
        <w:rPr>
          <w:rFonts w:ascii="Times New Roman" w:hAnsi="Times New Roman" w:cs="Times New Roman"/>
          <w:b/>
          <w:bCs/>
          <w:sz w:val="28"/>
          <w:szCs w:val="28"/>
        </w:rPr>
        <w:t>Units_Consumed</w:t>
      </w:r>
      <w:proofErr w:type="spellEnd"/>
    </w:p>
    <w:p w14:paraId="2DCF00D3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(kWh)</w:t>
      </w:r>
    </w:p>
    <w:p w14:paraId="795F5FD6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C95FE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Cost</w:t>
      </w:r>
    </w:p>
    <w:p w14:paraId="414317DA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(₹)</w:t>
      </w:r>
    </w:p>
    <w:p w14:paraId="45F6D339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A13F9">
        <w:rPr>
          <w:rFonts w:ascii="Times New Roman" w:hAnsi="Times New Roman" w:cs="Times New Roman"/>
          <w:b/>
          <w:bCs/>
          <w:sz w:val="28"/>
          <w:szCs w:val="28"/>
        </w:rPr>
        <w:t>Renewable_Usage</w:t>
      </w:r>
      <w:proofErr w:type="spellEnd"/>
    </w:p>
    <w:p w14:paraId="2912010F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 xml:space="preserve">(%) </w:t>
      </w:r>
      <w:proofErr w:type="spellStart"/>
      <w:r w:rsidRPr="00AA13F9">
        <w:rPr>
          <w:rFonts w:ascii="Times New Roman" w:hAnsi="Times New Roman" w:cs="Times New Roman"/>
          <w:b/>
          <w:bCs/>
          <w:sz w:val="28"/>
          <w:szCs w:val="28"/>
        </w:rPr>
        <w:t>Peak_Hours</w:t>
      </w:r>
      <w:proofErr w:type="spellEnd"/>
    </w:p>
    <w:p w14:paraId="32BF5DA3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Residential North Jan 15 320</w:t>
      </w:r>
      <w:proofErr w:type="gramStart"/>
      <w:r w:rsidRPr="00AA13F9">
        <w:rPr>
          <w:rFonts w:ascii="Times New Roman" w:hAnsi="Times New Roman" w:cs="Times New Roman"/>
          <w:b/>
          <w:bCs/>
          <w:sz w:val="28"/>
          <w:szCs w:val="28"/>
        </w:rPr>
        <w:t xml:space="preserve"> 2100</w:t>
      </w:r>
      <w:proofErr w:type="gramEnd"/>
      <w:r w:rsidRPr="00AA13F9">
        <w:rPr>
          <w:rFonts w:ascii="Times New Roman" w:hAnsi="Times New Roman" w:cs="Times New Roman"/>
          <w:b/>
          <w:bCs/>
          <w:sz w:val="28"/>
          <w:szCs w:val="28"/>
        </w:rPr>
        <w:t xml:space="preserve"> 22 4</w:t>
      </w:r>
    </w:p>
    <w:p w14:paraId="7278111A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Commercial South Jan 24 540 3600 18 6</w:t>
      </w:r>
    </w:p>
    <w:p w14:paraId="0334F8F4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Industrial West Feb 20 880 5900 12 8</w:t>
      </w:r>
    </w:p>
    <w:p w14:paraId="223F4856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Residential East Feb 18 350</w:t>
      </w:r>
      <w:proofErr w:type="gramStart"/>
      <w:r w:rsidRPr="00AA13F9">
        <w:rPr>
          <w:rFonts w:ascii="Times New Roman" w:hAnsi="Times New Roman" w:cs="Times New Roman"/>
          <w:b/>
          <w:bCs/>
          <w:sz w:val="28"/>
          <w:szCs w:val="28"/>
        </w:rPr>
        <w:t xml:space="preserve"> 2300</w:t>
      </w:r>
      <w:proofErr w:type="gramEnd"/>
      <w:r w:rsidRPr="00AA13F9">
        <w:rPr>
          <w:rFonts w:ascii="Times New Roman" w:hAnsi="Times New Roman" w:cs="Times New Roman"/>
          <w:b/>
          <w:bCs/>
          <w:sz w:val="28"/>
          <w:szCs w:val="28"/>
        </w:rPr>
        <w:t xml:space="preserve"> 25 5</w:t>
      </w:r>
    </w:p>
    <w:p w14:paraId="70C6DEB6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Commercial North Mar 28 610 4100 20 7</w:t>
      </w:r>
    </w:p>
    <w:p w14:paraId="185AEA4D" w14:textId="77777777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>Industrial South Mar 30 920 6200 15 9</w:t>
      </w:r>
    </w:p>
    <w:p w14:paraId="5F717835" w14:textId="16537E2E" w:rsid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 xml:space="preserve">1. Import the dataset in R. Plot a histogram and density plot for </w:t>
      </w:r>
      <w:proofErr w:type="spellStart"/>
      <w:r w:rsidRPr="00AA13F9">
        <w:rPr>
          <w:rFonts w:ascii="Times New Roman" w:hAnsi="Times New Roman" w:cs="Times New Roman"/>
          <w:b/>
          <w:bCs/>
          <w:sz w:val="28"/>
          <w:szCs w:val="28"/>
        </w:rPr>
        <w:t>Units_Consumed</w:t>
      </w:r>
      <w:proofErr w:type="spellEnd"/>
      <w:r w:rsidRPr="00AA13F9">
        <w:rPr>
          <w:rFonts w:ascii="Times New Roman" w:hAnsi="Times New Roman" w:cs="Times New Roman"/>
          <w:b/>
          <w:bCs/>
          <w:sz w:val="28"/>
          <w:szCs w:val="28"/>
        </w:rPr>
        <w:t>. Compare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13F9">
        <w:rPr>
          <w:rFonts w:ascii="Times New Roman" w:hAnsi="Times New Roman" w:cs="Times New Roman"/>
          <w:b/>
          <w:bCs/>
          <w:sz w:val="28"/>
          <w:szCs w:val="28"/>
        </w:rPr>
        <w:t>consumption patterns.</w:t>
      </w:r>
    </w:p>
    <w:p w14:paraId="796E848A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>library(ggplot2)</w:t>
      </w:r>
    </w:p>
    <w:p w14:paraId="1FDF93F4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</w:p>
    <w:p w14:paraId="5F3BA7D1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energy &lt;- </w:t>
      </w:r>
      <w:proofErr w:type="spellStart"/>
      <w:proofErr w:type="gramStart"/>
      <w:r w:rsidRPr="00C6263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C62639">
        <w:rPr>
          <w:rFonts w:ascii="Times New Roman" w:hAnsi="Times New Roman" w:cs="Times New Roman"/>
          <w:sz w:val="24"/>
          <w:szCs w:val="24"/>
        </w:rPr>
        <w:t>(</w:t>
      </w:r>
    </w:p>
    <w:p w14:paraId="0EA1F544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Sector =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Residential","Commercial","Industrial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",</w:t>
      </w:r>
    </w:p>
    <w:p w14:paraId="764ADA3D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  "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Residential","Commercial","Industrial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"),</w:t>
      </w:r>
    </w:p>
    <w:p w14:paraId="30A33A44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Region =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North","South","West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",</w:t>
      </w:r>
    </w:p>
    <w:p w14:paraId="00FF0FF5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  "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East","North","South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"),</w:t>
      </w:r>
    </w:p>
    <w:p w14:paraId="5413E7E5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Month = c("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Jan","Jan","Feb","Feb","Mar","Mar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"),</w:t>
      </w:r>
    </w:p>
    <w:p w14:paraId="1AB41762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Temperature =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15,24,20,18,28,30),</w:t>
      </w:r>
    </w:p>
    <w:p w14:paraId="09F1CBB8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Units_Consumed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320,540,880,350,610,920),</w:t>
      </w:r>
    </w:p>
    <w:p w14:paraId="1C20FF67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Cost =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2100,3600,5900,2300,4100,6200),</w:t>
      </w:r>
    </w:p>
    <w:p w14:paraId="38F2D6AE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Renewable_Usage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22,18,12,25,20,15),</w:t>
      </w:r>
    </w:p>
    <w:p w14:paraId="572296E5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Peak_Hours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4,6,8,5,7,9)</w:t>
      </w:r>
    </w:p>
    <w:p w14:paraId="6503A62E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>)</w:t>
      </w:r>
    </w:p>
    <w:p w14:paraId="580B2E7E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</w:p>
    <w:p w14:paraId="4003744F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>View(energy)</w:t>
      </w:r>
    </w:p>
    <w:p w14:paraId="5F91E10D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</w:p>
    <w:p w14:paraId="7A738E34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># Histogram</w:t>
      </w:r>
    </w:p>
    <w:p w14:paraId="3E2362F7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263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 xml:space="preserve">energy,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 xml:space="preserve">(x =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Units_Consumed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)) +</w:t>
      </w:r>
    </w:p>
    <w:p w14:paraId="6E988428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histogram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62639">
        <w:rPr>
          <w:rFonts w:ascii="Times New Roman" w:hAnsi="Times New Roman" w:cs="Times New Roman"/>
          <w:sz w:val="24"/>
          <w:szCs w:val="24"/>
        </w:rPr>
        <w:t>binwidth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 xml:space="preserve"> = 100,</w:t>
      </w:r>
    </w:p>
    <w:p w14:paraId="6C12D7FB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      fill = "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",</w:t>
      </w:r>
    </w:p>
    <w:p w14:paraId="29F4B64A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 xml:space="preserve"> = "black") +</w:t>
      </w:r>
    </w:p>
    <w:p w14:paraId="2C020356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title = "Histogram of Units Consumed",</w:t>
      </w:r>
    </w:p>
    <w:p w14:paraId="6446B489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lastRenderedPageBreak/>
        <w:t xml:space="preserve">       x = "Units Consumed (kWh)",</w:t>
      </w:r>
    </w:p>
    <w:p w14:paraId="0788D1C0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y = "Frequency") +</w:t>
      </w:r>
    </w:p>
    <w:p w14:paraId="26E36E65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)</w:t>
      </w:r>
    </w:p>
    <w:p w14:paraId="7E0EE2A4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</w:p>
    <w:p w14:paraId="1C19B87F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># Density Plot</w:t>
      </w:r>
    </w:p>
    <w:p w14:paraId="21C7B0FD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263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 xml:space="preserve">energy,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 xml:space="preserve">(x =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Units_Consumed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)) +</w:t>
      </w:r>
    </w:p>
    <w:p w14:paraId="04DD8D04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density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fill = "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",</w:t>
      </w:r>
    </w:p>
    <w:p w14:paraId="42778149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    alpha = 0.5) +</w:t>
      </w:r>
    </w:p>
    <w:p w14:paraId="7DA79526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title = "Density Plot of Units Consumed",</w:t>
      </w:r>
    </w:p>
    <w:p w14:paraId="2111C586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x = "Units Consumed (kWh)",</w:t>
      </w:r>
    </w:p>
    <w:p w14:paraId="41D35CC1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y = "Density") +</w:t>
      </w:r>
    </w:p>
    <w:p w14:paraId="09C5ED0D" w14:textId="649A1EFE" w:rsidR="00AA13F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)</w:t>
      </w:r>
    </w:p>
    <w:p w14:paraId="373C431D" w14:textId="05094A5A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760FB3" wp14:editId="72CD1571">
            <wp:extent cx="5731510" cy="3499485"/>
            <wp:effectExtent l="0" t="0" r="2540" b="5715"/>
            <wp:docPr id="156962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29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446C" w14:textId="276C5FED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 xml:space="preserve">2. Using R programming, create a scatter plot between Temperature and </w:t>
      </w:r>
      <w:proofErr w:type="spellStart"/>
      <w:r w:rsidRPr="00AA13F9">
        <w:rPr>
          <w:rFonts w:ascii="Times New Roman" w:hAnsi="Times New Roman" w:cs="Times New Roman"/>
          <w:b/>
          <w:bCs/>
          <w:sz w:val="28"/>
          <w:szCs w:val="28"/>
        </w:rPr>
        <w:t>Units_Consumed</w:t>
      </w:r>
      <w:proofErr w:type="spellEnd"/>
      <w:r w:rsidRPr="00AA13F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13F9">
        <w:rPr>
          <w:rFonts w:ascii="Times New Roman" w:hAnsi="Times New Roman" w:cs="Times New Roman"/>
          <w:b/>
          <w:bCs/>
          <w:sz w:val="28"/>
          <w:szCs w:val="28"/>
        </w:rPr>
        <w:t xml:space="preserve">Represent </w:t>
      </w:r>
      <w:proofErr w:type="spellStart"/>
      <w:r w:rsidRPr="00AA13F9">
        <w:rPr>
          <w:rFonts w:ascii="Times New Roman" w:hAnsi="Times New Roman" w:cs="Times New Roman"/>
          <w:b/>
          <w:bCs/>
          <w:sz w:val="28"/>
          <w:szCs w:val="28"/>
        </w:rPr>
        <w:t>Peak_Hours</w:t>
      </w:r>
      <w:proofErr w:type="spellEnd"/>
      <w:r w:rsidRPr="00AA13F9">
        <w:rPr>
          <w:rFonts w:ascii="Times New Roman" w:hAnsi="Times New Roman" w:cs="Times New Roman"/>
          <w:b/>
          <w:bCs/>
          <w:sz w:val="28"/>
          <w:szCs w:val="28"/>
        </w:rPr>
        <w:t xml:space="preserve"> using bubble size. Apply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13F9">
        <w:rPr>
          <w:rFonts w:ascii="Times New Roman" w:hAnsi="Times New Roman" w:cs="Times New Roman"/>
          <w:b/>
          <w:bCs/>
          <w:sz w:val="28"/>
          <w:szCs w:val="28"/>
        </w:rPr>
        <w:t>transparency.</w:t>
      </w:r>
    </w:p>
    <w:p w14:paraId="47426540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</w:p>
    <w:p w14:paraId="109461D5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># Bubble Scatter Plot</w:t>
      </w:r>
    </w:p>
    <w:p w14:paraId="2779F2EF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263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energy,</w:t>
      </w:r>
    </w:p>
    <w:p w14:paraId="0C698A67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proofErr w:type="spellStart"/>
      <w:proofErr w:type="gramStart"/>
      <w:r w:rsidRPr="00C6263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x = Temperature,</w:t>
      </w:r>
    </w:p>
    <w:p w14:paraId="47EF4126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y =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Units_Consumed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,</w:t>
      </w:r>
    </w:p>
    <w:p w14:paraId="40A31D54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size =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Peak_Hours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)) +</w:t>
      </w:r>
    </w:p>
    <w:p w14:paraId="4CA90724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626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 xml:space="preserve"> = "blue",</w:t>
      </w:r>
    </w:p>
    <w:p w14:paraId="0B83D1F0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  alpha = 0.6) +</w:t>
      </w:r>
    </w:p>
    <w:p w14:paraId="5B19A034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title = "Temperature vs Units Consumed",</w:t>
      </w:r>
    </w:p>
    <w:p w14:paraId="0123D7B1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x = "Temperature (°C)",</w:t>
      </w:r>
    </w:p>
    <w:p w14:paraId="57164AE3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y = "Units Consumed (kWh)") +</w:t>
      </w:r>
    </w:p>
    <w:p w14:paraId="0BCE7CB3" w14:textId="7A1E7A03" w:rsid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)</w:t>
      </w:r>
    </w:p>
    <w:p w14:paraId="5731D2CD" w14:textId="60D7C30D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62B325" wp14:editId="0D5CA3E3">
            <wp:extent cx="5731510" cy="3433445"/>
            <wp:effectExtent l="0" t="0" r="2540" b="0"/>
            <wp:docPr id="211181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11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187E" w14:textId="5F6C501F" w:rsidR="00AA13F9" w:rsidRPr="00AA13F9" w:rsidRDefault="00AA13F9" w:rsidP="00AA13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3F9">
        <w:rPr>
          <w:rFonts w:ascii="Times New Roman" w:hAnsi="Times New Roman" w:cs="Times New Roman"/>
          <w:b/>
          <w:bCs/>
          <w:sz w:val="28"/>
          <w:szCs w:val="28"/>
        </w:rPr>
        <w:t xml:space="preserve">3. Using R, calculate average </w:t>
      </w:r>
      <w:proofErr w:type="spellStart"/>
      <w:r w:rsidRPr="00AA13F9">
        <w:rPr>
          <w:rFonts w:ascii="Times New Roman" w:hAnsi="Times New Roman" w:cs="Times New Roman"/>
          <w:b/>
          <w:bCs/>
          <w:sz w:val="28"/>
          <w:szCs w:val="28"/>
        </w:rPr>
        <w:t>Renewable_Usage</w:t>
      </w:r>
      <w:proofErr w:type="spellEnd"/>
      <w:r w:rsidRPr="00AA13F9">
        <w:rPr>
          <w:rFonts w:ascii="Times New Roman" w:hAnsi="Times New Roman" w:cs="Times New Roman"/>
          <w:b/>
          <w:bCs/>
          <w:sz w:val="28"/>
          <w:szCs w:val="28"/>
        </w:rPr>
        <w:t xml:space="preserve"> for each Sector. Create a bar chart. Interpret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13F9">
        <w:rPr>
          <w:rFonts w:ascii="Times New Roman" w:hAnsi="Times New Roman" w:cs="Times New Roman"/>
          <w:b/>
          <w:bCs/>
          <w:sz w:val="28"/>
          <w:szCs w:val="28"/>
        </w:rPr>
        <w:t>renewable energy adoption.</w:t>
      </w:r>
    </w:p>
    <w:p w14:paraId="584F103B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</w:p>
    <w:p w14:paraId="6C2E97C0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># Average Renewable Usage</w:t>
      </w:r>
    </w:p>
    <w:p w14:paraId="5280854E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2639">
        <w:rPr>
          <w:rFonts w:ascii="Times New Roman" w:hAnsi="Times New Roman" w:cs="Times New Roman"/>
          <w:sz w:val="24"/>
          <w:szCs w:val="24"/>
        </w:rPr>
        <w:t>avg_usage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aggregate(</w:t>
      </w:r>
      <w:proofErr w:type="gramEnd"/>
    </w:p>
    <w:p w14:paraId="2786D22F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Renewable_Usage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 xml:space="preserve"> ~ Sector,</w:t>
      </w:r>
    </w:p>
    <w:p w14:paraId="7A3A2E89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data = energy,</w:t>
      </w:r>
    </w:p>
    <w:p w14:paraId="25183954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mean</w:t>
      </w:r>
    </w:p>
    <w:p w14:paraId="2D5C1339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>)</w:t>
      </w:r>
    </w:p>
    <w:p w14:paraId="405A4507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</w:p>
    <w:p w14:paraId="6216F6C8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># Bar Chart</w:t>
      </w:r>
    </w:p>
    <w:p w14:paraId="26063D4F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263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62639">
        <w:rPr>
          <w:rFonts w:ascii="Times New Roman" w:hAnsi="Times New Roman" w:cs="Times New Roman"/>
          <w:sz w:val="24"/>
          <w:szCs w:val="24"/>
        </w:rPr>
        <w:t>avg_usage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,</w:t>
      </w:r>
    </w:p>
    <w:p w14:paraId="586AD3B1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C6263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x = Sector,</w:t>
      </w:r>
    </w:p>
    <w:p w14:paraId="15481EE5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y =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Renewable_Usage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,</w:t>
      </w:r>
    </w:p>
    <w:p w14:paraId="0AD5F8C2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fill = Sector)) +</w:t>
      </w:r>
    </w:p>
    <w:p w14:paraId="4DB4DB7B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stat = "identity") +</w:t>
      </w:r>
    </w:p>
    <w:p w14:paraId="2E54CF95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title = "Average Renewable Energy Usage",</w:t>
      </w:r>
    </w:p>
    <w:p w14:paraId="06AC4F10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x = "Sector",</w:t>
      </w:r>
    </w:p>
    <w:p w14:paraId="1B61DAAD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y = "Renewable Usage (%)") +</w:t>
      </w:r>
    </w:p>
    <w:p w14:paraId="5A3EC7C6" w14:textId="140EEBBA" w:rsidR="00AA13F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)</w:t>
      </w:r>
    </w:p>
    <w:p w14:paraId="18EA2FFB" w14:textId="19C3641E" w:rsid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E4A218" wp14:editId="41CEC0D4">
            <wp:extent cx="5731510" cy="3448050"/>
            <wp:effectExtent l="0" t="0" r="2540" b="0"/>
            <wp:docPr id="1494162264" name="Picture 1" descr="A graph of a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62264" name="Picture 1" descr="A graph of a bar chart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0D9E" w14:textId="77777777" w:rsidR="00C62639" w:rsidRPr="00C62639" w:rsidRDefault="00C62639" w:rsidP="00C62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639">
        <w:rPr>
          <w:rFonts w:ascii="Times New Roman" w:hAnsi="Times New Roman" w:cs="Times New Roman"/>
          <w:b/>
          <w:bCs/>
          <w:sz w:val="28"/>
          <w:szCs w:val="28"/>
        </w:rPr>
        <w:t>Set 22: Time Series Analysis</w:t>
      </w:r>
    </w:p>
    <w:p w14:paraId="5DA53CDD" w14:textId="77777777" w:rsidR="00C62639" w:rsidRPr="00C62639" w:rsidRDefault="00C62639" w:rsidP="00C62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639">
        <w:rPr>
          <w:rFonts w:ascii="Times New Roman" w:hAnsi="Times New Roman" w:cs="Times New Roman"/>
          <w:b/>
          <w:bCs/>
          <w:sz w:val="28"/>
          <w:szCs w:val="28"/>
        </w:rPr>
        <w:t>Dataset: Monthly Sales Data</w:t>
      </w:r>
    </w:p>
    <w:p w14:paraId="271CDBA7" w14:textId="77777777" w:rsidR="00C62639" w:rsidRPr="00C62639" w:rsidRDefault="00C62639" w:rsidP="00C62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639">
        <w:rPr>
          <w:rFonts w:ascii="Times New Roman" w:hAnsi="Times New Roman" w:cs="Times New Roman"/>
          <w:b/>
          <w:bCs/>
          <w:sz w:val="28"/>
          <w:szCs w:val="28"/>
        </w:rPr>
        <w:t>Month Sales (in $)</w:t>
      </w:r>
    </w:p>
    <w:p w14:paraId="192368B1" w14:textId="77777777" w:rsidR="00C62639" w:rsidRPr="00C62639" w:rsidRDefault="00C62639" w:rsidP="00C62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639">
        <w:rPr>
          <w:rFonts w:ascii="Times New Roman" w:hAnsi="Times New Roman" w:cs="Times New Roman"/>
          <w:b/>
          <w:bCs/>
          <w:sz w:val="28"/>
          <w:szCs w:val="28"/>
        </w:rPr>
        <w:t>January 15000</w:t>
      </w:r>
    </w:p>
    <w:p w14:paraId="7E740BAA" w14:textId="77777777" w:rsidR="00C62639" w:rsidRPr="00C62639" w:rsidRDefault="00C62639" w:rsidP="00C62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639">
        <w:rPr>
          <w:rFonts w:ascii="Times New Roman" w:hAnsi="Times New Roman" w:cs="Times New Roman"/>
          <w:b/>
          <w:bCs/>
          <w:sz w:val="28"/>
          <w:szCs w:val="28"/>
        </w:rPr>
        <w:t>February 18000</w:t>
      </w:r>
    </w:p>
    <w:p w14:paraId="44F06FE5" w14:textId="77777777" w:rsidR="00C62639" w:rsidRPr="00C62639" w:rsidRDefault="00C62639" w:rsidP="00C62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639">
        <w:rPr>
          <w:rFonts w:ascii="Times New Roman" w:hAnsi="Times New Roman" w:cs="Times New Roman"/>
          <w:b/>
          <w:bCs/>
          <w:sz w:val="28"/>
          <w:szCs w:val="28"/>
        </w:rPr>
        <w:t>March 22000</w:t>
      </w:r>
    </w:p>
    <w:p w14:paraId="570176D6" w14:textId="77777777" w:rsidR="00C62639" w:rsidRPr="00C62639" w:rsidRDefault="00C62639" w:rsidP="00C62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639">
        <w:rPr>
          <w:rFonts w:ascii="Times New Roman" w:hAnsi="Times New Roman" w:cs="Times New Roman"/>
          <w:b/>
          <w:bCs/>
          <w:sz w:val="28"/>
          <w:szCs w:val="28"/>
        </w:rPr>
        <w:lastRenderedPageBreak/>
        <w:t>April 20000</w:t>
      </w:r>
    </w:p>
    <w:p w14:paraId="6E38D6FE" w14:textId="77777777" w:rsidR="00C62639" w:rsidRPr="00C62639" w:rsidRDefault="00C62639" w:rsidP="00C626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CB3A8" w14:textId="77777777" w:rsidR="00C62639" w:rsidRPr="00C62639" w:rsidRDefault="00C62639" w:rsidP="00C62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639">
        <w:rPr>
          <w:rFonts w:ascii="Times New Roman" w:hAnsi="Times New Roman" w:cs="Times New Roman"/>
          <w:b/>
          <w:bCs/>
          <w:sz w:val="28"/>
          <w:szCs w:val="28"/>
        </w:rPr>
        <w:t>May 23000</w:t>
      </w:r>
    </w:p>
    <w:p w14:paraId="4AF387AD" w14:textId="3B443896" w:rsidR="00C62639" w:rsidRPr="00C62639" w:rsidRDefault="00C62639" w:rsidP="00C62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639">
        <w:rPr>
          <w:rFonts w:ascii="Times New Roman" w:hAnsi="Times New Roman" w:cs="Times New Roman"/>
          <w:b/>
          <w:bCs/>
          <w:sz w:val="28"/>
          <w:szCs w:val="28"/>
        </w:rPr>
        <w:t>1. In R, create a time series line chart to visualize the trend in monthly sales. Label the axes and title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2639">
        <w:rPr>
          <w:rFonts w:ascii="Times New Roman" w:hAnsi="Times New Roman" w:cs="Times New Roman"/>
          <w:b/>
          <w:bCs/>
          <w:sz w:val="28"/>
          <w:szCs w:val="28"/>
        </w:rPr>
        <w:t>the chart.</w:t>
      </w:r>
    </w:p>
    <w:p w14:paraId="75339D55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>library(ggplot2)</w:t>
      </w:r>
    </w:p>
    <w:p w14:paraId="5827B79E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</w:p>
    <w:p w14:paraId="06BC1E6A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spellStart"/>
      <w:proofErr w:type="gramStart"/>
      <w:r w:rsidRPr="00C6263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C62639">
        <w:rPr>
          <w:rFonts w:ascii="Times New Roman" w:hAnsi="Times New Roman" w:cs="Times New Roman"/>
          <w:sz w:val="24"/>
          <w:szCs w:val="24"/>
        </w:rPr>
        <w:t>(</w:t>
      </w:r>
    </w:p>
    <w:p w14:paraId="79E77F34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Month =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factor(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c("January", "February", "March", "April", "May"),</w:t>
      </w:r>
    </w:p>
    <w:p w14:paraId="4107DEA8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      levels =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"January", "February", "March", "April", "May")),</w:t>
      </w:r>
    </w:p>
    <w:p w14:paraId="65F5BB1B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Sales =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15000, 18000, 22000, 20000, 23000),</w:t>
      </w:r>
    </w:p>
    <w:p w14:paraId="1F17E01D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Advertising_Budget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2000, 2500, 3000, 2800, 3200),</w:t>
      </w:r>
    </w:p>
    <w:p w14:paraId="71FD8230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Product =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"Product A", "Product B", "Product A", "Product C", "Product B")</w:t>
      </w:r>
    </w:p>
    <w:p w14:paraId="25785A7C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>)</w:t>
      </w:r>
    </w:p>
    <w:p w14:paraId="15340205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</w:p>
    <w:p w14:paraId="073E2B6C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>View(sales)</w:t>
      </w:r>
    </w:p>
    <w:p w14:paraId="77148B26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</w:p>
    <w:p w14:paraId="6A2B247E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># Line Chart</w:t>
      </w:r>
    </w:p>
    <w:p w14:paraId="1423E100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263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sales,</w:t>
      </w:r>
    </w:p>
    <w:p w14:paraId="3F7B6DB4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C6263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x = Month,</w:t>
      </w:r>
    </w:p>
    <w:p w14:paraId="7D2C6EC6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y = Sales,</w:t>
      </w:r>
    </w:p>
    <w:p w14:paraId="2CA2A0B6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group = 1)) +</w:t>
      </w:r>
    </w:p>
    <w:p w14:paraId="75FC267A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626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 xml:space="preserve"> = "blue", linewidth = 1) +</w:t>
      </w:r>
    </w:p>
    <w:p w14:paraId="655D17A5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626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 xml:space="preserve"> = "red", size = 3) +</w:t>
      </w:r>
    </w:p>
    <w:p w14:paraId="3F610290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title = "Monthly Sales Trend",</w:t>
      </w:r>
    </w:p>
    <w:p w14:paraId="07AC1E31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x = "Month",</w:t>
      </w:r>
    </w:p>
    <w:p w14:paraId="710EE30A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y = "Sales ($)") +</w:t>
      </w:r>
    </w:p>
    <w:p w14:paraId="61E7BAB7" w14:textId="6328DB09" w:rsid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)</w:t>
      </w:r>
    </w:p>
    <w:p w14:paraId="76D8E375" w14:textId="56B490BE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21BC69" wp14:editId="02B5D0B2">
            <wp:extent cx="5731510" cy="3531870"/>
            <wp:effectExtent l="0" t="0" r="2540" b="0"/>
            <wp:docPr id="199260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05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1868" w14:textId="5D7D14E7" w:rsidR="00C62639" w:rsidRPr="00C62639" w:rsidRDefault="00C62639" w:rsidP="00C62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639">
        <w:rPr>
          <w:rFonts w:ascii="Times New Roman" w:hAnsi="Times New Roman" w:cs="Times New Roman"/>
          <w:b/>
          <w:bCs/>
          <w:sz w:val="28"/>
          <w:szCs w:val="28"/>
        </w:rPr>
        <w:t xml:space="preserve">2. In R, generate a scatter plot to </w:t>
      </w:r>
      <w:proofErr w:type="spellStart"/>
      <w:r w:rsidRPr="00C62639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C62639">
        <w:rPr>
          <w:rFonts w:ascii="Times New Roman" w:hAnsi="Times New Roman" w:cs="Times New Roman"/>
          <w:b/>
          <w:bCs/>
          <w:sz w:val="28"/>
          <w:szCs w:val="28"/>
        </w:rPr>
        <w:t xml:space="preserve"> the relationship between advertising budget and monthly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2639">
        <w:rPr>
          <w:rFonts w:ascii="Times New Roman" w:hAnsi="Times New Roman" w:cs="Times New Roman"/>
          <w:b/>
          <w:bCs/>
          <w:sz w:val="28"/>
          <w:szCs w:val="28"/>
        </w:rPr>
        <w:t>sales. Explain any insights.</w:t>
      </w:r>
    </w:p>
    <w:p w14:paraId="53D79A5E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</w:p>
    <w:p w14:paraId="1149DA33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># Scatter Plot</w:t>
      </w:r>
    </w:p>
    <w:p w14:paraId="59448608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263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sales,</w:t>
      </w:r>
    </w:p>
    <w:p w14:paraId="34D6C0E4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C6263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Advertising_Budget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,</w:t>
      </w:r>
    </w:p>
    <w:p w14:paraId="2DB2B875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y = Sales)) +</w:t>
      </w:r>
    </w:p>
    <w:p w14:paraId="3C5B1AE0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size = 4,</w:t>
      </w:r>
    </w:p>
    <w:p w14:paraId="0E22C9F6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 xml:space="preserve"> = "blue") +</w:t>
      </w:r>
    </w:p>
    <w:p w14:paraId="67AA99E3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smooth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method = "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",</w:t>
      </w:r>
    </w:p>
    <w:p w14:paraId="16DE8A29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   se = FALSE,</w:t>
      </w:r>
    </w:p>
    <w:p w14:paraId="72670190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 xml:space="preserve"> = "red") +</w:t>
      </w:r>
    </w:p>
    <w:p w14:paraId="74B3D3C4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title = "Advertising Budget vs Monthly Sales",</w:t>
      </w:r>
    </w:p>
    <w:p w14:paraId="31CFFA1E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x = "Advertising Budget ($)",</w:t>
      </w:r>
    </w:p>
    <w:p w14:paraId="12BB2ABE" w14:textId="77777777" w:rsidR="00C62639" w:rsidRP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     y = "Sales ($)") +</w:t>
      </w:r>
    </w:p>
    <w:p w14:paraId="366EC095" w14:textId="31636655" w:rsidR="00C62639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6263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C6263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C626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2639">
        <w:rPr>
          <w:rFonts w:ascii="Times New Roman" w:hAnsi="Times New Roman" w:cs="Times New Roman"/>
          <w:sz w:val="24"/>
          <w:szCs w:val="24"/>
        </w:rPr>
        <w:t>)</w:t>
      </w:r>
    </w:p>
    <w:p w14:paraId="6477F963" w14:textId="4D648329" w:rsidR="00C62639" w:rsidRPr="00D22152" w:rsidRDefault="00C62639" w:rsidP="00C62639">
      <w:pPr>
        <w:rPr>
          <w:rFonts w:ascii="Times New Roman" w:hAnsi="Times New Roman" w:cs="Times New Roman"/>
          <w:sz w:val="24"/>
          <w:szCs w:val="24"/>
        </w:rPr>
      </w:pPr>
      <w:r w:rsidRPr="00C6263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E8C16E" wp14:editId="09F5D801">
            <wp:extent cx="5731510" cy="3483610"/>
            <wp:effectExtent l="0" t="0" r="2540" b="2540"/>
            <wp:docPr id="12791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7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E0C5" w14:textId="517DDC44" w:rsidR="00C62639" w:rsidRDefault="00C62639" w:rsidP="00C626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639">
        <w:rPr>
          <w:rFonts w:ascii="Times New Roman" w:hAnsi="Times New Roman" w:cs="Times New Roman"/>
          <w:b/>
          <w:bCs/>
          <w:sz w:val="28"/>
          <w:szCs w:val="28"/>
        </w:rPr>
        <w:t>4. In R, create an autocorrelation plot to identify seasonality in the time series data.</w:t>
      </w:r>
    </w:p>
    <w:p w14:paraId="7DB1DB8E" w14:textId="77777777" w:rsidR="00D22152" w:rsidRPr="00D22152" w:rsidRDefault="00D22152" w:rsidP="00D22152">
      <w:pPr>
        <w:rPr>
          <w:rFonts w:ascii="Times New Roman" w:hAnsi="Times New Roman" w:cs="Times New Roman"/>
          <w:sz w:val="24"/>
          <w:szCs w:val="24"/>
        </w:rPr>
      </w:pPr>
      <w:r w:rsidRPr="00D22152">
        <w:rPr>
          <w:rFonts w:ascii="Times New Roman" w:hAnsi="Times New Roman" w:cs="Times New Roman"/>
          <w:sz w:val="24"/>
          <w:szCs w:val="24"/>
        </w:rPr>
        <w:t># Autocorrelation Plot</w:t>
      </w:r>
    </w:p>
    <w:p w14:paraId="6F748C9C" w14:textId="46628A68" w:rsidR="00D22152" w:rsidRPr="00D22152" w:rsidRDefault="00D22152" w:rsidP="00D2215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22152">
        <w:rPr>
          <w:rFonts w:ascii="Times New Roman" w:hAnsi="Times New Roman" w:cs="Times New Roman"/>
          <w:sz w:val="24"/>
          <w:szCs w:val="24"/>
        </w:rPr>
        <w:t>sales_ts</w:t>
      </w:r>
      <w:proofErr w:type="spellEnd"/>
      <w:r w:rsidRPr="00D2215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22152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D2215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22152">
        <w:rPr>
          <w:rFonts w:ascii="Times New Roman" w:hAnsi="Times New Roman" w:cs="Times New Roman"/>
          <w:sz w:val="24"/>
          <w:szCs w:val="24"/>
        </w:rPr>
        <w:t>sales$Sales</w:t>
      </w:r>
      <w:proofErr w:type="spellEnd"/>
      <w:r w:rsidRPr="00D22152">
        <w:rPr>
          <w:rFonts w:ascii="Times New Roman" w:hAnsi="Times New Roman" w:cs="Times New Roman"/>
          <w:sz w:val="24"/>
          <w:szCs w:val="24"/>
        </w:rPr>
        <w:t>, frequency = 12)</w:t>
      </w:r>
    </w:p>
    <w:p w14:paraId="65433501" w14:textId="77777777" w:rsidR="00D22152" w:rsidRPr="00D22152" w:rsidRDefault="00D22152" w:rsidP="00D2215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22152">
        <w:rPr>
          <w:rFonts w:ascii="Times New Roman" w:hAnsi="Times New Roman" w:cs="Times New Roman"/>
          <w:sz w:val="24"/>
          <w:szCs w:val="24"/>
        </w:rPr>
        <w:t>acf</w:t>
      </w:r>
      <w:proofErr w:type="spellEnd"/>
      <w:r w:rsidRPr="00D2215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22152">
        <w:rPr>
          <w:rFonts w:ascii="Times New Roman" w:hAnsi="Times New Roman" w:cs="Times New Roman"/>
          <w:sz w:val="24"/>
          <w:szCs w:val="24"/>
        </w:rPr>
        <w:t>sales_ts</w:t>
      </w:r>
      <w:proofErr w:type="spellEnd"/>
      <w:r w:rsidRPr="00D22152">
        <w:rPr>
          <w:rFonts w:ascii="Times New Roman" w:hAnsi="Times New Roman" w:cs="Times New Roman"/>
          <w:sz w:val="24"/>
          <w:szCs w:val="24"/>
        </w:rPr>
        <w:t>,</w:t>
      </w:r>
    </w:p>
    <w:p w14:paraId="503276DB" w14:textId="5E555CC6" w:rsidR="00C62639" w:rsidRDefault="00D22152" w:rsidP="00D22152">
      <w:pPr>
        <w:rPr>
          <w:rFonts w:ascii="Times New Roman" w:hAnsi="Times New Roman" w:cs="Times New Roman"/>
          <w:sz w:val="24"/>
          <w:szCs w:val="24"/>
        </w:rPr>
      </w:pPr>
      <w:r w:rsidRPr="00D22152">
        <w:rPr>
          <w:rFonts w:ascii="Times New Roman" w:hAnsi="Times New Roman" w:cs="Times New Roman"/>
          <w:sz w:val="24"/>
          <w:szCs w:val="24"/>
        </w:rPr>
        <w:t xml:space="preserve">    main = "Autocorrelation Plot of Monthly Sales")</w:t>
      </w:r>
    </w:p>
    <w:p w14:paraId="06EC5A78" w14:textId="2E39C09F" w:rsidR="00D22152" w:rsidRPr="00C62639" w:rsidRDefault="00D22152" w:rsidP="00D22152">
      <w:pPr>
        <w:rPr>
          <w:rFonts w:ascii="Times New Roman" w:hAnsi="Times New Roman" w:cs="Times New Roman"/>
          <w:sz w:val="24"/>
          <w:szCs w:val="24"/>
        </w:rPr>
      </w:pPr>
      <w:r w:rsidRPr="00D221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9F6D4C" wp14:editId="1B1D195B">
            <wp:extent cx="5731510" cy="3464560"/>
            <wp:effectExtent l="0" t="0" r="2540" b="2540"/>
            <wp:docPr id="1121923948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23948" name="Picture 1" descr="A graph with a lin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152" w:rsidRPr="00C62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28"/>
    <w:rsid w:val="00003149"/>
    <w:rsid w:val="00471C28"/>
    <w:rsid w:val="007645D5"/>
    <w:rsid w:val="00AA13F9"/>
    <w:rsid w:val="00C62639"/>
    <w:rsid w:val="00D22152"/>
    <w:rsid w:val="00E6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996E"/>
  <w15:chartTrackingRefBased/>
  <w15:docId w15:val="{A1ED2A80-A28F-49F4-967E-DFECC6179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17</Pages>
  <Words>1287</Words>
  <Characters>7337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Maddipatla</dc:creator>
  <cp:keywords/>
  <dc:description/>
  <cp:lastModifiedBy>Rohith Maddipatla</cp:lastModifiedBy>
  <cp:revision>1</cp:revision>
  <dcterms:created xsi:type="dcterms:W3CDTF">2026-07-29T05:00:00Z</dcterms:created>
  <dcterms:modified xsi:type="dcterms:W3CDTF">2026-07-29T05:32:00Z</dcterms:modified>
</cp:coreProperties>
</file>