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3A0F6" w14:textId="1C401DD5" w:rsidR="00587EF0" w:rsidRPr="00E11591" w:rsidRDefault="00587EF0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E11591">
        <w:rPr>
          <w:rFonts w:asciiTheme="minorHAnsi" w:hAnsiTheme="minorHAnsi" w:cstheme="minorHAnsi"/>
          <w:b/>
          <w:sz w:val="24"/>
          <w:szCs w:val="24"/>
          <w:u w:val="single"/>
        </w:rPr>
        <w:t>P</w:t>
      </w:r>
      <w:r w:rsidR="005224DE">
        <w:rPr>
          <w:rFonts w:asciiTheme="minorHAnsi" w:hAnsiTheme="minorHAnsi" w:cstheme="minorHAnsi"/>
          <w:b/>
          <w:sz w:val="24"/>
          <w:szCs w:val="24"/>
          <w:u w:val="single"/>
        </w:rPr>
        <w:t>674</w:t>
      </w:r>
      <w:r w:rsidRPr="00E11591">
        <w:rPr>
          <w:rFonts w:asciiTheme="minorHAnsi" w:hAnsiTheme="minorHAnsi" w:cstheme="minorHAnsi"/>
          <w:b/>
          <w:sz w:val="24"/>
          <w:szCs w:val="24"/>
          <w:u w:val="single"/>
        </w:rPr>
        <w:t>: Product Recommendation system</w:t>
      </w:r>
    </w:p>
    <w:p w14:paraId="00000001" w14:textId="7D517F0A" w:rsidR="00940D0C" w:rsidRPr="00E11591" w:rsidRDefault="003000DE">
      <w:pPr>
        <w:rPr>
          <w:rFonts w:asciiTheme="minorHAnsi" w:hAnsiTheme="minorHAnsi" w:cstheme="minorHAnsi"/>
          <w:sz w:val="24"/>
          <w:szCs w:val="24"/>
        </w:rPr>
      </w:pPr>
      <w:r w:rsidRPr="00E11591">
        <w:rPr>
          <w:rFonts w:asciiTheme="minorHAnsi" w:hAnsiTheme="minorHAnsi" w:cstheme="minorHAnsi"/>
          <w:sz w:val="24"/>
          <w:szCs w:val="24"/>
        </w:rPr>
        <w:t>E-commerce companies use recommendation systems to provide suggestions to the customers. They use item-item collaborative filtering, which scales to massive datasets and produces high quality recommendation systems in the real time. This system is a kind of an information filtering system which seeks to predict the "rating" or preferences which user is interested in.</w:t>
      </w:r>
    </w:p>
    <w:p w14:paraId="00000003" w14:textId="77777777" w:rsidR="00940D0C" w:rsidRPr="00E11591" w:rsidRDefault="003000DE">
      <w:pPr>
        <w:rPr>
          <w:rFonts w:asciiTheme="minorHAnsi" w:hAnsiTheme="minorHAnsi" w:cstheme="minorHAnsi"/>
          <w:sz w:val="24"/>
          <w:szCs w:val="24"/>
        </w:rPr>
      </w:pPr>
      <w:r w:rsidRPr="00E11591">
        <w:rPr>
          <w:rFonts w:asciiTheme="minorHAnsi" w:hAnsiTheme="minorHAnsi" w:cstheme="minorHAnsi"/>
          <w:sz w:val="24"/>
          <w:szCs w:val="24"/>
        </w:rPr>
        <w:t>Attribute Information:</w:t>
      </w:r>
    </w:p>
    <w:p w14:paraId="00000004" w14:textId="0172771C" w:rsidR="00940D0C" w:rsidRPr="00E11591" w:rsidRDefault="003000DE">
      <w:pPr>
        <w:rPr>
          <w:rFonts w:asciiTheme="minorHAnsi" w:hAnsiTheme="minorHAnsi" w:cstheme="minorHAnsi"/>
          <w:sz w:val="24"/>
          <w:szCs w:val="24"/>
        </w:rPr>
      </w:pPr>
      <w:r w:rsidRPr="00E11591">
        <w:rPr>
          <w:rFonts w:asciiTheme="minorHAnsi" w:hAnsiTheme="minorHAnsi" w:cstheme="minorHAnsi"/>
          <w:sz w:val="24"/>
          <w:szCs w:val="24"/>
        </w:rPr>
        <w:t xml:space="preserve">● </w:t>
      </w:r>
      <w:r w:rsidR="000A2C15" w:rsidRPr="00E11591">
        <w:rPr>
          <w:rFonts w:asciiTheme="minorHAnsi" w:hAnsiTheme="minorHAnsi" w:cstheme="minorHAnsi"/>
          <w:sz w:val="24"/>
          <w:szCs w:val="24"/>
        </w:rPr>
        <w:t>userId:</w:t>
      </w:r>
      <w:r w:rsidRPr="00E11591">
        <w:rPr>
          <w:rFonts w:asciiTheme="minorHAnsi" w:hAnsiTheme="minorHAnsi" w:cstheme="minorHAnsi"/>
          <w:sz w:val="24"/>
          <w:szCs w:val="24"/>
        </w:rPr>
        <w:t xml:space="preserve"> Every user identified with a unique id</w:t>
      </w:r>
    </w:p>
    <w:p w14:paraId="00000005" w14:textId="261062C4" w:rsidR="00940D0C" w:rsidRPr="00E11591" w:rsidRDefault="003000DE">
      <w:pPr>
        <w:rPr>
          <w:rFonts w:asciiTheme="minorHAnsi" w:hAnsiTheme="minorHAnsi" w:cstheme="minorHAnsi"/>
          <w:sz w:val="24"/>
          <w:szCs w:val="24"/>
        </w:rPr>
      </w:pPr>
      <w:r w:rsidRPr="00E11591">
        <w:rPr>
          <w:rFonts w:asciiTheme="minorHAnsi" w:hAnsiTheme="minorHAnsi" w:cstheme="minorHAnsi"/>
          <w:sz w:val="24"/>
          <w:szCs w:val="24"/>
        </w:rPr>
        <w:t xml:space="preserve">● </w:t>
      </w:r>
      <w:r w:rsidR="000A2C15" w:rsidRPr="00E11591">
        <w:rPr>
          <w:rFonts w:asciiTheme="minorHAnsi" w:hAnsiTheme="minorHAnsi" w:cstheme="minorHAnsi"/>
          <w:sz w:val="24"/>
          <w:szCs w:val="24"/>
        </w:rPr>
        <w:t>productId:</w:t>
      </w:r>
      <w:r w:rsidRPr="00E11591">
        <w:rPr>
          <w:rFonts w:asciiTheme="minorHAnsi" w:hAnsiTheme="minorHAnsi" w:cstheme="minorHAnsi"/>
          <w:sz w:val="24"/>
          <w:szCs w:val="24"/>
        </w:rPr>
        <w:t xml:space="preserve"> Every product identified with a unique id</w:t>
      </w:r>
    </w:p>
    <w:p w14:paraId="00000006" w14:textId="4D3AE45D" w:rsidR="00940D0C" w:rsidRPr="00E11591" w:rsidRDefault="003000DE">
      <w:pPr>
        <w:rPr>
          <w:rFonts w:asciiTheme="minorHAnsi" w:hAnsiTheme="minorHAnsi" w:cstheme="minorHAnsi"/>
          <w:sz w:val="24"/>
          <w:szCs w:val="24"/>
        </w:rPr>
      </w:pPr>
      <w:r w:rsidRPr="00E11591">
        <w:rPr>
          <w:rFonts w:asciiTheme="minorHAnsi" w:hAnsiTheme="minorHAnsi" w:cstheme="minorHAnsi"/>
          <w:sz w:val="24"/>
          <w:szCs w:val="24"/>
        </w:rPr>
        <w:t xml:space="preserve">● </w:t>
      </w:r>
      <w:r w:rsidR="000A2C15" w:rsidRPr="00E11591">
        <w:rPr>
          <w:rFonts w:asciiTheme="minorHAnsi" w:hAnsiTheme="minorHAnsi" w:cstheme="minorHAnsi"/>
          <w:sz w:val="24"/>
          <w:szCs w:val="24"/>
        </w:rPr>
        <w:t>Rating:</w:t>
      </w:r>
      <w:r w:rsidRPr="00E11591">
        <w:rPr>
          <w:rFonts w:asciiTheme="minorHAnsi" w:hAnsiTheme="minorHAnsi" w:cstheme="minorHAnsi"/>
          <w:sz w:val="24"/>
          <w:szCs w:val="24"/>
        </w:rPr>
        <w:t xml:space="preserve"> Rating of the corresponding product by the corresponding user</w:t>
      </w:r>
    </w:p>
    <w:p w14:paraId="00000007" w14:textId="4FFF8ECA" w:rsidR="00940D0C" w:rsidRPr="00E11591" w:rsidRDefault="003000DE">
      <w:pPr>
        <w:rPr>
          <w:rFonts w:asciiTheme="minorHAnsi" w:hAnsiTheme="minorHAnsi" w:cstheme="minorHAnsi"/>
          <w:sz w:val="24"/>
          <w:szCs w:val="24"/>
        </w:rPr>
      </w:pPr>
      <w:r w:rsidRPr="00E11591">
        <w:rPr>
          <w:rFonts w:asciiTheme="minorHAnsi" w:hAnsiTheme="minorHAnsi" w:cstheme="minorHAnsi"/>
          <w:sz w:val="24"/>
          <w:szCs w:val="24"/>
        </w:rPr>
        <w:t xml:space="preserve">● </w:t>
      </w:r>
      <w:r w:rsidR="000A2C15" w:rsidRPr="00E11591">
        <w:rPr>
          <w:rFonts w:asciiTheme="minorHAnsi" w:hAnsiTheme="minorHAnsi" w:cstheme="minorHAnsi"/>
          <w:sz w:val="24"/>
          <w:szCs w:val="24"/>
        </w:rPr>
        <w:t>timestamp:</w:t>
      </w:r>
      <w:r w:rsidRPr="00E11591">
        <w:rPr>
          <w:rFonts w:asciiTheme="minorHAnsi" w:hAnsiTheme="minorHAnsi" w:cstheme="minorHAnsi"/>
          <w:sz w:val="24"/>
          <w:szCs w:val="24"/>
        </w:rPr>
        <w:t xml:space="preserve"> Time of the rating </w:t>
      </w:r>
      <w:r w:rsidR="000A2C15" w:rsidRPr="00E11591">
        <w:rPr>
          <w:rFonts w:asciiTheme="minorHAnsi" w:hAnsiTheme="minorHAnsi" w:cstheme="minorHAnsi"/>
          <w:sz w:val="24"/>
          <w:szCs w:val="24"/>
        </w:rPr>
        <w:t>(ignore</w:t>
      </w:r>
      <w:r w:rsidRPr="00E11591">
        <w:rPr>
          <w:rFonts w:asciiTheme="minorHAnsi" w:hAnsiTheme="minorHAnsi" w:cstheme="minorHAnsi"/>
          <w:sz w:val="24"/>
          <w:szCs w:val="24"/>
        </w:rPr>
        <w:t xml:space="preserve"> this column for this exercise)</w:t>
      </w:r>
    </w:p>
    <w:p w14:paraId="2AC3D467" w14:textId="77777777" w:rsidR="00D14505" w:rsidRDefault="00D14505" w:rsidP="007221D0">
      <w:pPr>
        <w:rPr>
          <w:rFonts w:asciiTheme="minorHAnsi" w:hAnsiTheme="minorHAnsi" w:cstheme="minorHAnsi"/>
          <w:b/>
          <w:sz w:val="24"/>
          <w:szCs w:val="24"/>
        </w:rPr>
      </w:pPr>
    </w:p>
    <w:p w14:paraId="2693845A" w14:textId="214D3A57" w:rsidR="007221D0" w:rsidRPr="00E11591" w:rsidRDefault="007221D0" w:rsidP="007221D0">
      <w:pPr>
        <w:rPr>
          <w:rFonts w:asciiTheme="minorHAnsi" w:hAnsiTheme="minorHAnsi" w:cstheme="minorHAnsi"/>
          <w:b/>
          <w:sz w:val="24"/>
          <w:szCs w:val="24"/>
        </w:rPr>
      </w:pPr>
      <w:r w:rsidRPr="00E11591">
        <w:rPr>
          <w:rFonts w:asciiTheme="minorHAnsi" w:hAnsiTheme="minorHAnsi" w:cstheme="minorHAnsi"/>
          <w:b/>
          <w:sz w:val="24"/>
          <w:szCs w:val="24"/>
        </w:rPr>
        <w:t xml:space="preserve">Acceptance Criterion: </w:t>
      </w:r>
    </w:p>
    <w:p w14:paraId="044949DD" w14:textId="77777777" w:rsidR="007221D0" w:rsidRPr="00E11591" w:rsidRDefault="007221D0" w:rsidP="007221D0">
      <w:pPr>
        <w:rPr>
          <w:rFonts w:asciiTheme="minorHAnsi" w:hAnsiTheme="minorHAnsi" w:cstheme="minorHAnsi"/>
          <w:sz w:val="24"/>
          <w:szCs w:val="24"/>
        </w:rPr>
      </w:pPr>
      <w:r w:rsidRPr="00E11591">
        <w:rPr>
          <w:rFonts w:asciiTheme="minorHAnsi" w:hAnsiTheme="minorHAnsi" w:cstheme="minorHAnsi"/>
          <w:sz w:val="24"/>
          <w:szCs w:val="24"/>
        </w:rPr>
        <w:t>Work on different clustering models, do a comparative analysis and need to deploy the clustering application on streamlit, flask etc.</w:t>
      </w:r>
    </w:p>
    <w:p w14:paraId="00000008" w14:textId="77777777" w:rsidR="00940D0C" w:rsidRPr="00E11591" w:rsidRDefault="00940D0C">
      <w:pPr>
        <w:rPr>
          <w:rFonts w:asciiTheme="minorHAnsi" w:hAnsiTheme="minorHAnsi" w:cstheme="minorHAnsi"/>
          <w:sz w:val="24"/>
          <w:szCs w:val="24"/>
        </w:rPr>
      </w:pPr>
    </w:p>
    <w:p w14:paraId="37DC400E" w14:textId="30539008" w:rsidR="007221D0" w:rsidRPr="00E11591" w:rsidRDefault="003000DE">
      <w:pPr>
        <w:rPr>
          <w:rFonts w:asciiTheme="minorHAnsi" w:hAnsiTheme="minorHAnsi" w:cstheme="minorHAnsi"/>
          <w:b/>
          <w:sz w:val="24"/>
          <w:szCs w:val="24"/>
        </w:rPr>
      </w:pPr>
      <w:r w:rsidRPr="00E11591">
        <w:rPr>
          <w:rFonts w:asciiTheme="minorHAnsi" w:hAnsiTheme="minorHAnsi" w:cstheme="minorHAnsi"/>
          <w:b/>
          <w:sz w:val="24"/>
          <w:szCs w:val="24"/>
        </w:rPr>
        <w:t>Build a recommendation system based on the given data.</w:t>
      </w:r>
    </w:p>
    <w:p w14:paraId="0260F18C" w14:textId="77777777" w:rsidR="001421C0" w:rsidRPr="00E11591" w:rsidRDefault="001421C0" w:rsidP="001421C0">
      <w:pPr>
        <w:rPr>
          <w:rFonts w:asciiTheme="minorHAnsi" w:hAnsiTheme="minorHAnsi" w:cstheme="minorHAnsi"/>
          <w:b/>
          <w:sz w:val="24"/>
          <w:szCs w:val="24"/>
        </w:rPr>
      </w:pPr>
      <w:r w:rsidRPr="00E11591">
        <w:rPr>
          <w:rFonts w:asciiTheme="minorHAnsi" w:hAnsiTheme="minorHAnsi" w:cstheme="minorHAnsi"/>
          <w:b/>
          <w:sz w:val="24"/>
          <w:szCs w:val="24"/>
        </w:rPr>
        <w:t>Milestones:</w:t>
      </w:r>
    </w:p>
    <w:p w14:paraId="5C1F3D82" w14:textId="77777777" w:rsidR="001421C0" w:rsidRPr="00E11591" w:rsidRDefault="001421C0" w:rsidP="001421C0">
      <w:pPr>
        <w:rPr>
          <w:rFonts w:asciiTheme="minorHAnsi" w:hAnsiTheme="minorHAnsi" w:cstheme="minorHAnsi"/>
          <w:b/>
          <w:sz w:val="24"/>
          <w:szCs w:val="24"/>
        </w:rPr>
      </w:pPr>
      <w:r w:rsidRPr="00E11591">
        <w:rPr>
          <w:rFonts w:asciiTheme="minorHAnsi" w:hAnsiTheme="minorHAnsi" w:cstheme="minorHAnsi"/>
          <w:b/>
          <w:sz w:val="24"/>
          <w:szCs w:val="24"/>
        </w:rPr>
        <w:t>30 days to complete the Project</w:t>
      </w:r>
    </w:p>
    <w:p w14:paraId="3587802B" w14:textId="77777777" w:rsidR="001421C0" w:rsidRPr="00E11591" w:rsidRDefault="001421C0" w:rsidP="001421C0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8247" w:type="dxa"/>
        <w:shd w:val="clear" w:color="auto" w:fill="385623" w:themeFill="accent6" w:themeFillShade="80"/>
        <w:tblLayout w:type="fixed"/>
        <w:tblLook w:val="0000" w:firstRow="0" w:lastRow="0" w:firstColumn="0" w:lastColumn="0" w:noHBand="0" w:noVBand="0"/>
      </w:tblPr>
      <w:tblGrid>
        <w:gridCol w:w="2749"/>
        <w:gridCol w:w="2749"/>
        <w:gridCol w:w="2749"/>
      </w:tblGrid>
      <w:tr w:rsidR="001421C0" w:rsidRPr="00D14505" w14:paraId="6866CE28" w14:textId="77777777" w:rsidTr="00D14505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4CB73B" w14:textId="77777777" w:rsidR="001421C0" w:rsidRPr="00D14505" w:rsidRDefault="001421C0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Milestone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1E2275" w14:textId="77777777" w:rsidR="001421C0" w:rsidRPr="00D14505" w:rsidRDefault="001421C0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1CBC0C" w14:textId="77777777" w:rsidR="001421C0" w:rsidRPr="00D14505" w:rsidRDefault="001421C0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Task start - End Date </w:t>
            </w:r>
          </w:p>
        </w:tc>
      </w:tr>
      <w:tr w:rsidR="001421C0" w:rsidRPr="00D14505" w14:paraId="7B7DE6D8" w14:textId="77777777" w:rsidTr="00D14505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FFBE68" w14:textId="77777777" w:rsidR="001421C0" w:rsidRPr="00D14505" w:rsidRDefault="001421C0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Kick off and Business Objective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386882" w14:textId="77777777" w:rsidR="001421C0" w:rsidRPr="00D14505" w:rsidRDefault="001421C0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0E1D11" w14:textId="56A77177" w:rsidR="001421C0" w:rsidRPr="00D14505" w:rsidRDefault="00C15DDC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13</w:t>
            </w:r>
            <w:r w:rsidR="0023143E"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-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May</w:t>
            </w:r>
            <w:r w:rsidR="001421C0"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-202</w:t>
            </w:r>
            <w:r w:rsidR="00737DFD">
              <w:rPr>
                <w:rFonts w:asciiTheme="minorHAnsi" w:hAnsiTheme="minorHAnsi" w:cstheme="minorHAnsi"/>
                <w:b/>
                <w:sz w:val="24"/>
                <w:szCs w:val="24"/>
              </w:rPr>
              <w:t>6</w:t>
            </w:r>
          </w:p>
        </w:tc>
      </w:tr>
      <w:tr w:rsidR="0023143E" w:rsidRPr="00D14505" w14:paraId="7BE8B9CF" w14:textId="77777777" w:rsidTr="00D14505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92C211" w14:textId="1F6EEC10" w:rsidR="0023143E" w:rsidRPr="00D14505" w:rsidRDefault="0023143E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Dataset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2BF06E" w14:textId="12DDF241" w:rsidR="0023143E" w:rsidRPr="00D14505" w:rsidRDefault="0023143E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2 days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B34EF3" w14:textId="7DEAE3FA" w:rsidR="0023143E" w:rsidRPr="00D14505" w:rsidRDefault="00C15DDC" w:rsidP="0023143E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14</w:t>
            </w:r>
            <w:r w:rsidR="0023143E"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-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May</w:t>
            </w:r>
            <w:r w:rsidR="0023143E"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-202</w:t>
            </w:r>
            <w:r w:rsidR="00737DFD">
              <w:rPr>
                <w:rFonts w:asciiTheme="minorHAnsi" w:hAnsiTheme="minorHAnsi" w:cstheme="minorHAnsi"/>
                <w:b/>
                <w:sz w:val="24"/>
                <w:szCs w:val="24"/>
              </w:rPr>
              <w:t>6</w:t>
            </w:r>
          </w:p>
        </w:tc>
      </w:tr>
      <w:tr w:rsidR="001421C0" w:rsidRPr="00D14505" w14:paraId="7B671839" w14:textId="77777777" w:rsidTr="00D14505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F2FF2F" w14:textId="1119077B" w:rsidR="001421C0" w:rsidRPr="00D14505" w:rsidRDefault="001421C0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EDA</w:t>
            </w:r>
            <w:r w:rsidR="00737DF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&amp; Visualisation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34861E" w14:textId="77777777" w:rsidR="001421C0" w:rsidRPr="00D14505" w:rsidRDefault="001421C0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09F0C9" w14:textId="6F9F158F" w:rsidR="001421C0" w:rsidRPr="00D14505" w:rsidRDefault="0023143E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2</w:t>
            </w:r>
            <w:r w:rsidR="00737DFD">
              <w:rPr>
                <w:rFonts w:asciiTheme="minorHAnsi" w:hAnsiTheme="minorHAnsi" w:cstheme="minorHAnsi"/>
                <w:b/>
                <w:sz w:val="24"/>
                <w:szCs w:val="24"/>
              </w:rPr>
              <w:t>0</w:t>
            </w: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-</w:t>
            </w:r>
            <w:r w:rsidR="00737DFD">
              <w:rPr>
                <w:rFonts w:asciiTheme="minorHAnsi" w:hAnsiTheme="minorHAnsi" w:cstheme="minorHAnsi"/>
                <w:b/>
                <w:sz w:val="24"/>
                <w:szCs w:val="24"/>
              </w:rPr>
              <w:t>May</w:t>
            </w:r>
            <w:r w:rsidR="00E56B23"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-202</w:t>
            </w:r>
            <w:r w:rsidR="00737DFD">
              <w:rPr>
                <w:rFonts w:asciiTheme="minorHAnsi" w:hAnsiTheme="minorHAnsi" w:cstheme="minorHAnsi"/>
                <w:b/>
                <w:sz w:val="24"/>
                <w:szCs w:val="24"/>
              </w:rPr>
              <w:t>6</w:t>
            </w:r>
          </w:p>
        </w:tc>
      </w:tr>
      <w:tr w:rsidR="001421C0" w:rsidRPr="00D14505" w14:paraId="4B026A64" w14:textId="77777777" w:rsidTr="00D14505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192E4E" w14:textId="101C989F" w:rsidR="001421C0" w:rsidRPr="00D14505" w:rsidRDefault="001421C0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Model Building</w:t>
            </w:r>
            <w:r w:rsidR="00737DF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&amp; Evaluation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1239E2" w14:textId="77777777" w:rsidR="001421C0" w:rsidRPr="00D14505" w:rsidRDefault="001421C0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435AE1" w14:textId="0D434042" w:rsidR="001421C0" w:rsidRPr="00D14505" w:rsidRDefault="00737DFD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27</w:t>
            </w:r>
            <w:r w:rsidR="0023143E"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-May</w:t>
            </w:r>
            <w:r w:rsidR="00E56B23"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-202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6</w:t>
            </w:r>
          </w:p>
        </w:tc>
      </w:tr>
      <w:tr w:rsidR="001421C0" w:rsidRPr="00D14505" w14:paraId="1CC6BC84" w14:textId="77777777" w:rsidTr="00D14505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27CF34" w14:textId="77777777" w:rsidR="001421C0" w:rsidRPr="00D14505" w:rsidRDefault="001421C0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Deployment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44DE06" w14:textId="1BAF756D" w:rsidR="001421C0" w:rsidRPr="00D14505" w:rsidRDefault="00E56B23" w:rsidP="00EC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0667BD" w14:textId="68D71590" w:rsidR="001421C0" w:rsidRPr="00D14505" w:rsidRDefault="00737DFD" w:rsidP="00EC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03</w:t>
            </w:r>
            <w:r w:rsidR="0023143E"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-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June</w:t>
            </w:r>
            <w:r w:rsidR="0023143E"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-</w:t>
            </w:r>
            <w:r w:rsidR="00E56B23"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20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6</w:t>
            </w:r>
          </w:p>
        </w:tc>
      </w:tr>
      <w:tr w:rsidR="001421C0" w:rsidRPr="00D14505" w14:paraId="031666B0" w14:textId="77777777" w:rsidTr="00D14505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3ADB5D" w14:textId="77777777" w:rsidR="001421C0" w:rsidRPr="00D14505" w:rsidRDefault="001421C0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Final presentation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FE363B" w14:textId="77777777" w:rsidR="001421C0" w:rsidRPr="00D14505" w:rsidRDefault="001421C0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4505">
              <w:rPr>
                <w:rFonts w:asciiTheme="minorHAnsi" w:hAnsiTheme="minorHAnsi" w:cstheme="minorHAnsi"/>
                <w:b/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85623" w:themeFill="accent6" w:themeFillShade="8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735F29" w14:textId="7B195C4B" w:rsidR="001421C0" w:rsidRPr="00D14505" w:rsidRDefault="002519BB" w:rsidP="00EC54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10-June-2026</w:t>
            </w:r>
          </w:p>
        </w:tc>
      </w:tr>
    </w:tbl>
    <w:p w14:paraId="139F6AC3" w14:textId="3C66FD04" w:rsidR="007221D0" w:rsidRPr="00E11591" w:rsidRDefault="007221D0" w:rsidP="004F089C">
      <w:pPr>
        <w:rPr>
          <w:rFonts w:asciiTheme="minorHAnsi" w:hAnsiTheme="minorHAnsi" w:cstheme="minorHAnsi"/>
          <w:sz w:val="24"/>
          <w:szCs w:val="24"/>
        </w:rPr>
      </w:pPr>
    </w:p>
    <w:p w14:paraId="560553C0" w14:textId="77777777" w:rsidR="00E56B23" w:rsidRPr="00E11591" w:rsidRDefault="00E56B23" w:rsidP="004F089C">
      <w:pPr>
        <w:rPr>
          <w:rFonts w:asciiTheme="minorHAnsi" w:hAnsiTheme="minorHAnsi" w:cstheme="minorHAnsi"/>
          <w:sz w:val="24"/>
          <w:szCs w:val="24"/>
        </w:rPr>
      </w:pPr>
    </w:p>
    <w:p w14:paraId="3BB7EDE6" w14:textId="777B521A" w:rsidR="004F089C" w:rsidRPr="00E11591" w:rsidRDefault="004F089C" w:rsidP="004F089C">
      <w:pPr>
        <w:rPr>
          <w:rFonts w:asciiTheme="minorHAnsi" w:hAnsiTheme="minorHAnsi" w:cstheme="minorHAnsi"/>
          <w:sz w:val="24"/>
          <w:szCs w:val="24"/>
        </w:rPr>
      </w:pPr>
      <w:r w:rsidRPr="00E11591">
        <w:rPr>
          <w:rFonts w:asciiTheme="minorHAnsi" w:hAnsiTheme="minorHAnsi" w:cstheme="minorHAnsi"/>
          <w:sz w:val="24"/>
          <w:szCs w:val="24"/>
        </w:rPr>
        <w:t>Protocols:</w:t>
      </w:r>
    </w:p>
    <w:p w14:paraId="1A2E5E55" w14:textId="77777777" w:rsidR="004F089C" w:rsidRPr="00E11591" w:rsidRDefault="004F089C" w:rsidP="004F089C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E11591">
        <w:rPr>
          <w:rFonts w:asciiTheme="minorHAnsi" w:hAnsiTheme="minorHAnsi" w:cstheme="minorHAnsi"/>
          <w:color w:val="000000"/>
          <w:sz w:val="24"/>
          <w:szCs w:val="24"/>
        </w:rPr>
        <w:t>All participants should adhere to agreed timelines and timelines will not be extended.</w:t>
      </w:r>
    </w:p>
    <w:p w14:paraId="7FE5AB2E" w14:textId="77777777" w:rsidR="004F089C" w:rsidRPr="00E11591" w:rsidRDefault="004F089C" w:rsidP="004F089C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E11591">
        <w:rPr>
          <w:rFonts w:asciiTheme="minorHAnsi" w:hAnsiTheme="minorHAnsi" w:cstheme="minorHAnsi"/>
          <w:color w:val="000000"/>
          <w:sz w:val="24"/>
          <w:szCs w:val="24"/>
        </w:rPr>
        <w:t xml:space="preserve">All the documentation – Final presentation and python code to be submitted before the final presentation day. </w:t>
      </w:r>
    </w:p>
    <w:p w14:paraId="28E50EC8" w14:textId="77777777" w:rsidR="004F089C" w:rsidRPr="00E11591" w:rsidRDefault="004F089C" w:rsidP="004F089C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E11591">
        <w:rPr>
          <w:rFonts w:asciiTheme="minorHAnsi" w:hAnsiTheme="minorHAnsi" w:cstheme="minorHAnsi"/>
          <w:color w:val="000000"/>
          <w:sz w:val="24"/>
          <w:szCs w:val="24"/>
        </w:rPr>
        <w:t>All the participants must attend review meetings.</w:t>
      </w:r>
    </w:p>
    <w:p w14:paraId="71DD3132" w14:textId="77777777" w:rsidR="004F089C" w:rsidRPr="00E11591" w:rsidRDefault="004F089C">
      <w:pPr>
        <w:rPr>
          <w:rFonts w:asciiTheme="minorHAnsi" w:hAnsiTheme="minorHAnsi" w:cstheme="minorHAnsi"/>
          <w:sz w:val="24"/>
          <w:szCs w:val="24"/>
        </w:rPr>
      </w:pPr>
    </w:p>
    <w:sectPr w:rsidR="004F089C" w:rsidRPr="00E1159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35605"/>
    <w:multiLevelType w:val="multilevel"/>
    <w:tmpl w:val="ADAAF37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8504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D0C"/>
    <w:rsid w:val="000A2C15"/>
    <w:rsid w:val="001421C0"/>
    <w:rsid w:val="0023143E"/>
    <w:rsid w:val="002519BB"/>
    <w:rsid w:val="003000DE"/>
    <w:rsid w:val="0038211B"/>
    <w:rsid w:val="004F089C"/>
    <w:rsid w:val="005224DE"/>
    <w:rsid w:val="00587EF0"/>
    <w:rsid w:val="007221D0"/>
    <w:rsid w:val="00737DFD"/>
    <w:rsid w:val="00940D0C"/>
    <w:rsid w:val="00B51939"/>
    <w:rsid w:val="00C02CBC"/>
    <w:rsid w:val="00C15DDC"/>
    <w:rsid w:val="00D14505"/>
    <w:rsid w:val="00D745FE"/>
    <w:rsid w:val="00E11591"/>
    <w:rsid w:val="00E5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75A5"/>
  <w15:docId w15:val="{6212575B-1614-4283-AF52-5516FC22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VjGPXEKdHlWx2bUKiwXssR4dyg==">AMUW2mW0fXZLpuS4n8T+mjj7XuJbeCr3ap2j91pmyT/9MmN+MKtQiXPKFU+xJNe6IeNJ4CESS0nz5p3HNgU21Pgtx0yphcVLNBr9TQJaB71o4SrxiZ3fYpc=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Neha Excelr</dc:creator>
  <cp:lastModifiedBy>Excelr Solutions</cp:lastModifiedBy>
  <cp:revision>51</cp:revision>
  <dcterms:created xsi:type="dcterms:W3CDTF">2022-09-30T09:15:00Z</dcterms:created>
  <dcterms:modified xsi:type="dcterms:W3CDTF">2026-05-13T07:58:00Z</dcterms:modified>
</cp:coreProperties>
</file>