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6C" w:rsidRDefault="003806C4" w:rsidP="003806C4">
      <w:pPr>
        <w:tabs>
          <w:tab w:val="left" w:pos="1275"/>
        </w:tabs>
      </w:pPr>
      <w:r>
        <w:rPr>
          <w:b/>
          <w:bCs/>
        </w:rPr>
        <w:t xml:space="preserve">1 </w:t>
      </w:r>
      <w:r w:rsidR="0045786C" w:rsidRPr="003806C4">
        <w:rPr>
          <w:b/>
          <w:bCs/>
        </w:rPr>
        <w:t>Bull Driven Wood Pressed Oil stands for?</w:t>
      </w:r>
      <w:r w:rsidR="0045786C" w:rsidRPr="00EA1A80">
        <w:br/>
      </w:r>
      <w:r w:rsidR="0045786C" w:rsidRPr="003806C4">
        <w:rPr>
          <w:bCs/>
        </w:rPr>
        <w:t>Bull Driven Wood Pressed Oil</w:t>
      </w:r>
      <w:r w:rsidR="0045786C" w:rsidRPr="00EA1A80">
        <w:t xml:space="preserve"> </w:t>
      </w:r>
      <w:r w:rsidR="0045786C">
        <w:t xml:space="preserve">is a range of robust </w:t>
      </w:r>
      <w:r w:rsidR="0045786C" w:rsidRPr="00EA1A80">
        <w:t>quality cooking oils extracted through traditional wooden cold-pressing methods. These oils are processed without using heat or chemicals, ensuring maximum retention of nutrients and natural flavors.</w:t>
      </w:r>
      <w:r w:rsidR="0045786C" w:rsidRPr="00EA1A80">
        <w:br/>
      </w:r>
      <w:r w:rsidR="0045786C" w:rsidRPr="00EA1A80">
        <w:br/>
      </w:r>
      <w:r w:rsidR="0045786C" w:rsidRPr="003806C4">
        <w:rPr>
          <w:b/>
          <w:bCs/>
        </w:rPr>
        <w:t>2. What makes Bull Driven Wood Pressed Oil different from regular oils?</w:t>
      </w:r>
      <w:r w:rsidR="0045786C" w:rsidRPr="00EA1A80">
        <w:br/>
      </w:r>
      <w:r w:rsidR="0045786C">
        <w:t>R</w:t>
      </w:r>
      <w:r w:rsidR="0045786C" w:rsidRPr="00EA1A80">
        <w:t>egu</w:t>
      </w:r>
      <w:r w:rsidR="0045786C">
        <w:t>lar oils that use heat and pressure for</w:t>
      </w:r>
      <w:r w:rsidR="0045786C" w:rsidRPr="00EA1A80">
        <w:t xml:space="preserve"> extraction processes, </w:t>
      </w:r>
      <w:r w:rsidR="0045786C">
        <w:t xml:space="preserve">where as Bull Driven </w:t>
      </w:r>
      <w:r w:rsidR="0045786C" w:rsidRPr="00EA1A80">
        <w:t xml:space="preserve">Wood Pressed Oil employs traditional wooden cold-pressing techniques. This results in oils that are free from harmful chemicals and retain their </w:t>
      </w:r>
      <w:r w:rsidR="0045786C">
        <w:t xml:space="preserve">aroma, </w:t>
      </w:r>
      <w:r w:rsidR="0045786C" w:rsidRPr="00EA1A80">
        <w:t>natural nutritional value and authentic flavors.</w:t>
      </w:r>
      <w:r w:rsidR="0045786C" w:rsidRPr="00EA1A80">
        <w:br/>
      </w:r>
      <w:r w:rsidR="0045786C" w:rsidRPr="00EA1A80">
        <w:br/>
      </w:r>
      <w:r w:rsidR="0045786C" w:rsidRPr="003806C4">
        <w:rPr>
          <w:b/>
          <w:bCs/>
        </w:rPr>
        <w:t>3. Are Bull Driven Wood Pressed Oil are suitable for health?</w:t>
      </w:r>
      <w:r w:rsidR="0045786C" w:rsidRPr="00EA1A80">
        <w:br/>
        <w:t xml:space="preserve">Yes, </w:t>
      </w:r>
      <w:r w:rsidR="0045786C">
        <w:t>Bull Driven Wood Pressed Oils</w:t>
      </w:r>
      <w:r w:rsidR="0045786C" w:rsidRPr="00EA1A80">
        <w:t xml:space="preserve"> are considered healthy choices due to their low processing temperatures that preserve essential nutrients and antioxidants. They contain no trans fats or chemical additives, making them a better option for your overall well-being.</w:t>
      </w:r>
      <w:r w:rsidR="0045786C" w:rsidRPr="00EA1A80">
        <w:br/>
      </w:r>
      <w:r w:rsidR="0045786C" w:rsidRPr="00EA1A80">
        <w:br/>
      </w:r>
      <w:r w:rsidR="0045786C" w:rsidRPr="003806C4">
        <w:rPr>
          <w:b/>
          <w:bCs/>
        </w:rPr>
        <w:t>4. Are Bull Driven Wood Pressed Oil organic?</w:t>
      </w:r>
      <w:r w:rsidR="0045786C" w:rsidRPr="00EA1A80">
        <w:br/>
      </w:r>
      <w:r w:rsidR="0045786C">
        <w:t xml:space="preserve">Bull Driven Wood Pressed Oil are made from </w:t>
      </w:r>
      <w:r w:rsidR="0045786C" w:rsidRPr="00EA1A80">
        <w:t xml:space="preserve">quality seeds and nuts. While they might not be certified organic, they are </w:t>
      </w:r>
      <w:r w:rsidR="0045786C">
        <w:t>extracted</w:t>
      </w:r>
      <w:r w:rsidR="0045786C" w:rsidRPr="00EA1A80">
        <w:t xml:space="preserve"> using traditional methods without the use of synthetic chemicals.</w:t>
      </w:r>
    </w:p>
    <w:p w:rsidR="0045786C" w:rsidRPr="003806C4" w:rsidRDefault="0045786C" w:rsidP="0045786C">
      <w:pPr>
        <w:tabs>
          <w:tab w:val="left" w:pos="1275"/>
        </w:tabs>
        <w:rPr>
          <w:b/>
        </w:rPr>
      </w:pPr>
      <w:r>
        <w:rPr>
          <w:b/>
          <w:bCs/>
        </w:rPr>
        <w:t>5</w:t>
      </w:r>
      <w:r w:rsidRPr="00EA1A80">
        <w:rPr>
          <w:b/>
          <w:bCs/>
        </w:rPr>
        <w:t xml:space="preserve">. Are </w:t>
      </w:r>
      <w:r>
        <w:rPr>
          <w:b/>
          <w:bCs/>
        </w:rPr>
        <w:t>Bull Driven Wood Pressed Oil</w:t>
      </w:r>
      <w:r w:rsidRPr="00EA1A80">
        <w:rPr>
          <w:b/>
          <w:bCs/>
        </w:rPr>
        <w:t xml:space="preserve"> suitable for vegetarian and vegan diets?</w:t>
      </w:r>
      <w:r w:rsidRPr="00EA1A80">
        <w:br/>
        <w:t xml:space="preserve">Yes, </w:t>
      </w:r>
      <w:r>
        <w:t>Bull Driven Wood Pressed Oil</w:t>
      </w:r>
      <w:r w:rsidRPr="00EA1A80">
        <w:t xml:space="preserve"> are entirely plant-based and suitable for both vegetarian and vegan diets.</w:t>
      </w:r>
    </w:p>
    <w:p w:rsidR="0045786C" w:rsidRDefault="0045786C" w:rsidP="003806C4">
      <w:pPr>
        <w:pStyle w:val="ListParagraph"/>
        <w:tabs>
          <w:tab w:val="left" w:pos="1275"/>
        </w:tabs>
        <w:ind w:left="0"/>
      </w:pPr>
      <w:r w:rsidRPr="003806C4">
        <w:rPr>
          <w:b/>
          <w:bCs/>
        </w:rPr>
        <w:t xml:space="preserve">6. </w:t>
      </w:r>
      <w:r w:rsidRPr="003806C4">
        <w:rPr>
          <w:b/>
        </w:rPr>
        <w:t xml:space="preserve">What types of oils are available under the </w:t>
      </w:r>
      <w:r w:rsidR="0032795A">
        <w:rPr>
          <w:b/>
          <w:color w:val="00B050"/>
        </w:rPr>
        <w:t>GRD Naturals</w:t>
      </w:r>
      <w:r w:rsidRPr="003806C4">
        <w:rPr>
          <w:b/>
        </w:rPr>
        <w:t xml:space="preserve"> and wealth brand?</w:t>
      </w:r>
      <w:r w:rsidRPr="00EA1A80">
        <w:br/>
      </w:r>
      <w:r>
        <w:t>Bull driven</w:t>
      </w:r>
      <w:r w:rsidRPr="00EA1A80">
        <w:t xml:space="preserve"> Wood Pressed Oil offers a variety of oils</w:t>
      </w:r>
      <w:r>
        <w:t xml:space="preserve"> like both Edible and Non Edible oils</w:t>
      </w:r>
      <w:r w:rsidRPr="00EA1A80">
        <w:t xml:space="preserve">, including groundnut (peanut) oil, coconut oil, sesame </w:t>
      </w:r>
      <w:r>
        <w:t xml:space="preserve">oil, sunflower oil, </w:t>
      </w:r>
      <w:r w:rsidRPr="00EA1A80">
        <w:t>mustard oil</w:t>
      </w:r>
      <w:r>
        <w:t>, Castor oil, Neem oil, Flax seed oil,</w:t>
      </w:r>
      <w:r w:rsidRPr="00EA1A80">
        <w:t>. Each oil variant retains its unique health benefits and culinary uses.</w:t>
      </w:r>
    </w:p>
    <w:p w:rsidR="0045786C" w:rsidRPr="009F23E8" w:rsidRDefault="0045786C" w:rsidP="0045786C">
      <w:pPr>
        <w:tabs>
          <w:tab w:val="left" w:pos="1275"/>
        </w:tabs>
      </w:pPr>
      <w:r w:rsidRPr="00EA1A80">
        <w:br/>
      </w:r>
      <w:r w:rsidRPr="00EA1A80">
        <w:rPr>
          <w:b/>
          <w:bCs/>
        </w:rPr>
        <w:t xml:space="preserve">7. Where can I purchase </w:t>
      </w:r>
      <w:r>
        <w:rPr>
          <w:b/>
          <w:bCs/>
        </w:rPr>
        <w:t>Bull Driven Wood Pressed Oil</w:t>
      </w:r>
      <w:r w:rsidRPr="00EA1A80">
        <w:rPr>
          <w:b/>
          <w:bCs/>
        </w:rPr>
        <w:t>?</w:t>
      </w:r>
      <w:r w:rsidRPr="00EA1A80">
        <w:br/>
      </w:r>
      <w:r>
        <w:t>Bull Driven Wood Pressed Oil</w:t>
      </w:r>
      <w:r w:rsidRPr="00EA1A80">
        <w:t xml:space="preserve"> can be purchased from our official website, select retail stores, and authorized online marketplaces. Please visit our website for more details on purchasing options and availability.</w:t>
      </w:r>
      <w:r w:rsidRPr="00EA1A80">
        <w:br/>
      </w:r>
      <w:r w:rsidRPr="00EA1A80">
        <w:br/>
      </w:r>
      <w:r w:rsidRPr="00EA1A80">
        <w:rPr>
          <w:b/>
          <w:bCs/>
        </w:rPr>
        <w:t xml:space="preserve">8. Are </w:t>
      </w:r>
      <w:r>
        <w:rPr>
          <w:b/>
          <w:bCs/>
        </w:rPr>
        <w:t>Bull Driven Wood Pressed Oil</w:t>
      </w:r>
      <w:r w:rsidRPr="00EA1A80">
        <w:rPr>
          <w:b/>
          <w:bCs/>
        </w:rPr>
        <w:t xml:space="preserve"> sustainable?</w:t>
      </w:r>
      <w:r w:rsidRPr="00EA1A80">
        <w:br/>
        <w:t xml:space="preserve">We strive to ensure our production processes are environmentally conscious. Our traditional wooden cold-pressing methods consume less energy compared to conventional oil extraction methods, making </w:t>
      </w:r>
      <w:r>
        <w:t>Bull Driven Wood Pressed Oil</w:t>
      </w:r>
      <w:r w:rsidRPr="00EA1A80">
        <w:t xml:space="preserve"> a relatively sustainable choice.</w:t>
      </w:r>
      <w:r w:rsidRPr="00EA1A80">
        <w:br/>
      </w:r>
      <w:r w:rsidRPr="00EA1A80">
        <w:br/>
      </w:r>
      <w:r w:rsidRPr="00EA1A80">
        <w:rPr>
          <w:b/>
          <w:bCs/>
        </w:rPr>
        <w:t xml:space="preserve">9. Do </w:t>
      </w:r>
      <w:r>
        <w:rPr>
          <w:b/>
          <w:bCs/>
        </w:rPr>
        <w:t>Bull Driven Wood Pressed Oil</w:t>
      </w:r>
      <w:r w:rsidRPr="00EA1A80">
        <w:rPr>
          <w:b/>
          <w:bCs/>
        </w:rPr>
        <w:t xml:space="preserve"> have a shelf life?</w:t>
      </w:r>
      <w:r w:rsidRPr="00EA1A80">
        <w:br/>
      </w:r>
      <w:r>
        <w:t>Bull Driven Wood Pressed Oil</w:t>
      </w:r>
      <w:r w:rsidRPr="00EA1A80">
        <w:t xml:space="preserve"> have a relatively long shelf life due to the low-temperature extraction process that minimizes oxidation. However, it's recommended to use the oils within their specified shelf life mentioned on the packaging for optimal quality.</w:t>
      </w:r>
      <w:r w:rsidRPr="00EA1A80">
        <w:br/>
      </w:r>
      <w:r w:rsidRPr="00EA1A80">
        <w:lastRenderedPageBreak/>
        <w:br/>
      </w:r>
      <w:r w:rsidRPr="00EA1A80">
        <w:rPr>
          <w:b/>
          <w:bCs/>
        </w:rPr>
        <w:t xml:space="preserve">10. Are </w:t>
      </w:r>
      <w:r>
        <w:rPr>
          <w:b/>
          <w:bCs/>
        </w:rPr>
        <w:t>Bull Driven Wood Pressed Oil</w:t>
      </w:r>
      <w:r w:rsidRPr="00EA1A80">
        <w:rPr>
          <w:b/>
          <w:bCs/>
        </w:rPr>
        <w:t xml:space="preserve"> suitable for all age groups?</w:t>
      </w:r>
      <w:r w:rsidRPr="00EA1A80">
        <w:br/>
        <w:t xml:space="preserve">Yes, </w:t>
      </w:r>
      <w:r>
        <w:t>Bull Driven Wood Pressed Oil</w:t>
      </w:r>
      <w:r w:rsidRPr="00EA1A80">
        <w:t xml:space="preserve"> can be consumed by individuals of all age groups. They offer valuable nutrients that are beneficial for chi</w:t>
      </w:r>
      <w:r>
        <w:t>ldren, adults, and seniors as well</w:t>
      </w:r>
      <w:r w:rsidRPr="00EA1A80">
        <w:t>.</w:t>
      </w:r>
      <w:r w:rsidRPr="00EA1A80">
        <w:br/>
      </w:r>
      <w:r w:rsidRPr="00EA1A80">
        <w:br/>
      </w:r>
      <w:r w:rsidRPr="00EA1A80">
        <w:rPr>
          <w:b/>
          <w:bCs/>
        </w:rPr>
        <w:t xml:space="preserve">11. Do </w:t>
      </w:r>
      <w:r>
        <w:rPr>
          <w:b/>
          <w:bCs/>
        </w:rPr>
        <w:t>Bull Driven Wood Pressed Oil</w:t>
      </w:r>
      <w:r w:rsidRPr="00EA1A80">
        <w:rPr>
          <w:b/>
          <w:bCs/>
        </w:rPr>
        <w:t xml:space="preserve"> have a strong flavor?</w:t>
      </w:r>
      <w:r w:rsidRPr="00EA1A80">
        <w:br/>
      </w:r>
      <w:r>
        <w:t>Bull Driven Wood Pressed Oil</w:t>
      </w:r>
      <w:r w:rsidRPr="00EA1A80">
        <w:t xml:space="preserve"> retain the natural flavors of the seeds and nuts they are extracted from. Some oils might have a more pronounced flavor, such as Ground Oil, Cocunut Oil,</w:t>
      </w:r>
      <w:r>
        <w:t xml:space="preserve"> </w:t>
      </w:r>
      <w:r w:rsidRPr="00EA1A80">
        <w:t>sesame oil etc.. while others have milder tastes, like sunflower oil.</w:t>
      </w:r>
    </w:p>
    <w:p w:rsidR="00F41CB3" w:rsidRDefault="00F41CB3"/>
    <w:sectPr w:rsidR="00F41CB3" w:rsidSect="001E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8603B"/>
    <w:multiLevelType w:val="hybridMultilevel"/>
    <w:tmpl w:val="01E6162E"/>
    <w:lvl w:ilvl="0" w:tplc="4EC40A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E31F5"/>
    <w:multiLevelType w:val="hybridMultilevel"/>
    <w:tmpl w:val="E152A69A"/>
    <w:lvl w:ilvl="0" w:tplc="0EE4B9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786C"/>
    <w:rsid w:val="000B7717"/>
    <w:rsid w:val="0032795A"/>
    <w:rsid w:val="003806C4"/>
    <w:rsid w:val="0045786C"/>
    <w:rsid w:val="00F4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</cp:revision>
  <dcterms:created xsi:type="dcterms:W3CDTF">2024-04-11T11:35:00Z</dcterms:created>
  <dcterms:modified xsi:type="dcterms:W3CDTF">2024-12-26T10:23:00Z</dcterms:modified>
</cp:coreProperties>
</file>