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F0166" w:rsidRDefault="003F0166" w:rsidP="003F0166">
      <w:pPr>
        <w:jc w:val="center"/>
        <w:rPr>
          <w:b/>
          <w:u w:val="single"/>
        </w:rPr>
      </w:pPr>
      <w:r w:rsidRPr="003F0166">
        <w:rPr>
          <w:b/>
          <w:u w:val="single"/>
        </w:rPr>
        <w:t>Almond oil</w:t>
      </w:r>
    </w:p>
    <w:p w:rsidR="003F0166" w:rsidRDefault="003F0166" w:rsidP="003F0166">
      <w:r>
        <w:t>Almond Oil: Nature's Nourishing Elixir for Skin, Hair, and Health</w:t>
      </w:r>
    </w:p>
    <w:p w:rsidR="003F0166" w:rsidRDefault="003F0166" w:rsidP="003F0166">
      <w:r w:rsidRPr="003F0166">
        <w:rPr>
          <w:b/>
        </w:rPr>
        <w:t>Introduction</w:t>
      </w:r>
      <w:r>
        <w:t xml:space="preserve">: Almond oil, also known as </w:t>
      </w:r>
      <w:proofErr w:type="spellStart"/>
      <w:r>
        <w:t>badam</w:t>
      </w:r>
      <w:proofErr w:type="spellEnd"/>
      <w:r>
        <w:t xml:space="preserve"> oil, is </w:t>
      </w:r>
      <w:proofErr w:type="gramStart"/>
      <w:r>
        <w:t>a nutrient</w:t>
      </w:r>
      <w:proofErr w:type="gramEnd"/>
      <w:r>
        <w:t>-rich oil extracted from the kernels of almonds (</w:t>
      </w:r>
      <w:proofErr w:type="spellStart"/>
      <w:r>
        <w:t>Prunus</w:t>
      </w:r>
      <w:proofErr w:type="spellEnd"/>
      <w:r>
        <w:t xml:space="preserve"> </w:t>
      </w:r>
      <w:proofErr w:type="spellStart"/>
      <w:r>
        <w:t>dulcis</w:t>
      </w:r>
      <w:proofErr w:type="spellEnd"/>
      <w:r>
        <w:t>). Renowned for its moisturizing properties and mild, nutty aroma, almond oil has been cherished for centuries for its numerous benefits for skin, hair, and overall well-being.</w:t>
      </w:r>
    </w:p>
    <w:p w:rsidR="003F0166" w:rsidRDefault="003F0166" w:rsidP="003F0166">
      <w:r w:rsidRPr="003F0166">
        <w:rPr>
          <w:b/>
        </w:rPr>
        <w:t>Nutritional Profile:</w:t>
      </w:r>
      <w:r>
        <w:t xml:space="preserve"> Almond oil is packed with essential nutrients, including monounsaturated fats, vitamin E, and antioxidants. It also contains vitamins A, D, and B, as well as minerals like magnesium and calcium. These nutrients work together to nourish and rejuvenate the skin, promote healthy hair growth, and support overall health.</w:t>
      </w:r>
    </w:p>
    <w:p w:rsidR="003F0166" w:rsidRDefault="003F0166" w:rsidP="003F0166">
      <w:r>
        <w:t>Health Benefits:</w:t>
      </w:r>
    </w:p>
    <w:p w:rsidR="003F0166" w:rsidRDefault="003F0166" w:rsidP="003F0166">
      <w:r w:rsidRPr="003F0166">
        <w:rPr>
          <w:b/>
        </w:rPr>
        <w:t>Heart Health</w:t>
      </w:r>
      <w:r>
        <w:t>: The monounsaturated fats in almond oil help lower LDL (bad) cholesterol levels and reduce the risk of heart disease. Additionally, almond oil contains antioxidants that help protect the heart and blood vessels from oxidative stress and inflammation.</w:t>
      </w:r>
    </w:p>
    <w:p w:rsidR="003F0166" w:rsidRDefault="003F0166" w:rsidP="003F0166">
      <w:r w:rsidRPr="003F0166">
        <w:rPr>
          <w:b/>
        </w:rPr>
        <w:t>Skin Nourishment:</w:t>
      </w:r>
      <w:r>
        <w:t xml:space="preserve"> Almond oil is rich in vitamin E, which moisturizes and softens the skin, leaving it smooth and supple. It also helps protect the skin from damage caused by UV radiation and environmental pollutants, making it an ideal natural skincare ingredient.</w:t>
      </w:r>
    </w:p>
    <w:p w:rsidR="003F0166" w:rsidRDefault="003F0166" w:rsidP="003F0166">
      <w:r w:rsidRPr="003F0166">
        <w:rPr>
          <w:b/>
        </w:rPr>
        <w:t>Hair Care:</w:t>
      </w:r>
      <w:r>
        <w:t xml:space="preserve"> Almond oil nourishes and strengthens the hair follicles, promoting healthy hair growth and reducing breakage and split ends. It also helps moisturize the scalp, preventing dryness and dandruff, and adds shine and luster to the hair.</w:t>
      </w:r>
    </w:p>
    <w:p w:rsidR="003F0166" w:rsidRDefault="003F0166" w:rsidP="003F0166">
      <w:r w:rsidRPr="003F0166">
        <w:rPr>
          <w:b/>
        </w:rPr>
        <w:t>Digestive Health:</w:t>
      </w:r>
      <w:r>
        <w:t xml:space="preserve"> Consuming almond oil in moderation may help improve digestion and relieve symptoms of gastrointestinal disorders, such as indigestion, bloating, and constipation. It lubricates the intestines and promotes regular bowel movements.</w:t>
      </w:r>
    </w:p>
    <w:p w:rsidR="003F0166" w:rsidRDefault="003F0166" w:rsidP="003F0166">
      <w:r w:rsidRPr="003F0166">
        <w:rPr>
          <w:b/>
        </w:rPr>
        <w:t>Culinary Uses:</w:t>
      </w:r>
      <w:r>
        <w:t xml:space="preserve"> While almond oil is primarily used for topical application, it can also be used in cooking and baking:</w:t>
      </w:r>
    </w:p>
    <w:p w:rsidR="003F0166" w:rsidRDefault="003F0166" w:rsidP="003F0166">
      <w:r w:rsidRPr="003F0166">
        <w:rPr>
          <w:b/>
        </w:rPr>
        <w:t>Salad Dressings:</w:t>
      </w:r>
      <w:r>
        <w:t xml:space="preserve"> Use almond oil as a flavorful and nutritious base for homemade salad dressings, combining it with vinegar, citrus juice, herbs, and spices.</w:t>
      </w:r>
    </w:p>
    <w:p w:rsidR="003F0166" w:rsidRDefault="003F0166" w:rsidP="003F0166">
      <w:r w:rsidRPr="003F0166">
        <w:rPr>
          <w:b/>
        </w:rPr>
        <w:t>Baking:</w:t>
      </w:r>
      <w:r>
        <w:t xml:space="preserve"> Substitute almond oil for butter or other oils in baking recipes to add moisture and a subtle nutty flavor to cakes, cookies, muffins, and bread.</w:t>
      </w:r>
    </w:p>
    <w:p w:rsidR="003F0166" w:rsidRDefault="003F0166" w:rsidP="003F0166">
      <w:r>
        <w:t>Types of Almond Oil:</w:t>
      </w:r>
    </w:p>
    <w:p w:rsidR="003F0166" w:rsidRDefault="003F0166" w:rsidP="003F0166">
      <w:r w:rsidRPr="003F0166">
        <w:rPr>
          <w:b/>
        </w:rPr>
        <w:t>Sweet Almond Oil:</w:t>
      </w:r>
      <w:r>
        <w:t xml:space="preserve"> Extracted from edible almonds, sweet almond oil is mild in flavor and aroma, making it suitable for culinary and cosmetic purposes. It is the most commonly used type of almond oil.</w:t>
      </w:r>
    </w:p>
    <w:p w:rsidR="003F0166" w:rsidRDefault="003F0166" w:rsidP="003F0166">
      <w:r w:rsidRPr="003F0166">
        <w:rPr>
          <w:b/>
        </w:rPr>
        <w:t>Bitter Almond Oil:</w:t>
      </w:r>
      <w:r>
        <w:t xml:space="preserve"> Derived from bitter almonds, this oil has a strong, bitter flavor and is primarily used in cosmetics and aromatherapy due to its toxic compound, </w:t>
      </w:r>
      <w:proofErr w:type="spellStart"/>
      <w:r>
        <w:t>amygdalin</w:t>
      </w:r>
      <w:proofErr w:type="spellEnd"/>
      <w:r>
        <w:t>.</w:t>
      </w:r>
    </w:p>
    <w:p w:rsidR="003F0166" w:rsidRDefault="003F0166" w:rsidP="003F0166">
      <w:r w:rsidRPr="003F0166">
        <w:rPr>
          <w:b/>
        </w:rPr>
        <w:lastRenderedPageBreak/>
        <w:t>Storage and Shelf Life:</w:t>
      </w:r>
      <w:r>
        <w:t xml:space="preserve"> To preserve its freshness and nutritional value, store almond oil in a cool, dark place away from direct sunlight and heat. Properly stored, it can last for up to one year.</w:t>
      </w:r>
    </w:p>
    <w:p w:rsidR="003F0166" w:rsidRDefault="003F0166" w:rsidP="003F0166">
      <w:r w:rsidRPr="003F0166">
        <w:rPr>
          <w:b/>
        </w:rPr>
        <w:t>Conclusion:</w:t>
      </w:r>
      <w:r>
        <w:t xml:space="preserve"> Almond oil, or </w:t>
      </w:r>
      <w:proofErr w:type="spellStart"/>
      <w:r>
        <w:t>badam</w:t>
      </w:r>
      <w:proofErr w:type="spellEnd"/>
      <w:r>
        <w:t xml:space="preserve"> oil, is a versatile and nourishing elixir cherished for its numerous benefits for skin, hair, and health. Whether used for moisturizing dry skin, conditioning hair, or enhancing culinary creations, almond oil is a natural treasure that promotes beauty and well-being from the inside out.</w:t>
      </w:r>
    </w:p>
    <w:p w:rsidR="003F0166" w:rsidRDefault="003F0166" w:rsidP="003F0166">
      <w:r w:rsidRPr="003F0166">
        <w:rPr>
          <w:b/>
        </w:rPr>
        <w:t>Disclaimer:</w:t>
      </w:r>
      <w:r>
        <w:t xml:space="preserve"> While almond oil offers various health benefits, moderation is </w:t>
      </w:r>
      <w:proofErr w:type="gramStart"/>
      <w:r>
        <w:t>key</w:t>
      </w:r>
      <w:proofErr w:type="gramEnd"/>
      <w:r>
        <w:t>. Consult with a healthcare professional or nutritionist for personalized dietary and skincare advice.</w:t>
      </w:r>
    </w:p>
    <w:sectPr w:rsidR="003F01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F0166"/>
    <w:rsid w:val="003F0166"/>
    <w:rsid w:val="00CB7B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2024-05-14T04:54:00Z</dcterms:created>
  <dcterms:modified xsi:type="dcterms:W3CDTF">2024-05-14T05:05:00Z</dcterms:modified>
</cp:coreProperties>
</file>