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F71" w:rsidRPr="00F25F71" w:rsidRDefault="00F25F71" w:rsidP="00F25F71">
      <w:pPr>
        <w:jc w:val="center"/>
        <w:rPr>
          <w:b/>
          <w:u w:val="single"/>
        </w:rPr>
      </w:pPr>
      <w:r w:rsidRPr="00F25F71">
        <w:rPr>
          <w:b/>
          <w:u w:val="single"/>
        </w:rPr>
        <w:t>Sesame Oil</w:t>
      </w:r>
    </w:p>
    <w:p w:rsidR="00F25F71" w:rsidRDefault="00F25F71" w:rsidP="00F25F71">
      <w:r>
        <w:t>Sesame Oil: A Flavorful and Nutrient-Rich Culinary Staple</w:t>
      </w:r>
    </w:p>
    <w:p w:rsidR="00F25F71" w:rsidRDefault="00F25F71" w:rsidP="00F25F71">
      <w:r w:rsidRPr="00F25F71">
        <w:rPr>
          <w:b/>
        </w:rPr>
        <w:t>Introduction</w:t>
      </w:r>
      <w:r>
        <w:t>: Sesame oil, derived from sesame seeds (</w:t>
      </w:r>
      <w:proofErr w:type="spellStart"/>
      <w:r>
        <w:t>Sesamum</w:t>
      </w:r>
      <w:proofErr w:type="spellEnd"/>
      <w:r>
        <w:t xml:space="preserve"> </w:t>
      </w:r>
      <w:proofErr w:type="spellStart"/>
      <w:r>
        <w:t>indicum</w:t>
      </w:r>
      <w:proofErr w:type="spellEnd"/>
      <w:r>
        <w:t>), has been revered for its distinct flavor and numerous health benefits for thousands of years. Widely used in Asian cuisine and beyond, sesame oil is prized for its rich, nutty taste and versatile culinary applications.</w:t>
      </w:r>
    </w:p>
    <w:p w:rsidR="00F25F71" w:rsidRDefault="00F25F71" w:rsidP="00F25F71">
      <w:r w:rsidRPr="00F25F71">
        <w:rPr>
          <w:b/>
        </w:rPr>
        <w:t>Nutritional Profile</w:t>
      </w:r>
      <w:r>
        <w:t xml:space="preserve">: Sesame oil is packed with beneficial nutrients, including healthy fats, antioxidants, vitamins, and minerals. It contains monounsaturated and polyunsaturated fats, such as oleic acid and </w:t>
      </w:r>
      <w:proofErr w:type="spellStart"/>
      <w:r>
        <w:t>linoleic</w:t>
      </w:r>
      <w:proofErr w:type="spellEnd"/>
      <w:r>
        <w:t xml:space="preserve"> acid, which are essential for heart health. Additionally, sesame oil is rich in vitamin E, an antioxidant that helps protect cells from oxidative damage.</w:t>
      </w:r>
    </w:p>
    <w:p w:rsidR="00F25F71" w:rsidRDefault="00F25F71" w:rsidP="00F25F71">
      <w:r>
        <w:t>Health Benefits:</w:t>
      </w:r>
    </w:p>
    <w:p w:rsidR="00F25F71" w:rsidRDefault="00F25F71" w:rsidP="00F25F71">
      <w:r w:rsidRPr="00F25F71">
        <w:rPr>
          <w:b/>
        </w:rPr>
        <w:t>Heart Health</w:t>
      </w:r>
      <w:r>
        <w:t>: The combination of monounsaturated and polyunsaturated fats in sesame oil can help reduce LDL (bad) cholesterol levels and increase HDL (good) cholesterol levels, promoting cardiovascular health and lowering the risk of heart disease.</w:t>
      </w:r>
    </w:p>
    <w:p w:rsidR="00F25F71" w:rsidRDefault="00F25F71" w:rsidP="00F25F71">
      <w:r w:rsidRPr="00F25F71">
        <w:rPr>
          <w:b/>
        </w:rPr>
        <w:t>Antioxidant Properties</w:t>
      </w:r>
      <w:r>
        <w:t xml:space="preserve">: Sesame oil contains potent antioxidants, including </w:t>
      </w:r>
      <w:proofErr w:type="spellStart"/>
      <w:r>
        <w:t>sesamol</w:t>
      </w:r>
      <w:proofErr w:type="spellEnd"/>
      <w:r>
        <w:t xml:space="preserve"> and </w:t>
      </w:r>
      <w:proofErr w:type="spellStart"/>
      <w:r>
        <w:t>sesamin</w:t>
      </w:r>
      <w:proofErr w:type="spellEnd"/>
      <w:r>
        <w:t>, which help neutralize free radicals and reduce inflammation in the body, supporting overall health and well-being.</w:t>
      </w:r>
    </w:p>
    <w:p w:rsidR="00F25F71" w:rsidRDefault="00F25F71" w:rsidP="00F25F71">
      <w:r w:rsidRPr="00F25F71">
        <w:rPr>
          <w:b/>
        </w:rPr>
        <w:t>Bone Health</w:t>
      </w:r>
      <w:r>
        <w:t>: Sesame oil is a good source of calcium and other minerals essential for bone health, including magnesium, phosphorus, and zinc. Regular consumption may help strengthen bones and prevent osteoporosis.</w:t>
      </w:r>
    </w:p>
    <w:p w:rsidR="00F25F71" w:rsidRDefault="00F25F71" w:rsidP="00F25F71">
      <w:r w:rsidRPr="00F25F71">
        <w:rPr>
          <w:b/>
        </w:rPr>
        <w:t>Skin and Hair Care</w:t>
      </w:r>
      <w:r>
        <w:t>: The vitamin E and other nutrients in sesame oil nourish and moisturize the skin, promoting a healthy complexion and reducing signs of aging. When applied to the scalp and hair, sesame oil can help condition and strengthen hair, improving shine and manageability.</w:t>
      </w:r>
    </w:p>
    <w:p w:rsidR="00F25F71" w:rsidRDefault="00F25F71" w:rsidP="00F25F71">
      <w:r w:rsidRPr="00F25F71">
        <w:rPr>
          <w:b/>
        </w:rPr>
        <w:t>Culinary Uses</w:t>
      </w:r>
      <w:r>
        <w:t xml:space="preserve">: Sesame oil's distinctive flavor and high smoke point make it </w:t>
      </w:r>
      <w:proofErr w:type="gramStart"/>
      <w:r>
        <w:t>a versatile</w:t>
      </w:r>
      <w:proofErr w:type="gramEnd"/>
      <w:r>
        <w:t xml:space="preserve"> cooking oil in various cuisines:</w:t>
      </w:r>
    </w:p>
    <w:p w:rsidR="00F25F71" w:rsidRDefault="00F25F71" w:rsidP="00F25F71">
      <w:r w:rsidRPr="00F25F71">
        <w:rPr>
          <w:b/>
        </w:rPr>
        <w:t>Stir-Frying</w:t>
      </w:r>
      <w:r>
        <w:t>: Use sesame oil for stir-frying vegetables, meats, and seafood to impart a rich, nutty flavor and aroma to your dishes.</w:t>
      </w:r>
    </w:p>
    <w:p w:rsidR="00F25F71" w:rsidRDefault="00F25F71" w:rsidP="00F25F71">
      <w:r w:rsidRPr="00F25F71">
        <w:rPr>
          <w:b/>
        </w:rPr>
        <w:t>Marinades and Dressings</w:t>
      </w:r>
      <w:r>
        <w:t>: Combine sesame oil with soy sauce, vinegar, ginger, garlic, and other seasonings to create delicious marinades for meats and dressings for salads and noodles.</w:t>
      </w:r>
    </w:p>
    <w:p w:rsidR="00F25F71" w:rsidRDefault="00F25F71" w:rsidP="00F25F71">
      <w:r w:rsidRPr="00F25F71">
        <w:rPr>
          <w:b/>
        </w:rPr>
        <w:t>Finishing Oil</w:t>
      </w:r>
      <w:r>
        <w:t xml:space="preserve">: </w:t>
      </w:r>
      <w:proofErr w:type="gramStart"/>
      <w:r>
        <w:t>Drizzle</w:t>
      </w:r>
      <w:proofErr w:type="gramEnd"/>
      <w:r>
        <w:t xml:space="preserve"> a small amount of sesame oil over cooked dishes or soups just before serving to add depth of flavor and aroma.</w:t>
      </w:r>
    </w:p>
    <w:p w:rsidR="00F25F71" w:rsidRDefault="00F25F71" w:rsidP="00F25F71">
      <w:r>
        <w:t>Types of Sesame Oil:</w:t>
      </w:r>
    </w:p>
    <w:p w:rsidR="00F25F71" w:rsidRDefault="00F25F71" w:rsidP="00F25F71">
      <w:r w:rsidRPr="00F25F71">
        <w:rPr>
          <w:b/>
        </w:rPr>
        <w:t>Light Sesame Oil</w:t>
      </w:r>
      <w:r>
        <w:t>: Made from untoasted sesame seeds, light sesame oil has a mild flavor and is suitable for cooking at high temperatures. It is often used in Asian cuisine for stir-frying and deep-frying.</w:t>
      </w:r>
    </w:p>
    <w:p w:rsidR="00F25F71" w:rsidRDefault="00F25F71" w:rsidP="00F25F71">
      <w:r w:rsidRPr="00F25F71">
        <w:rPr>
          <w:b/>
        </w:rPr>
        <w:lastRenderedPageBreak/>
        <w:t>Dark Sesame Oil</w:t>
      </w:r>
      <w:r>
        <w:t>: Also known as toasted sesame oil, dark sesame oil is made from toasted sesame seeds, giving it a stronger, nuttier flavor. It is typically used as a finishing oil or flavoring agent in dishes.</w:t>
      </w:r>
    </w:p>
    <w:p w:rsidR="00F25F71" w:rsidRDefault="00F25F71" w:rsidP="00F25F71">
      <w:r w:rsidRPr="00F25F71">
        <w:rPr>
          <w:b/>
        </w:rPr>
        <w:t>Storage and Shelf Life</w:t>
      </w:r>
      <w:r>
        <w:t>: To maintain its freshness and flavor, store sesame oil in a cool, dark place away from direct sunlight and heat. Properly stored, it can last for up to one year.</w:t>
      </w:r>
    </w:p>
    <w:p w:rsidR="00F25F71" w:rsidRDefault="00F25F71" w:rsidP="00F25F71">
      <w:r w:rsidRPr="00F25F71">
        <w:rPr>
          <w:b/>
        </w:rPr>
        <w:t>Conclusion:</w:t>
      </w:r>
      <w:r>
        <w:t xml:space="preserve"> Sesame oil is a flavorful and nutrient-rich culinary staple with a wide range of health benefits. Whether used for cooking, salad dressings, or as </w:t>
      </w:r>
      <w:proofErr w:type="gramStart"/>
      <w:r>
        <w:t>a finishing</w:t>
      </w:r>
      <w:proofErr w:type="gramEnd"/>
      <w:r>
        <w:t xml:space="preserve"> oil, sesame oil adds depth and complexity to your favorite dishes while promoting overall health and well-being.</w:t>
      </w:r>
    </w:p>
    <w:p w:rsidR="00D81DB4" w:rsidRDefault="00F25F71" w:rsidP="00F25F71">
      <w:r w:rsidRPr="00F25F71">
        <w:rPr>
          <w:b/>
        </w:rPr>
        <w:t>Disclaimer:</w:t>
      </w:r>
      <w:r>
        <w:t xml:space="preserve"> While sesame oil offers various health benefits, moderation is </w:t>
      </w:r>
      <w:proofErr w:type="gramStart"/>
      <w:r>
        <w:t>key</w:t>
      </w:r>
      <w:proofErr w:type="gramEnd"/>
      <w:r>
        <w:t>. Consult with a healthcare professional or nutritionist for personalized dietary advice.</w:t>
      </w:r>
    </w:p>
    <w:sectPr w:rsidR="00D81D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5F71"/>
    <w:rsid w:val="00D81DB4"/>
    <w:rsid w:val="00F25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2024-05-13T10:18:00Z</dcterms:created>
  <dcterms:modified xsi:type="dcterms:W3CDTF">2024-05-13T10:30:00Z</dcterms:modified>
</cp:coreProperties>
</file>