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719" w:rsidRPr="00107719" w:rsidRDefault="00107719" w:rsidP="00107719">
      <w:pPr>
        <w:jc w:val="center"/>
        <w:rPr>
          <w:b/>
          <w:u w:val="single"/>
        </w:rPr>
      </w:pPr>
      <w:r w:rsidRPr="00107719">
        <w:rPr>
          <w:b/>
          <w:u w:val="single"/>
        </w:rPr>
        <w:t>Sunflower Oil</w:t>
      </w:r>
    </w:p>
    <w:p w:rsidR="00107719" w:rsidRDefault="00107719" w:rsidP="00107719">
      <w:r>
        <w:t>Sunflower Oil: Nature's Golden Elixir for Health and Cooking</w:t>
      </w:r>
    </w:p>
    <w:p w:rsidR="00107719" w:rsidRDefault="00107719" w:rsidP="00107719">
      <w:r w:rsidRPr="00107719">
        <w:rPr>
          <w:b/>
        </w:rPr>
        <w:t>Introduction</w:t>
      </w:r>
      <w:r>
        <w:t xml:space="preserve">: Sunflower oil, extracted from the seeds of the sunflower plant (Helianthus </w:t>
      </w:r>
      <w:proofErr w:type="spellStart"/>
      <w:r>
        <w:t>annuus</w:t>
      </w:r>
      <w:proofErr w:type="spellEnd"/>
      <w:r>
        <w:t>), is a popular and versatile cooking oil known for its light flavor, high smoke point, and numerous health benefits. Widely used around the world, sunflower oil is a staple in kitchens for both culinary and wellness purposes.</w:t>
      </w:r>
    </w:p>
    <w:p w:rsidR="00107719" w:rsidRDefault="00107719" w:rsidP="00107719">
      <w:r w:rsidRPr="00107719">
        <w:rPr>
          <w:b/>
        </w:rPr>
        <w:t>Nutritional Profile</w:t>
      </w:r>
      <w:r>
        <w:t xml:space="preserve">: Sunflower oil is rich in unsaturated fats, including monounsaturated and polyunsaturated fats, such as </w:t>
      </w:r>
      <w:proofErr w:type="spellStart"/>
      <w:r>
        <w:t>linoleic</w:t>
      </w:r>
      <w:proofErr w:type="spellEnd"/>
      <w:r>
        <w:t xml:space="preserve"> acid (omega-6) and oleic acid (omega-9). It is low in saturated fats and contains no cholesterol, making it a heart-friendly choice. Additionally, sunflower oil is a good source of vitamin E, an antioxidant that helps protect cells from damage caused by free radicals.</w:t>
      </w:r>
    </w:p>
    <w:p w:rsidR="00107719" w:rsidRDefault="00107719" w:rsidP="00107719">
      <w:r>
        <w:t>Health Benefits:</w:t>
      </w:r>
    </w:p>
    <w:p w:rsidR="00107719" w:rsidRDefault="00107719" w:rsidP="00107719">
      <w:r w:rsidRPr="00107719">
        <w:rPr>
          <w:b/>
        </w:rPr>
        <w:t>Heart Health</w:t>
      </w:r>
      <w:r>
        <w:t>: The balance of unsaturated fats in sunflower oil can help lower LDL (bad) cholesterol levels and increase HDL (good) cholesterol levels, reducing the risk of heart disease and stroke when consumed as part of a balanced diet.</w:t>
      </w:r>
    </w:p>
    <w:p w:rsidR="00107719" w:rsidRDefault="00107719" w:rsidP="00107719">
      <w:r w:rsidRPr="00107719">
        <w:rPr>
          <w:b/>
        </w:rPr>
        <w:t>Skin and Hair Care:</w:t>
      </w:r>
      <w:r>
        <w:t xml:space="preserve"> Sunflower oil is rich in vitamin E and other antioxidants, making it beneficial for skin health. It moisturizes and nourishes the skin, promoting a healthy complexion and reducing signs of aging. When applied to the scalp and hair, sunflower oil can help condition and strengthen hair, improving shine and manageability.</w:t>
      </w:r>
    </w:p>
    <w:p w:rsidR="00107719" w:rsidRDefault="00107719" w:rsidP="00107719">
      <w:r w:rsidRPr="00107719">
        <w:rPr>
          <w:b/>
        </w:rPr>
        <w:t>Anti-inflammatory Properties:</w:t>
      </w:r>
      <w:r>
        <w:t xml:space="preserve"> Some research suggests that the fatty acids in sunflower oil, particularly </w:t>
      </w:r>
      <w:proofErr w:type="spellStart"/>
      <w:r>
        <w:t>linoleic</w:t>
      </w:r>
      <w:proofErr w:type="spellEnd"/>
      <w:r>
        <w:t xml:space="preserve"> acid, may have anti-inflammatory effects, potentially benefiting conditions such as arthritis and inflammatory skin conditions.</w:t>
      </w:r>
    </w:p>
    <w:p w:rsidR="00107719" w:rsidRDefault="00107719" w:rsidP="00107719">
      <w:r w:rsidRPr="00107719">
        <w:rPr>
          <w:b/>
        </w:rPr>
        <w:t>Brain Health:</w:t>
      </w:r>
      <w:r>
        <w:t xml:space="preserve"> Omega-6 fatty acids, such as </w:t>
      </w:r>
      <w:proofErr w:type="spellStart"/>
      <w:r>
        <w:t>linoleic</w:t>
      </w:r>
      <w:proofErr w:type="spellEnd"/>
      <w:r>
        <w:t xml:space="preserve"> acid, are essential for brain function and development. Including sunflower oil in your diet may support cognitive function and help prevent age-related cognitive decline.</w:t>
      </w:r>
    </w:p>
    <w:p w:rsidR="00107719" w:rsidRDefault="00107719" w:rsidP="00107719">
      <w:r w:rsidRPr="00107719">
        <w:rPr>
          <w:b/>
        </w:rPr>
        <w:t>Culinary Uses:</w:t>
      </w:r>
      <w:r>
        <w:t xml:space="preserve"> Sunflower oil's mild flavor and high smoke point make it </w:t>
      </w:r>
      <w:proofErr w:type="gramStart"/>
      <w:r>
        <w:t>a versatile</w:t>
      </w:r>
      <w:proofErr w:type="gramEnd"/>
      <w:r>
        <w:t xml:space="preserve"> cooking oil suitable for various culinary applications:</w:t>
      </w:r>
    </w:p>
    <w:p w:rsidR="00107719" w:rsidRDefault="00107719" w:rsidP="00107719">
      <w:r w:rsidRPr="00107719">
        <w:rPr>
          <w:b/>
        </w:rPr>
        <w:t>Frying:</w:t>
      </w:r>
      <w:r>
        <w:t xml:space="preserve"> Use sunflower oil for deep frying and pan frying due to its high smoke point (around 450°F or 232°C). It provides a crispy texture without imparting a strong flavor to fried foods.</w:t>
      </w:r>
    </w:p>
    <w:p w:rsidR="00107719" w:rsidRDefault="00107719" w:rsidP="00107719">
      <w:r w:rsidRPr="00107719">
        <w:rPr>
          <w:b/>
        </w:rPr>
        <w:t>Baking:</w:t>
      </w:r>
      <w:r>
        <w:t xml:space="preserve"> Sunflower oil can be used in baking recipes for cakes, cookies, muffins, and bread, providing moisture and a light texture to baked goods without altering the flavor.</w:t>
      </w:r>
    </w:p>
    <w:p w:rsidR="00107719" w:rsidRDefault="00107719" w:rsidP="00107719">
      <w:r w:rsidRPr="00107719">
        <w:rPr>
          <w:b/>
        </w:rPr>
        <w:t>Salad Dressings:</w:t>
      </w:r>
      <w:r>
        <w:t xml:space="preserve"> Combine sunflower oil with vinegar or citrus juice, herbs, and spices to create flavorful homemade salad dressings and marinades.</w:t>
      </w:r>
    </w:p>
    <w:p w:rsidR="00107719" w:rsidRDefault="00107719" w:rsidP="00107719">
      <w:r w:rsidRPr="00107719">
        <w:rPr>
          <w:b/>
        </w:rPr>
        <w:lastRenderedPageBreak/>
        <w:t>Storage and Shelf Life:</w:t>
      </w:r>
      <w:r>
        <w:t xml:space="preserve"> To maintain its freshness and quality, store sunflower oil in a cool, dark place away from direct sunlight and heat. Properly stored, it can last for up to one year.</w:t>
      </w:r>
    </w:p>
    <w:p w:rsidR="00107719" w:rsidRDefault="00107719" w:rsidP="00107719">
      <w:r w:rsidRPr="00107719">
        <w:rPr>
          <w:b/>
        </w:rPr>
        <w:t>Conclusion:</w:t>
      </w:r>
      <w:r>
        <w:t xml:space="preserve"> Sunflower oil is </w:t>
      </w:r>
      <w:proofErr w:type="gramStart"/>
      <w:r>
        <w:t>a versatile</w:t>
      </w:r>
      <w:proofErr w:type="gramEnd"/>
      <w:r>
        <w:t xml:space="preserve"> and nutritious cooking oil with numerous health benefits for heart, skin, and overall well-being. Whether used for frying, baking, or salad dressings, sunflower oil adds a touch of golden goodness to your favorite dishes while promoting a healthy lifestyle.</w:t>
      </w:r>
    </w:p>
    <w:p w:rsidR="00A2688D" w:rsidRDefault="00107719" w:rsidP="00107719">
      <w:r w:rsidRPr="00107719">
        <w:rPr>
          <w:b/>
        </w:rPr>
        <w:t>Disclaimer:</w:t>
      </w:r>
      <w:r>
        <w:t xml:space="preserve"> While sunflower oil offers various health benefits, moderation is </w:t>
      </w:r>
      <w:proofErr w:type="gramStart"/>
      <w:r>
        <w:t>key</w:t>
      </w:r>
      <w:proofErr w:type="gramEnd"/>
      <w:r>
        <w:t>. Consult with a healthcare professional or nutritionist for personalized dietary advice</w:t>
      </w:r>
    </w:p>
    <w:sectPr w:rsidR="00A26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07719"/>
    <w:rsid w:val="00107719"/>
    <w:rsid w:val="00A268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2024-05-14T04:46:00Z</dcterms:created>
  <dcterms:modified xsi:type="dcterms:W3CDTF">2024-05-14T04:54:00Z</dcterms:modified>
</cp:coreProperties>
</file>