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F872B7" w14:textId="15BF7713" w:rsidR="00A303E8" w:rsidRPr="00A303E8" w:rsidRDefault="00A303E8" w:rsidP="007B647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Compression via the Encoder</w:t>
      </w:r>
      <w:r w:rsidR="00D33E5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for 128*128</w:t>
      </w:r>
    </w:p>
    <w:p w14:paraId="6C558F46" w14:textId="77777777" w:rsidR="00A303E8" w:rsidRPr="00A303E8" w:rsidRDefault="00A303E8" w:rsidP="007B647E">
      <w:pPr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Suppose the input image has dimensions of 128x128 pixels and 3 color channels. We'll go through each layer in your encoder to see how the image is compressed:</w:t>
      </w:r>
    </w:p>
    <w:p w14:paraId="23A04237" w14:textId="1028E95D" w:rsidR="00D17D59" w:rsidRPr="00A303E8" w:rsidRDefault="00A303E8" w:rsidP="007B647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First Convolutional Layer:</w:t>
      </w:r>
    </w:p>
    <w:p w14:paraId="7565DF04" w14:textId="2A0B7CE2" w:rsidR="00D17D59" w:rsidRPr="00D17D59" w:rsidRDefault="00D17D59" w:rsidP="007B647E">
      <w:pPr>
        <w:numPr>
          <w:ilvl w:val="1"/>
          <w:numId w:val="3"/>
        </w:numPr>
        <w:spacing w:after="0" w:line="240" w:lineRule="auto"/>
        <w:rPr>
          <w:rStyle w:val="mrel"/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Style w:val="mord"/>
          <w:color w:val="0D0D0D"/>
          <w:sz w:val="29"/>
          <w:szCs w:val="29"/>
          <w:shd w:val="clear" w:color="auto" w:fill="FFFFFF"/>
        </w:rPr>
        <w:t>New dimension</w:t>
      </w:r>
      <w:r>
        <w:rPr>
          <w:rStyle w:val="mrel"/>
          <w:color w:val="0D0D0D"/>
          <w:sz w:val="29"/>
          <w:szCs w:val="29"/>
          <w:shd w:val="clear" w:color="auto" w:fill="FFFFFF"/>
        </w:rPr>
        <w:t xml:space="preserve"> </w:t>
      </w:r>
    </w:p>
    <w:p w14:paraId="6BBB8808" w14:textId="0985F48C" w:rsidR="00D17D59" w:rsidRPr="00D17D59" w:rsidRDefault="00D17D59" w:rsidP="007B647E">
      <w:pPr>
        <w:spacing w:after="0" w:line="240" w:lineRule="auto"/>
        <w:ind w:left="1440"/>
        <w:rPr>
          <w:rStyle w:val="delimsizing"/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</w:rPr>
        <w:drawing>
          <wp:inline distT="0" distB="0" distL="0" distR="0" wp14:anchorId="73035627" wp14:editId="72331A5C">
            <wp:extent cx="3943098" cy="678730"/>
            <wp:effectExtent l="0" t="0" r="635" b="7620"/>
            <wp:docPr id="1121017286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017286" name="Picture 1" descr="A black text on a white backgroun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048" cy="68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0CE2" w14:textId="792E043F" w:rsidR="00D17D59" w:rsidRPr="00A303E8" w:rsidRDefault="00D17D59" w:rsidP="007B647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Input Size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128×128×3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128×128×</w:t>
      </w:r>
      <w:proofErr w:type="gramStart"/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3</w:t>
      </w:r>
      <w:proofErr w:type="gramEnd"/>
    </w:p>
    <w:p w14:paraId="62BC73A7" w14:textId="77777777" w:rsidR="00A303E8" w:rsidRPr="00A303E8" w:rsidRDefault="00A303E8" w:rsidP="007B647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Operation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Conv2d with 32 filters, kernel size = 3, stride = 2, padding = 1</w:t>
      </w:r>
    </w:p>
    <w:p w14:paraId="3B39B78C" w14:textId="77777777" w:rsidR="00A303E8" w:rsidRDefault="00A303E8" w:rsidP="007B647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Output Size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Since stride is 2, output dimensions will be halved.</w:t>
      </w:r>
    </w:p>
    <w:p w14:paraId="7A2038D0" w14:textId="1DEE3426" w:rsidR="00A303E8" w:rsidRDefault="00A303E8" w:rsidP="007B647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Calculation</w:t>
      </w:r>
    </w:p>
    <w:p w14:paraId="55CD0E34" w14:textId="69ECFE98" w:rsidR="00D17D59" w:rsidRPr="00D17D59" w:rsidRDefault="00D17D59" w:rsidP="007B647E">
      <w:pPr>
        <w:spacing w:after="0" w:line="240" w:lineRule="auto"/>
        <w:ind w:left="108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</w:rPr>
        <w:t xml:space="preserve">       </w:t>
      </w:r>
      <w:r>
        <w:rPr>
          <w:rFonts w:ascii="Segoe UI" w:eastAsia="Times New Roman" w:hAnsi="Segoe UI" w:cs="Segoe UI"/>
          <w:noProof/>
          <w:color w:val="0D0D0D"/>
          <w:kern w:val="0"/>
          <w:sz w:val="24"/>
          <w:szCs w:val="24"/>
        </w:rPr>
        <w:drawing>
          <wp:inline distT="0" distB="0" distL="0" distR="0" wp14:anchorId="64483F9D" wp14:editId="107B9493">
            <wp:extent cx="1517715" cy="459790"/>
            <wp:effectExtent l="0" t="0" r="6350" b="0"/>
            <wp:docPr id="1100061736" name="Picture 2" descr="A black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61736" name="Picture 2" descr="A black numbers on a white backgroun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46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19BA5" w14:textId="77777777" w:rsidR="00A303E8" w:rsidRPr="00A303E8" w:rsidRDefault="00A303E8" w:rsidP="007B647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Subsequent Convolutional Layers:</w:t>
      </w:r>
    </w:p>
    <w:p w14:paraId="4CACCF73" w14:textId="77777777" w:rsidR="00A303E8" w:rsidRPr="00A303E8" w:rsidRDefault="00A303E8" w:rsidP="007B647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Pattern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Repeated application of Conv2d layers continues to halve the dimensions each time (due to stride = 2) while potentially altering the depth based on the number of filters.</w:t>
      </w:r>
    </w:p>
    <w:p w14:paraId="1C9F45B2" w14:textId="77777777" w:rsidR="00A303E8" w:rsidRPr="00A303E8" w:rsidRDefault="00A303E8" w:rsidP="007B647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Each layer follows the same formula, reducing spatial dimensions and increasing depth:</w:t>
      </w:r>
    </w:p>
    <w:p w14:paraId="25418C1E" w14:textId="37EAED5C" w:rsidR="00A303E8" w:rsidRPr="00A303E8" w:rsidRDefault="00A303E8" w:rsidP="007B647E">
      <w:pPr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After the second Conv2d: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64×64×32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goes to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32×32×</w:t>
      </w:r>
      <w:proofErr w:type="gramStart"/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64</w:t>
      </w:r>
      <w:proofErr w:type="gramEnd"/>
    </w:p>
    <w:p w14:paraId="5EA91531" w14:textId="49002B30" w:rsidR="00A303E8" w:rsidRPr="00A303E8" w:rsidRDefault="00A303E8" w:rsidP="007B647E">
      <w:pPr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After the third Conv2d: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32×32×64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goes to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16×16×</w:t>
      </w:r>
      <w:proofErr w:type="gramStart"/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64</w:t>
      </w:r>
      <w:proofErr w:type="gramEnd"/>
    </w:p>
    <w:p w14:paraId="179EDEC8" w14:textId="5FF5EE76" w:rsidR="00A303E8" w:rsidRPr="00A303E8" w:rsidRDefault="00A303E8" w:rsidP="007B647E">
      <w:pPr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After the fourth Conv2d: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16×16×64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goes to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8×8×</w:t>
      </w:r>
      <w:proofErr w:type="gramStart"/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64</w:t>
      </w:r>
      <w:proofErr w:type="gramEnd"/>
    </w:p>
    <w:p w14:paraId="44D55A4D" w14:textId="77777777" w:rsidR="00A303E8" w:rsidRPr="00A303E8" w:rsidRDefault="00A303E8" w:rsidP="007B647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Flatten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7F605ED" w14:textId="5D885796" w:rsidR="00A303E8" w:rsidRPr="00A303E8" w:rsidRDefault="00A303E8" w:rsidP="007B647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output of the final Conv2d layer,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8×8×64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, is flattened.</w:t>
      </w:r>
    </w:p>
    <w:p w14:paraId="444E39A7" w14:textId="6A8B52B9" w:rsidR="00A303E8" w:rsidRDefault="00A303E8" w:rsidP="007B647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This results in a single vector of size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8×8×64=4096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8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625A7712" w14:textId="77777777" w:rsidR="00A303E8" w:rsidRDefault="00A303E8" w:rsidP="007B647E">
      <w:pPr>
        <w:spacing w:after="0" w:line="240" w:lineRule="auto"/>
        <w:ind w:left="1440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6C4C64F6" w14:textId="77777777" w:rsidR="00A303E8" w:rsidRPr="00A303E8" w:rsidRDefault="00A303E8" w:rsidP="007B647E">
      <w:pPr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Linear Layers for Latent Representation:</w:t>
      </w:r>
    </w:p>
    <w:p w14:paraId="49CA2C06" w14:textId="77777777" w:rsidR="00A303E8" w:rsidRPr="00A303E8" w:rsidRDefault="00A303E8" w:rsidP="007B647E">
      <w:pPr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This flattened vector is then fed into linear layers that map it to the latent space vectors </w:t>
      </w:r>
      <w:r w:rsidRPr="00A303E8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𝑚𝑢</w:t>
      </w:r>
      <w:r w:rsidRPr="00A303E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mu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and </w:t>
      </w:r>
      <w:r w:rsidRPr="00A303E8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𝑙𝑜𝑔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_</w:t>
      </w:r>
      <w:r w:rsidRPr="00A303E8">
        <w:rPr>
          <w:rFonts w:ascii="Cambria Math" w:eastAsia="Times New Roman" w:hAnsi="Cambria Math" w:cs="Cambria Math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𝑣𝑎𝑟</w:t>
      </w:r>
      <w:proofErr w:type="spellStart"/>
      <w:r w:rsidRPr="00A303E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log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_</w:t>
      </w:r>
      <w:r w:rsidRPr="00A303E8">
        <w:rPr>
          <w:rFonts w:ascii="KaTeX_Math" w:eastAsia="Times New Roman" w:hAnsi="KaTeX_Math" w:cs="Times New Roman"/>
          <w:i/>
          <w:iCs/>
          <w:color w:val="0D0D0D"/>
          <w:kern w:val="0"/>
          <w:sz w:val="29"/>
          <w:szCs w:val="29"/>
          <w:bdr w:val="single" w:sz="2" w:space="0" w:color="E3E3E3" w:frame="1"/>
          <w14:ligatures w14:val="none"/>
        </w:rPr>
        <w:t>var</w:t>
      </w:r>
      <w:proofErr w:type="spellEnd"/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each of size </w:t>
      </w:r>
      <w:proofErr w:type="spellStart"/>
      <w:r w:rsidRPr="00A303E8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14:ligatures w14:val="none"/>
        </w:rPr>
        <w:t>latent_space</w:t>
      </w:r>
      <w:proofErr w:type="spellEnd"/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(200 in your case).</w:t>
      </w:r>
    </w:p>
    <w:p w14:paraId="0B5FDBC8" w14:textId="77777777" w:rsidR="00A303E8" w:rsidRDefault="00A303E8" w:rsidP="007B647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3257611E" w14:textId="77777777" w:rsidR="00A303E8" w:rsidRPr="00A303E8" w:rsidRDefault="00A303E8" w:rsidP="007B647E">
      <w:pPr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br/>
        <w:t>When dealing with a Variational Autoencoder (VAE) that compresses and reconstructs images, it's essential to understand how each layer in the encoder and decoder affects the dimensions of the data. Let's take a more detailed look at the process, specifically when you start with an image of size 128x128.</w:t>
      </w:r>
    </w:p>
    <w:p w14:paraId="6FFDAF19" w14:textId="77777777" w:rsidR="00A303E8" w:rsidRPr="00A303E8" w:rsidRDefault="00A303E8" w:rsidP="007B647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lastRenderedPageBreak/>
        <w:t>Reconstruction via the Decoder</w:t>
      </w:r>
    </w:p>
    <w:p w14:paraId="723341CC" w14:textId="77777777" w:rsidR="00A303E8" w:rsidRPr="00A303E8" w:rsidRDefault="00A303E8" w:rsidP="007B647E">
      <w:pPr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Starting from the latent space representation, the decoder aims to reconstruct the image back to its original size:</w:t>
      </w:r>
    </w:p>
    <w:p w14:paraId="337028B8" w14:textId="77777777" w:rsidR="00A303E8" w:rsidRPr="00A303E8" w:rsidRDefault="00A303E8" w:rsidP="007B647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Linear and Reshape:</w:t>
      </w:r>
    </w:p>
    <w:p w14:paraId="70D6ED30" w14:textId="544AD509" w:rsidR="00A303E8" w:rsidRPr="00A303E8" w:rsidRDefault="00A303E8" w:rsidP="007B647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The latent vector is first expanded through a linear layer back to the size of 4096, then reshaped to match the feature map size before flattening in the encoder, which is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8×8×64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00563C2F" w14:textId="77777777" w:rsidR="00A303E8" w:rsidRPr="00A303E8" w:rsidRDefault="00A303E8" w:rsidP="007B647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Transposed Convolutional Layers:</w:t>
      </w:r>
    </w:p>
    <w:p w14:paraId="4C95171A" w14:textId="77777777" w:rsidR="00A303E8" w:rsidRDefault="00A303E8" w:rsidP="007B647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These layers progressively upscale the feature maps back to larger spatial dimensions:</w:t>
      </w:r>
    </w:p>
    <w:p w14:paraId="410038A4" w14:textId="77777777" w:rsidR="00A303E8" w:rsidRDefault="00A303E8" w:rsidP="007B647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First layer: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8×8×64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goes to approximately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16×16×</w:t>
      </w:r>
      <w:proofErr w:type="gramStart"/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64</w:t>
      </w:r>
      <w:proofErr w:type="gramEnd"/>
    </w:p>
    <w:p w14:paraId="3A58F1DA" w14:textId="77777777" w:rsidR="00A303E8" w:rsidRDefault="00A303E8" w:rsidP="007B647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Second layer: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16×16×64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goes to approximately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32×32×</w:t>
      </w:r>
      <w:proofErr w:type="gramStart"/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64</w:t>
      </w:r>
      <w:proofErr w:type="gramEnd"/>
    </w:p>
    <w:p w14:paraId="2AF30D1A" w14:textId="77777777" w:rsidR="00A303E8" w:rsidRDefault="00A303E8" w:rsidP="007B647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Third layer: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32×32×64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goes to approximately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64×64×</w:t>
      </w:r>
      <w:proofErr w:type="gramStart"/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32</w:t>
      </w:r>
      <w:proofErr w:type="gramEnd"/>
    </w:p>
    <w:p w14:paraId="0AB7B66C" w14:textId="507EC908" w:rsidR="00A303E8" w:rsidRPr="00A303E8" w:rsidRDefault="00A303E8" w:rsidP="007B647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Fourth layer: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64×64×32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aims to go to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128×128×</w:t>
      </w:r>
      <w:proofErr w:type="gramStart"/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3</w:t>
      </w:r>
      <w:proofErr w:type="gramEnd"/>
    </w:p>
    <w:p w14:paraId="42DE98A6" w14:textId="77777777" w:rsidR="00A303E8" w:rsidRPr="00A303E8" w:rsidRDefault="00A303E8" w:rsidP="007B647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Trim:</w:t>
      </w:r>
    </w:p>
    <w:p w14:paraId="7092F942" w14:textId="3A4C33E3" w:rsidR="00A303E8" w:rsidRPr="00A303E8" w:rsidRDefault="00A303E8" w:rsidP="007B647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If the last transposed convolution layer slightly overshoots the desired size due to padding and kernel size specifics (which might lead to an output like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129×129×3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, the Trim layer adjusts it back to </w:t>
      </w:r>
      <w:r w:rsidRPr="00A303E8">
        <w:rPr>
          <w:rFonts w:ascii="Times New Roman" w:eastAsia="Times New Roman" w:hAnsi="Times New Roman" w:cs="Times New Roman"/>
          <w:color w:val="0D0D0D"/>
          <w:kern w:val="0"/>
          <w:sz w:val="29"/>
          <w:szCs w:val="29"/>
          <w:bdr w:val="none" w:sz="0" w:space="0" w:color="auto" w:frame="1"/>
          <w14:ligatures w14:val="none"/>
        </w:rPr>
        <w:t>128×128×3</w:t>
      </w: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.</w:t>
      </w:r>
    </w:p>
    <w:p w14:paraId="51715AD4" w14:textId="77777777" w:rsidR="00A303E8" w:rsidRPr="00A303E8" w:rsidRDefault="00A303E8" w:rsidP="007B647E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Sigmoid Activation:</w:t>
      </w:r>
    </w:p>
    <w:p w14:paraId="04B6489E" w14:textId="77777777" w:rsidR="00A303E8" w:rsidRPr="00A303E8" w:rsidRDefault="00A303E8" w:rsidP="007B647E">
      <w:pPr>
        <w:numPr>
          <w:ilvl w:val="1"/>
          <w:numId w:val="8"/>
        </w:num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A303E8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Ensures that pixel values are normalized between 0 and 1, suitable for images.</w:t>
      </w:r>
    </w:p>
    <w:p w14:paraId="463AD99E" w14:textId="77777777" w:rsidR="00A303E8" w:rsidRPr="00A303E8" w:rsidRDefault="00A303E8" w:rsidP="007B647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0C0F5308" w14:textId="77777777" w:rsidR="00A303E8" w:rsidRPr="00A303E8" w:rsidRDefault="00A303E8" w:rsidP="007B647E">
      <w:pPr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</w:p>
    <w:p w14:paraId="29DB13E9" w14:textId="59B75061" w:rsidR="002A0D3A" w:rsidRDefault="005E5311" w:rsidP="007B647E">
      <w:pPr>
        <w:rPr>
          <w:b/>
          <w:bCs/>
          <w:sz w:val="24"/>
          <w:szCs w:val="24"/>
        </w:rPr>
      </w:pPr>
      <w:r w:rsidRPr="005E5311">
        <w:rPr>
          <w:b/>
          <w:bCs/>
          <w:sz w:val="24"/>
          <w:szCs w:val="24"/>
        </w:rPr>
        <w:t>Encoder and Decoder Architecture f</w:t>
      </w:r>
      <w:r w:rsidR="003E4862" w:rsidRPr="005E5311">
        <w:rPr>
          <w:b/>
          <w:bCs/>
          <w:sz w:val="24"/>
          <w:szCs w:val="24"/>
        </w:rPr>
        <w:t>or 1000*1000 images</w:t>
      </w:r>
      <w:r>
        <w:rPr>
          <w:b/>
          <w:bCs/>
          <w:sz w:val="24"/>
          <w:szCs w:val="24"/>
        </w:rPr>
        <w:t>:</w:t>
      </w:r>
    </w:p>
    <w:p w14:paraId="514080D3" w14:textId="77777777" w:rsidR="00D03A00" w:rsidRPr="00D03A00" w:rsidRDefault="00D03A00" w:rsidP="00D03A0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03A00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Encoder:</w:t>
      </w:r>
    </w:p>
    <w:p w14:paraId="329AF220" w14:textId="77777777" w:rsidR="00D03A00" w:rsidRPr="00D03A00" w:rsidRDefault="00D03A00" w:rsidP="00D03A0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Convolutional Layer 1</w:t>
      </w: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D47766F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Input: 1000x1000x3 (height x width x channels)</w:t>
      </w:r>
    </w:p>
    <w:p w14:paraId="39978519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Convolution: 32 filters, kernel size 4x4, stride 2, padding 1</w:t>
      </w:r>
    </w:p>
    <w:p w14:paraId="04D9E4D4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Output size:</w:t>
      </w:r>
    </w:p>
    <w:p w14:paraId="362C5D34" w14:textId="77777777" w:rsidR="00D03A00" w:rsidRPr="00D03A00" w:rsidRDefault="00D03A00" w:rsidP="00D03A00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((1000 - 4 + 2*1) / 2) + 1 = 500x500x32</w:t>
      </w:r>
    </w:p>
    <w:p w14:paraId="5F00529B" w14:textId="77777777" w:rsidR="00D03A00" w:rsidRPr="00D03A00" w:rsidRDefault="00D03A00" w:rsidP="00D03A0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Convolutional Layer 2</w:t>
      </w: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A6DDF6C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Input: 500x500x32</w:t>
      </w:r>
    </w:p>
    <w:p w14:paraId="54210747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Convolution: 64 filters, kernel size 4x4, stride 2, padding 1</w:t>
      </w:r>
    </w:p>
    <w:p w14:paraId="12210EDB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Output size:</w:t>
      </w:r>
    </w:p>
    <w:p w14:paraId="194395CB" w14:textId="77777777" w:rsidR="00D03A00" w:rsidRPr="00D03A00" w:rsidRDefault="00D03A00" w:rsidP="00D03A00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((500 - 4 + 2*1) / 2) + 1 = 250x250x64</w:t>
      </w:r>
    </w:p>
    <w:p w14:paraId="50D642FE" w14:textId="77777777" w:rsidR="00D03A00" w:rsidRPr="00D03A00" w:rsidRDefault="00D03A00" w:rsidP="00D03A0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Convolutional Layer 3</w:t>
      </w: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6D4F798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Input: 250x250x64</w:t>
      </w:r>
    </w:p>
    <w:p w14:paraId="732B5C94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Convolution: 128 filters, kernel size 4x4, stride 2, padding 1</w:t>
      </w:r>
    </w:p>
    <w:p w14:paraId="618B9C37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Output size:</w:t>
      </w:r>
    </w:p>
    <w:p w14:paraId="43F4CCF6" w14:textId="77777777" w:rsidR="00D03A00" w:rsidRPr="00D03A00" w:rsidRDefault="00D03A00" w:rsidP="00D03A00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((250 - 4 + 2*1) / 2) + 1 = 125x125x128</w:t>
      </w:r>
    </w:p>
    <w:p w14:paraId="2167D12F" w14:textId="77777777" w:rsidR="00D03A00" w:rsidRPr="00D03A00" w:rsidRDefault="00D03A00" w:rsidP="00D03A00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Convolutional Layer 4</w:t>
      </w: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6D0CD6B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Input: 125x125x128</w:t>
      </w:r>
    </w:p>
    <w:p w14:paraId="33655771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Convolution: 128 filters, kernel size 4x4, stride 2, padding 1</w:t>
      </w:r>
    </w:p>
    <w:p w14:paraId="51D84E29" w14:textId="77777777" w:rsidR="00D03A00" w:rsidRPr="00D03A00" w:rsidRDefault="00D03A00" w:rsidP="00D03A00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Output size:</w:t>
      </w:r>
    </w:p>
    <w:p w14:paraId="723B5900" w14:textId="77777777" w:rsidR="00D03A00" w:rsidRPr="00D03A00" w:rsidRDefault="00D03A00" w:rsidP="00D03A00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03A00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((125 - 4 + 2*1) / 2) + 1 = 62x62x128</w:t>
      </w:r>
    </w:p>
    <w:p w14:paraId="6B5E5142" w14:textId="77777777" w:rsidR="00D33E54" w:rsidRPr="00D33E54" w:rsidRDefault="00D33E54" w:rsidP="00D33E5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r w:rsidRPr="00D33E54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Decoder:</w:t>
      </w:r>
    </w:p>
    <w:p w14:paraId="1C604425" w14:textId="77777777" w:rsidR="00D33E54" w:rsidRPr="00D33E54" w:rsidRDefault="00D33E54" w:rsidP="00D33E5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Linear Layer</w:t>
      </w: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3422F9F6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Input: Latent space vector (e.g., of size 200)</w:t>
      </w:r>
    </w:p>
    <w:p w14:paraId="3CDC26E3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Output: Fully connected layer output of size 128 * 62 * 62 = 487,424</w:t>
      </w:r>
    </w:p>
    <w:p w14:paraId="64CCA81B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linear layer expands the latent space representation to a size suitable for convolutional operations.</w:t>
      </w:r>
    </w:p>
    <w:p w14:paraId="1A5A0541" w14:textId="77777777" w:rsidR="00D33E54" w:rsidRPr="00D33E54" w:rsidRDefault="00D33E54" w:rsidP="00D33E5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Reshape</w:t>
      </w: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A88423E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Reshape the output of the linear layer to a 4D tensor of size 128x62x62.</w:t>
      </w:r>
    </w:p>
    <w:p w14:paraId="2861FDC5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prepares the data for the transposed convolutional layers.</w:t>
      </w:r>
    </w:p>
    <w:p w14:paraId="52513FB7" w14:textId="77777777" w:rsidR="00D33E54" w:rsidRPr="00D33E54" w:rsidRDefault="00D33E54" w:rsidP="00D33E5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Transposed Convolutional Layer 1</w:t>
      </w: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2061E75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Input: 128x62x62</w:t>
      </w:r>
    </w:p>
    <w:p w14:paraId="0FCB3337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Transposed Convolution: 128 filters, kernel size 4x4, stride 2</w:t>
      </w:r>
    </w:p>
    <w:p w14:paraId="01788E1D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Output size:</w:t>
      </w:r>
    </w:p>
    <w:p w14:paraId="08F0ACCE" w14:textId="77777777" w:rsidR="00D33E54" w:rsidRPr="00D33E54" w:rsidRDefault="00D33E54" w:rsidP="00D33E54">
      <w:pPr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((62 - 1) * 2 + 4) = 125x125x128</w:t>
      </w:r>
    </w:p>
    <w:p w14:paraId="14220C25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This layer </w:t>
      </w:r>
      <w:proofErr w:type="spellStart"/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upsamples</w:t>
      </w:r>
      <w:proofErr w:type="spellEnd"/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feature map to a larger spatial size.</w:t>
      </w:r>
    </w:p>
    <w:p w14:paraId="793893FC" w14:textId="77777777" w:rsidR="00D33E54" w:rsidRPr="00D33E54" w:rsidRDefault="00D33E54" w:rsidP="00D33E5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Transposed Convolutional Layer 2</w:t>
      </w: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A921702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Input: 125x125x128</w:t>
      </w:r>
    </w:p>
    <w:p w14:paraId="21896B8A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Transposed Convolution: 64 filters, kernel size 4x4, stride 2, padding </w:t>
      </w:r>
      <w:proofErr w:type="gramStart"/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</w:t>
      </w:r>
      <w:proofErr w:type="gramEnd"/>
    </w:p>
    <w:p w14:paraId="2FEF4F5F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Output size:</w:t>
      </w:r>
    </w:p>
    <w:p w14:paraId="0AC4B8DF" w14:textId="77777777" w:rsidR="00D33E54" w:rsidRPr="00D33E54" w:rsidRDefault="00D33E54" w:rsidP="00D33E54">
      <w:pPr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((125 - 1) * 2 + 4 - 2*1) = 250x250x64</w:t>
      </w:r>
    </w:p>
    <w:p w14:paraId="37F4EFD2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This layer further </w:t>
      </w:r>
      <w:proofErr w:type="spellStart"/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upsamples</w:t>
      </w:r>
      <w:proofErr w:type="spellEnd"/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feature map.</w:t>
      </w:r>
    </w:p>
    <w:p w14:paraId="4AA11697" w14:textId="77777777" w:rsidR="00D33E54" w:rsidRPr="00D33E54" w:rsidRDefault="00D33E54" w:rsidP="00D33E5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Transposed Convolutional Layer 3</w:t>
      </w: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0EC8DC0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Input: 250x250x64</w:t>
      </w:r>
    </w:p>
    <w:p w14:paraId="2E06D1FF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Transposed Convolution: 32 filters, kernel size 4x4, stride 2, padding </w:t>
      </w:r>
      <w:proofErr w:type="gramStart"/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</w:t>
      </w:r>
      <w:proofErr w:type="gramEnd"/>
    </w:p>
    <w:p w14:paraId="56B2F5E8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Output size:</w:t>
      </w:r>
    </w:p>
    <w:p w14:paraId="2A90B00E" w14:textId="77777777" w:rsidR="00D33E54" w:rsidRPr="00D33E54" w:rsidRDefault="00D33E54" w:rsidP="00D33E54">
      <w:pPr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((250 - 1) * 2 + 4 - 2*1) = 500x500x32</w:t>
      </w:r>
    </w:p>
    <w:p w14:paraId="0BBEDCB6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This layer continues </w:t>
      </w:r>
      <w:proofErr w:type="spellStart"/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upsampling</w:t>
      </w:r>
      <w:proofErr w:type="spellEnd"/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the feature map.</w:t>
      </w:r>
    </w:p>
    <w:p w14:paraId="3425DA81" w14:textId="77777777" w:rsidR="00D33E54" w:rsidRPr="00D33E54" w:rsidRDefault="00D33E54" w:rsidP="00D33E5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Transposed Convolutional Layer 4</w:t>
      </w: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B3C5D08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Input: 500x500x32</w:t>
      </w:r>
    </w:p>
    <w:p w14:paraId="45C9D166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Transposed Convolution: 3 filters (output channels), kernel size 4x4, stride 2, padding </w:t>
      </w:r>
      <w:proofErr w:type="gramStart"/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1</w:t>
      </w:r>
      <w:proofErr w:type="gramEnd"/>
    </w:p>
    <w:p w14:paraId="6A73198F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Output size:</w:t>
      </w:r>
    </w:p>
    <w:p w14:paraId="5CA8652E" w14:textId="77777777" w:rsidR="00D33E54" w:rsidRPr="00D33E54" w:rsidRDefault="00D33E54" w:rsidP="00D33E54">
      <w:pPr>
        <w:numPr>
          <w:ilvl w:val="2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((500 - 1) * 2 + 4 - 2*1) = 1000x1000x3</w:t>
      </w:r>
    </w:p>
    <w:p w14:paraId="433E7492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This layer generates the final output image.</w:t>
      </w:r>
    </w:p>
    <w:p w14:paraId="4E0ADD3B" w14:textId="77777777" w:rsidR="00D33E54" w:rsidRPr="00D33E54" w:rsidRDefault="00D33E54" w:rsidP="00D33E54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Trim</w:t>
      </w: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1D5F242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Trim the output to match the desired output size, if necessary.</w:t>
      </w:r>
    </w:p>
    <w:p w14:paraId="57BB8EF0" w14:textId="77777777" w:rsidR="00D33E54" w:rsidRPr="00D33E54" w:rsidRDefault="00D33E54" w:rsidP="00D33E54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D33E54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lastRenderedPageBreak/>
        <w:t>In this case, it trims the output from 1001x1001 to 1000x1000.</w:t>
      </w:r>
    </w:p>
    <w:p w14:paraId="4E44CA92" w14:textId="77777777" w:rsidR="00485DF2" w:rsidRPr="005E5311" w:rsidRDefault="00485DF2" w:rsidP="007B647E">
      <w:pPr>
        <w:rPr>
          <w:b/>
          <w:bCs/>
          <w:sz w:val="24"/>
          <w:szCs w:val="24"/>
        </w:rPr>
      </w:pPr>
    </w:p>
    <w:sectPr w:rsidR="00485DF2" w:rsidRPr="005E5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11A2A"/>
    <w:multiLevelType w:val="multilevel"/>
    <w:tmpl w:val="C270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552563"/>
    <w:multiLevelType w:val="multilevel"/>
    <w:tmpl w:val="EEAC0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20204E"/>
    <w:multiLevelType w:val="multilevel"/>
    <w:tmpl w:val="08529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767FF"/>
    <w:multiLevelType w:val="multilevel"/>
    <w:tmpl w:val="C8422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9792E"/>
    <w:multiLevelType w:val="multilevel"/>
    <w:tmpl w:val="561CD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D656E4"/>
    <w:multiLevelType w:val="multilevel"/>
    <w:tmpl w:val="4350D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112164"/>
    <w:multiLevelType w:val="multilevel"/>
    <w:tmpl w:val="7B96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9F34B0"/>
    <w:multiLevelType w:val="multilevel"/>
    <w:tmpl w:val="0FF8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DA2740"/>
    <w:multiLevelType w:val="multilevel"/>
    <w:tmpl w:val="0B480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7D0D30"/>
    <w:multiLevelType w:val="multilevel"/>
    <w:tmpl w:val="57CA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FF199D"/>
    <w:multiLevelType w:val="multilevel"/>
    <w:tmpl w:val="B58AE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7063417">
    <w:abstractNumId w:val="9"/>
  </w:num>
  <w:num w:numId="2" w16cid:durableId="1711418989">
    <w:abstractNumId w:val="3"/>
  </w:num>
  <w:num w:numId="3" w16cid:durableId="1622148130">
    <w:abstractNumId w:val="0"/>
  </w:num>
  <w:num w:numId="4" w16cid:durableId="839463902">
    <w:abstractNumId w:val="8"/>
  </w:num>
  <w:num w:numId="5" w16cid:durableId="1993943568">
    <w:abstractNumId w:val="1"/>
  </w:num>
  <w:num w:numId="6" w16cid:durableId="625434969">
    <w:abstractNumId w:val="2"/>
  </w:num>
  <w:num w:numId="7" w16cid:durableId="483089252">
    <w:abstractNumId w:val="10"/>
  </w:num>
  <w:num w:numId="8" w16cid:durableId="1811630457">
    <w:abstractNumId w:val="7"/>
  </w:num>
  <w:num w:numId="9" w16cid:durableId="1670718642">
    <w:abstractNumId w:val="4"/>
  </w:num>
  <w:num w:numId="10" w16cid:durableId="1225725131">
    <w:abstractNumId w:val="5"/>
  </w:num>
  <w:num w:numId="11" w16cid:durableId="9044859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E8"/>
    <w:rsid w:val="002A0D3A"/>
    <w:rsid w:val="003E4862"/>
    <w:rsid w:val="00485DF2"/>
    <w:rsid w:val="005E5311"/>
    <w:rsid w:val="00723820"/>
    <w:rsid w:val="007A4B26"/>
    <w:rsid w:val="007B647E"/>
    <w:rsid w:val="00A12E5F"/>
    <w:rsid w:val="00A303E8"/>
    <w:rsid w:val="00AC1A89"/>
    <w:rsid w:val="00D03A00"/>
    <w:rsid w:val="00D17D59"/>
    <w:rsid w:val="00D33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D36E"/>
  <w15:chartTrackingRefBased/>
  <w15:docId w15:val="{58A8A7DE-F67C-409B-9AC2-75D0297A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0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30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3E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3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303E8"/>
    <w:rPr>
      <w:b/>
      <w:bCs/>
    </w:rPr>
  </w:style>
  <w:style w:type="character" w:customStyle="1" w:styleId="katex-mathml">
    <w:name w:val="katex-mathml"/>
    <w:basedOn w:val="DefaultParagraphFont"/>
    <w:rsid w:val="00A303E8"/>
  </w:style>
  <w:style w:type="character" w:customStyle="1" w:styleId="mord">
    <w:name w:val="mord"/>
    <w:basedOn w:val="DefaultParagraphFont"/>
    <w:rsid w:val="00A303E8"/>
  </w:style>
  <w:style w:type="character" w:customStyle="1" w:styleId="mbin">
    <w:name w:val="mbin"/>
    <w:basedOn w:val="DefaultParagraphFont"/>
    <w:rsid w:val="00A303E8"/>
  </w:style>
  <w:style w:type="character" w:customStyle="1" w:styleId="mopen">
    <w:name w:val="mopen"/>
    <w:basedOn w:val="DefaultParagraphFont"/>
    <w:rsid w:val="00A303E8"/>
  </w:style>
  <w:style w:type="character" w:customStyle="1" w:styleId="vlist-s">
    <w:name w:val="vlist-s"/>
    <w:basedOn w:val="DefaultParagraphFont"/>
    <w:rsid w:val="00A303E8"/>
  </w:style>
  <w:style w:type="character" w:customStyle="1" w:styleId="mclose">
    <w:name w:val="mclose"/>
    <w:basedOn w:val="DefaultParagraphFont"/>
    <w:rsid w:val="00A303E8"/>
  </w:style>
  <w:style w:type="character" w:customStyle="1" w:styleId="mrel">
    <w:name w:val="mrel"/>
    <w:basedOn w:val="DefaultParagraphFont"/>
    <w:rsid w:val="00A303E8"/>
  </w:style>
  <w:style w:type="character" w:styleId="HTMLCode">
    <w:name w:val="HTML Code"/>
    <w:basedOn w:val="DefaultParagraphFont"/>
    <w:uiPriority w:val="99"/>
    <w:semiHidden/>
    <w:unhideWhenUsed/>
    <w:rsid w:val="00A303E8"/>
    <w:rPr>
      <w:rFonts w:ascii="Courier New" w:eastAsia="Times New Roman" w:hAnsi="Courier New" w:cs="Courier New"/>
      <w:sz w:val="20"/>
      <w:szCs w:val="20"/>
    </w:rPr>
  </w:style>
  <w:style w:type="character" w:customStyle="1" w:styleId="delimsizing">
    <w:name w:val="delimsizing"/>
    <w:basedOn w:val="DefaultParagraphFont"/>
    <w:rsid w:val="00D17D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Bojanapu Mahesh Kumar</dc:creator>
  <cp:keywords/>
  <dc:description/>
  <cp:lastModifiedBy>Bojanapu Mahesh Kumar</cp:lastModifiedBy>
  <cp:revision>2</cp:revision>
  <dcterms:created xsi:type="dcterms:W3CDTF">2024-05-20T15:09:00Z</dcterms:created>
  <dcterms:modified xsi:type="dcterms:W3CDTF">2024-05-20T15:09:00Z</dcterms:modified>
</cp:coreProperties>
</file>