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DF44" w14:textId="77777777" w:rsidR="006A5420" w:rsidRPr="006A5420" w:rsidRDefault="006A5420" w:rsidP="006A5420">
      <w:pPr>
        <w:numPr>
          <w:ilvl w:val="0"/>
          <w:numId w:val="1"/>
        </w:numPr>
      </w:pPr>
      <w:r w:rsidRPr="006A5420">
        <w:rPr>
          <w:rFonts w:ascii="Segoe UI Emoji" w:hAnsi="Segoe UI Emoji" w:cs="Segoe UI Emoji"/>
        </w:rPr>
        <w:t>📚</w:t>
      </w:r>
      <w:r w:rsidRPr="006A5420">
        <w:t> </w:t>
      </w:r>
      <w:r w:rsidRPr="006A5420">
        <w:rPr>
          <w:b/>
          <w:bCs/>
        </w:rPr>
        <w:t>Learning goes beyond textbooks</w:t>
      </w:r>
      <w:r w:rsidRPr="006A5420">
        <w:t>, focusing on communication, confidence, and life skills developed through love, patience, and understanding.</w:t>
      </w:r>
    </w:p>
    <w:p w14:paraId="61FB218C" w14:textId="77777777" w:rsidR="006A5420" w:rsidRPr="006A5420" w:rsidRDefault="006A5420" w:rsidP="006A5420">
      <w:pPr>
        <w:numPr>
          <w:ilvl w:val="0"/>
          <w:numId w:val="1"/>
        </w:numPr>
      </w:pPr>
      <w:r w:rsidRPr="006A5420">
        <w:rPr>
          <w:rFonts w:ascii="Segoe UI Emoji" w:hAnsi="Segoe UI Emoji" w:cs="Segoe UI Emoji"/>
        </w:rPr>
        <w:t>👩</w:t>
      </w:r>
      <w:r w:rsidRPr="006A5420">
        <w:t>‍</w:t>
      </w:r>
      <w:r w:rsidRPr="006A5420">
        <w:rPr>
          <w:rFonts w:ascii="Segoe UI Emoji" w:hAnsi="Segoe UI Emoji" w:cs="Segoe UI Emoji"/>
        </w:rPr>
        <w:t>🏫</w:t>
      </w:r>
      <w:r w:rsidRPr="006A5420">
        <w:t> </w:t>
      </w:r>
      <w:r w:rsidRPr="006A5420">
        <w:rPr>
          <w:b/>
          <w:bCs/>
        </w:rPr>
        <w:t>Our team of teachers, therapists, and caregivers</w:t>
      </w:r>
      <w:r w:rsidRPr="006A5420">
        <w:t> provides personalized care tailored to each child’s individual strengths and challenges.</w:t>
      </w:r>
    </w:p>
    <w:p w14:paraId="7A42DCA2" w14:textId="77777777" w:rsidR="006A5420" w:rsidRPr="006A5420" w:rsidRDefault="006A5420" w:rsidP="006A5420">
      <w:pPr>
        <w:numPr>
          <w:ilvl w:val="0"/>
          <w:numId w:val="1"/>
        </w:numPr>
      </w:pPr>
      <w:r w:rsidRPr="006A5420">
        <w:rPr>
          <w:rFonts w:ascii="Segoe UI Emoji" w:hAnsi="Segoe UI Emoji" w:cs="Segoe UI Emoji"/>
        </w:rPr>
        <w:t>🌱</w:t>
      </w:r>
      <w:r w:rsidRPr="006A5420">
        <w:t> </w:t>
      </w:r>
      <w:r w:rsidRPr="006A5420">
        <w:rPr>
          <w:b/>
          <w:bCs/>
        </w:rPr>
        <w:t>Therapeutic and educational programs</w:t>
      </w:r>
      <w:r w:rsidRPr="006A5420">
        <w:t> are thoughtfully designed to nurture the body, mind, and spirit—encouraging holistic growth and independence.</w:t>
      </w:r>
    </w:p>
    <w:p w14:paraId="0088657C" w14:textId="49D02951" w:rsidR="00932673" w:rsidRPr="006A5420" w:rsidRDefault="00932673" w:rsidP="006A5420"/>
    <w:sectPr w:rsidR="00932673" w:rsidRPr="006A5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A6F"/>
    <w:multiLevelType w:val="multilevel"/>
    <w:tmpl w:val="64E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4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FE"/>
    <w:rsid w:val="006A5420"/>
    <w:rsid w:val="00932673"/>
    <w:rsid w:val="00BE678C"/>
    <w:rsid w:val="00DD1FBA"/>
    <w:rsid w:val="00DD21C3"/>
    <w:rsid w:val="00F612FE"/>
    <w:rsid w:val="00FE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DE18"/>
  <w15:chartTrackingRefBased/>
  <w15:docId w15:val="{1323C8E4-A4F4-4E00-9AC9-20ED3B66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vyas</dc:creator>
  <cp:keywords/>
  <dc:description/>
  <cp:lastModifiedBy>mahesh vyas</cp:lastModifiedBy>
  <cp:revision>1</cp:revision>
  <dcterms:created xsi:type="dcterms:W3CDTF">2025-11-12T06:48:00Z</dcterms:created>
  <dcterms:modified xsi:type="dcterms:W3CDTF">2025-11-12T08:23:00Z</dcterms:modified>
</cp:coreProperties>
</file>