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E2DB" w14:textId="77777777" w:rsidR="00DF79A7" w:rsidRPr="00EB15D5" w:rsidRDefault="00000000">
      <w:pPr>
        <w:spacing w:after="80"/>
        <w:jc w:val="center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1E0D1FD" w14:textId="5FBE06D4" w:rsidR="00DF79A7" w:rsidRPr="00EB15D5" w:rsidRDefault="00000000">
      <w:pPr>
        <w:spacing w:after="80"/>
        <w:jc w:val="center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  <w:b/>
          <w:bCs/>
          <w:sz w:val="26"/>
          <w:szCs w:val="26"/>
        </w:rPr>
        <w:t xml:space="preserve">ASSESSMENT TOOL </w:t>
      </w:r>
      <w:r w:rsidR="008C131D" w:rsidRPr="00EB15D5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EB15D5" w:rsidRPr="00EB15D5">
        <w:rPr>
          <w:rFonts w:ascii="Times New Roman" w:hAnsi="Times New Roman" w:cs="Times New Roman"/>
          <w:b/>
          <w:bCs/>
          <w:sz w:val="26"/>
          <w:szCs w:val="26"/>
        </w:rPr>
        <w:t>-ASSIGNMENT 2</w:t>
      </w:r>
    </w:p>
    <w:p w14:paraId="48E49600" w14:textId="77777777" w:rsidR="00DF79A7" w:rsidRPr="00EB15D5" w:rsidRDefault="00DF79A7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79A7" w:rsidRPr="00EB15D5" w14:paraId="018ED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B5598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F68A8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B15D5">
              <w:rPr>
                <w:rFonts w:ascii="Times New Roman" w:hAnsi="Times New Roman" w:cs="Times New Roman"/>
              </w:rPr>
              <w:t>K.MAHESH</w:t>
            </w:r>
            <w:proofErr w:type="gramEnd"/>
            <w:r w:rsidRPr="00EB15D5">
              <w:rPr>
                <w:rFonts w:ascii="Times New Roman" w:hAnsi="Times New Roman" w:cs="Times New Roman"/>
              </w:rPr>
              <w:t xml:space="preserve"> KUMAR</w:t>
            </w:r>
          </w:p>
        </w:tc>
      </w:tr>
      <w:tr w:rsidR="00DF79A7" w:rsidRPr="00EB15D5" w14:paraId="49945F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984B7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  <w:b/>
                <w:bCs/>
              </w:rPr>
              <w:t>REG NO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54928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</w:rPr>
              <w:t>192424253</w:t>
            </w:r>
          </w:p>
        </w:tc>
      </w:tr>
      <w:tr w:rsidR="00DF79A7" w:rsidRPr="00EB15D5" w14:paraId="6E126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993D2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8C09F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</w:rPr>
              <w:t>ITA0408</w:t>
            </w:r>
          </w:p>
        </w:tc>
      </w:tr>
      <w:tr w:rsidR="00DF79A7" w:rsidRPr="00EB15D5" w14:paraId="1DA6B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BA1D9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  <w:b/>
                <w:bCs/>
              </w:rPr>
              <w:t>COURSE NAME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CF598" w14:textId="77777777" w:rsidR="00DF79A7" w:rsidRPr="00EB15D5" w:rsidRDefault="00000000">
            <w:pPr>
              <w:rPr>
                <w:rFonts w:ascii="Times New Roman" w:hAnsi="Times New Roman" w:cs="Times New Roman"/>
              </w:rPr>
            </w:pPr>
            <w:r w:rsidRPr="00EB15D5">
              <w:rPr>
                <w:rFonts w:ascii="Times New Roman" w:hAnsi="Times New Roman" w:cs="Times New Roman"/>
              </w:rPr>
              <w:t>STATISTICS WITH R PROGRAMMING</w:t>
            </w:r>
          </w:p>
        </w:tc>
      </w:tr>
    </w:tbl>
    <w:p w14:paraId="103386A1" w14:textId="77777777" w:rsidR="00EB15D5" w:rsidRDefault="00EB15D5" w:rsidP="00EB15D5">
      <w:pPr>
        <w:spacing w:after="200"/>
        <w:rPr>
          <w:rFonts w:ascii="Times New Roman" w:hAnsi="Times New Roman" w:cs="Times New Roman"/>
          <w:i/>
          <w:iCs/>
          <w:sz w:val="21"/>
          <w:szCs w:val="21"/>
        </w:rPr>
      </w:pPr>
    </w:p>
    <w:p w14:paraId="337DCF00" w14:textId="00567783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  <w:b/>
          <w:bCs/>
        </w:rPr>
        <w:t>CO3:</w:t>
      </w:r>
      <w:r w:rsidRPr="00EB15D5">
        <w:rPr>
          <w:rFonts w:ascii="Times New Roman" w:hAnsi="Times New Roman" w:cs="Times New Roman"/>
        </w:rPr>
        <w:t xml:space="preserve"> Construct and manipulate data frames using reshaping, merging, and file I/O</w:t>
      </w:r>
    </w:p>
    <w:p w14:paraId="7C7AEEDD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</w:rPr>
        <w:t xml:space="preserve">operations in R to prepare structured datasets for </w:t>
      </w:r>
      <w:proofErr w:type="gramStart"/>
      <w:r w:rsidRPr="00EB15D5">
        <w:rPr>
          <w:rFonts w:ascii="Times New Roman" w:hAnsi="Times New Roman" w:cs="Times New Roman"/>
        </w:rPr>
        <w:t>analysis..</w:t>
      </w:r>
      <w:proofErr w:type="gramEnd"/>
      <w:r w:rsidRPr="00EB15D5">
        <w:rPr>
          <w:rFonts w:ascii="Times New Roman" w:hAnsi="Times New Roman" w:cs="Times New Roman"/>
        </w:rPr>
        <w:t xml:space="preserve"> (BL3, BL5)</w:t>
      </w:r>
    </w:p>
    <w:p w14:paraId="132A9983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</w:rPr>
        <w:t>Assessment Tool Weightage: 20%</w:t>
      </w:r>
    </w:p>
    <w:p w14:paraId="644FE891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</w:p>
    <w:p w14:paraId="6899E26F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  <w:b/>
          <w:bCs/>
        </w:rPr>
      </w:pPr>
      <w:r w:rsidRPr="00EB15D5">
        <w:rPr>
          <w:rFonts w:ascii="Times New Roman" w:hAnsi="Times New Roman" w:cs="Times New Roman"/>
          <w:b/>
          <w:bCs/>
        </w:rPr>
        <w:t>QUESTIONS: 5 Total Marks: 100</w:t>
      </w:r>
    </w:p>
    <w:p w14:paraId="72909B68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</w:p>
    <w:p w14:paraId="30A6D1E1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  <w:b/>
          <w:bCs/>
        </w:rPr>
      </w:pPr>
      <w:r w:rsidRPr="00EB15D5">
        <w:rPr>
          <w:rFonts w:ascii="Times New Roman" w:hAnsi="Times New Roman" w:cs="Times New Roman"/>
          <w:b/>
          <w:bCs/>
        </w:rPr>
        <w:t>Annexure</w:t>
      </w:r>
    </w:p>
    <w:p w14:paraId="0ACE6A33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  <w:b/>
          <w:bCs/>
        </w:rPr>
      </w:pPr>
      <w:r w:rsidRPr="00EB15D5">
        <w:rPr>
          <w:rFonts w:ascii="Times New Roman" w:hAnsi="Times New Roman" w:cs="Times New Roman"/>
          <w:b/>
          <w:bCs/>
        </w:rPr>
        <w:t>Assignment 2</w:t>
      </w:r>
    </w:p>
    <w:p w14:paraId="2BCCE89E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</w:p>
    <w:p w14:paraId="6F04B0D0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  <w:b/>
          <w:bCs/>
        </w:rPr>
      </w:pPr>
      <w:r w:rsidRPr="00EB15D5">
        <w:rPr>
          <w:rFonts w:ascii="Times New Roman" w:hAnsi="Times New Roman" w:cs="Times New Roman"/>
          <w:b/>
          <w:bCs/>
        </w:rPr>
        <w:t>Code of Conduct:</w:t>
      </w:r>
    </w:p>
    <w:p w14:paraId="22001D57" w14:textId="13617894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</w:rPr>
        <w:t xml:space="preserve">I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K.MAHESH</w:t>
      </w:r>
      <w:proofErr w:type="gramEnd"/>
      <w:r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KUMAR(</w:t>
      </w:r>
      <w:proofErr w:type="gramEnd"/>
      <w:r>
        <w:rPr>
          <w:rFonts w:ascii="Times New Roman" w:hAnsi="Times New Roman" w:cs="Times New Roman"/>
          <w:b/>
          <w:bCs/>
          <w:u w:val="single"/>
        </w:rPr>
        <w:t xml:space="preserve">192424253) </w:t>
      </w:r>
      <w:r w:rsidRPr="00EB15D5">
        <w:rPr>
          <w:rFonts w:ascii="Times New Roman" w:hAnsi="Times New Roman" w:cs="Times New Roman"/>
        </w:rPr>
        <w:t>(Name / Reg No) certify that this submission is my original work</w:t>
      </w:r>
    </w:p>
    <w:p w14:paraId="79725D28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</w:rPr>
        <w:t>and that I have adhered to the guidelines specified for this assessment.</w:t>
      </w:r>
    </w:p>
    <w:p w14:paraId="336CBD78" w14:textId="77777777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0A947DF1" w14:textId="6DAD7AD5" w:rsidR="00EB15D5" w:rsidRPr="00EB15D5" w:rsidRDefault="00EB15D5" w:rsidP="00EB15D5">
      <w:pPr>
        <w:spacing w:after="200"/>
        <w:rPr>
          <w:rFonts w:ascii="Times New Roman" w:hAnsi="Times New Roman" w:cs="Times New Roman"/>
        </w:rPr>
      </w:pPr>
      <w:r w:rsidRPr="00EB15D5">
        <w:rPr>
          <w:rFonts w:ascii="Times New Roman" w:hAnsi="Times New Roman" w:cs="Times New Roman"/>
        </w:rPr>
        <w:t>Signature of the student:</w:t>
      </w:r>
    </w:p>
    <w:p w14:paraId="5BE7FDFC" w14:textId="13497CF3" w:rsidR="00DF79A7" w:rsidRPr="008C131D" w:rsidRDefault="008C131D">
      <w:pPr>
        <w:pStyle w:val="Heading1"/>
        <w:pageBreakBefore/>
        <w:rPr>
          <w:rFonts w:ascii="Times New Roman" w:hAnsi="Times New Roman" w:cs="Times New Roman"/>
          <w:color w:val="000000" w:themeColor="text1"/>
        </w:rPr>
      </w:pPr>
      <w:r w:rsidRPr="008C131D">
        <w:rPr>
          <w:rFonts w:ascii="Times New Roman" w:hAnsi="Times New Roman" w:cs="Times New Roman"/>
          <w:color w:val="000000" w:themeColor="text1"/>
        </w:rPr>
        <w:lastRenderedPageBreak/>
        <w:t>TEST</w:t>
      </w:r>
      <w:r>
        <w:rPr>
          <w:rFonts w:ascii="Times New Roman" w:hAnsi="Times New Roman" w:cs="Times New Roman"/>
          <w:color w:val="000000" w:themeColor="text1"/>
        </w:rPr>
        <w:t xml:space="preserve"> 1</w:t>
      </w:r>
      <w:r w:rsidRPr="008C131D">
        <w:rPr>
          <w:rFonts w:ascii="Times New Roman" w:hAnsi="Times New Roman" w:cs="Times New Roman"/>
          <w:color w:val="000000" w:themeColor="text1"/>
        </w:rPr>
        <w:t>:</w:t>
      </w:r>
      <w:r w:rsidR="00000000" w:rsidRPr="008C131D">
        <w:rPr>
          <w:rFonts w:ascii="Times New Roman" w:hAnsi="Times New Roman" w:cs="Times New Roman"/>
          <w:color w:val="000000" w:themeColor="text1"/>
        </w:rPr>
        <w:t xml:space="preserve"> </w:t>
      </w:r>
      <w:r w:rsidRPr="008C131D">
        <w:rPr>
          <w:rFonts w:ascii="Times New Roman" w:hAnsi="Times New Roman" w:cs="Times New Roman"/>
          <w:color w:val="000000" w:themeColor="text1"/>
        </w:rPr>
        <w:t xml:space="preserve"> TWO SAMPLE T-TEST</w:t>
      </w:r>
    </w:p>
    <w:p w14:paraId="5944F42C" w14:textId="77777777" w:rsidR="008C131D" w:rsidRPr="007E66A8" w:rsidRDefault="008C131D" w:rsidP="008C131D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8C131D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000000" w:rsidRPr="008C131D">
        <w:rPr>
          <w:rFonts w:ascii="Times New Roman" w:hAnsi="Times New Roman" w:cs="Times New Roman"/>
          <w:b/>
          <w:bCs/>
        </w:rPr>
        <w:t xml:space="preserve">: </w:t>
      </w:r>
      <w:r w:rsidRPr="007E66A8">
        <w:rPr>
          <w:rFonts w:ascii="Times New Roman" w:hAnsi="Times New Roman" w:cs="Times New Roman"/>
          <w:sz w:val="26"/>
          <w:szCs w:val="26"/>
        </w:rPr>
        <w:t xml:space="preserve">Does the Rule-Based System differ significantly in mean accuracy compared to the baseline ML model? </w:t>
      </w:r>
    </w:p>
    <w:p w14:paraId="603E6654" w14:textId="17DFFB5D" w:rsidR="008C131D" w:rsidRPr="007E66A8" w:rsidRDefault="00000000" w:rsidP="008C131D">
      <w:pPr>
        <w:pStyle w:val="ListParagraph"/>
        <w:numPr>
          <w:ilvl w:val="0"/>
          <w:numId w:val="3"/>
        </w:num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>Construct an R data frame containing product names and sales figures for three months.</w:t>
      </w:r>
    </w:p>
    <w:p w14:paraId="02AD584C" w14:textId="686CBB6F" w:rsidR="008C131D" w:rsidRPr="008C131D" w:rsidRDefault="008C131D" w:rsidP="008C131D">
      <w:pPr>
        <w:spacing w:after="140"/>
        <w:rPr>
          <w:rFonts w:ascii="Times New Roman" w:hAnsi="Times New Roman" w:cs="Times New Roman"/>
          <w:sz w:val="28"/>
          <w:szCs w:val="28"/>
        </w:rPr>
      </w:pPr>
    </w:p>
    <w:p w14:paraId="6A953B29" w14:textId="7816C9A8" w:rsidR="008C131D" w:rsidRPr="007E66A8" w:rsidRDefault="008C131D" w:rsidP="008C131D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8C131D">
        <w:rPr>
          <w:rFonts w:ascii="Times New Roman" w:hAnsi="Times New Roman" w:cs="Times New Roman"/>
          <w:b/>
          <w:bCs/>
          <w:sz w:val="28"/>
          <w:szCs w:val="28"/>
        </w:rPr>
        <w:t xml:space="preserve">ANSWER: </w:t>
      </w:r>
      <w:r w:rsidRPr="007E66A8">
        <w:rPr>
          <w:rFonts w:ascii="Times New Roman" w:hAnsi="Times New Roman" w:cs="Times New Roman"/>
          <w:sz w:val="26"/>
          <w:szCs w:val="26"/>
        </w:rPr>
        <w:t xml:space="preserve">Yes, if </w:t>
      </w:r>
      <m:oMath>
        <m:r>
          <w:rPr>
            <w:rFonts w:ascii="Cambria Math" w:hAnsi="Cambria Math" w:cs="Times New Roman"/>
            <w:sz w:val="26"/>
            <w:szCs w:val="26"/>
          </w:rPr>
          <m:t>p&lt;0.05</m:t>
        </m:r>
      </m:oMath>
      <w:r w:rsidRPr="007E66A8">
        <w:rPr>
          <w:rFonts w:ascii="Times New Roman" w:hAnsi="Times New Roman" w:cs="Times New Roman"/>
          <w:sz w:val="26"/>
          <w:szCs w:val="26"/>
        </w:rPr>
        <w:t xml:space="preserve">, there is a statistically significant difference in mean classification accuracy between the Rule-Based System and the baseline ML model. </w:t>
      </w:r>
    </w:p>
    <w:p w14:paraId="5384857E" w14:textId="24B8BAB6" w:rsidR="008C131D" w:rsidRPr="008C131D" w:rsidRDefault="008C131D" w:rsidP="008C131D">
      <w:pPr>
        <w:spacing w:after="140"/>
        <w:rPr>
          <w:rFonts w:ascii="Times New Roman" w:hAnsi="Times New Roman" w:cs="Times New Roman"/>
          <w:b/>
          <w:bCs/>
          <w:sz w:val="28"/>
          <w:szCs w:val="28"/>
        </w:rPr>
      </w:pPr>
      <w:r w:rsidRPr="008C131D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2AD6FF5C" w14:textId="5E91524A" w:rsidR="008C131D" w:rsidRPr="008C131D" w:rsidRDefault="008C131D" w:rsidP="008C131D">
      <w:pPr>
        <w:spacing w:after="140"/>
        <w:rPr>
          <w:rFonts w:ascii="Times New Roman" w:hAnsi="Times New Roman" w:cs="Times New Roman"/>
          <w:b/>
          <w:bCs/>
          <w:sz w:val="28"/>
          <w:szCs w:val="28"/>
        </w:rPr>
      </w:pPr>
      <w:r w:rsidRPr="008C131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Pr="008C131D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  <m:r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</m:r>
        </m:oMath>
      </m:oMathPara>
    </w:p>
    <w:p w14:paraId="672E5308" w14:textId="77777777" w:rsidR="008C131D" w:rsidRPr="008C131D" w:rsidRDefault="008C131D" w:rsidP="008C131D">
      <w:pPr>
        <w:spacing w:after="1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09016" w14:textId="42B3C60F" w:rsidR="008C131D" w:rsidRPr="008C131D" w:rsidRDefault="008C131D" w:rsidP="008C131D">
      <w:pPr>
        <w:spacing w:after="140"/>
        <w:rPr>
          <w:rFonts w:ascii="Times New Roman" w:hAnsi="Times New Roman" w:cs="Times New Roman"/>
          <w:b/>
          <w:bCs/>
          <w:sz w:val="28"/>
          <w:szCs w:val="28"/>
        </w:rPr>
      </w:pPr>
      <w:r w:rsidRPr="008C131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1BF81D" w14:textId="085270C8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install.packages</w:t>
      </w:r>
      <w:proofErr w:type="spellEnd"/>
      <w:proofErr w:type="gramEnd"/>
      <w:r w:rsidRPr="007E66A8">
        <w:rPr>
          <w:rFonts w:ascii="Times New Roman" w:hAnsi="Times New Roman" w:cs="Times New Roman"/>
          <w:sz w:val="26"/>
          <w:szCs w:val="26"/>
        </w:rPr>
        <w:t>("ggplot2")</w:t>
      </w:r>
    </w:p>
    <w:p w14:paraId="6A9A3649" w14:textId="5DBD547D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>library(ggplot2)</w:t>
      </w:r>
    </w:p>
    <w:p w14:paraId="52628669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set.seed</w:t>
      </w:r>
      <w:proofErr w:type="spellEnd"/>
      <w:proofErr w:type="gramEnd"/>
      <w:r w:rsidRPr="007E66A8">
        <w:rPr>
          <w:rFonts w:ascii="Times New Roman" w:hAnsi="Times New Roman" w:cs="Times New Roman"/>
          <w:sz w:val="26"/>
          <w:szCs w:val="26"/>
        </w:rPr>
        <w:t>(42)</w:t>
      </w:r>
    </w:p>
    <w:p w14:paraId="28CB446F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proofErr w:type="spellStart"/>
      <w:r w:rsidRPr="007E66A8">
        <w:rPr>
          <w:rFonts w:ascii="Times New Roman" w:hAnsi="Times New Roman" w:cs="Times New Roman"/>
          <w:sz w:val="26"/>
          <w:szCs w:val="26"/>
        </w:rPr>
        <w:t>model_type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rep(c(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>"Rule-Based Fake News System", "Machine Learning Model"), each = 30)</w:t>
      </w:r>
    </w:p>
    <w:p w14:paraId="190D2B72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accuracy &lt;- 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c(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rnorm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30, mean = 78,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sd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 = 8), </w:t>
      </w: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rnorm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30, mean = 90,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sd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 = 5))</w:t>
      </w:r>
    </w:p>
    <w:p w14:paraId="5BC050BD" w14:textId="435F233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proofErr w:type="spellStart"/>
      <w:r w:rsidRPr="007E66A8">
        <w:rPr>
          <w:rFonts w:ascii="Times New Roman" w:hAnsi="Times New Roman" w:cs="Times New Roman"/>
          <w:sz w:val="26"/>
          <w:szCs w:val="26"/>
        </w:rPr>
        <w:t>df_ttest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data.frame</w:t>
      </w:r>
      <w:proofErr w:type="spellEnd"/>
      <w:proofErr w:type="gram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Model_Type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model_type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, Accuracy = accuracy)</w:t>
      </w:r>
    </w:p>
    <w:p w14:paraId="4B2486BD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proofErr w:type="spellStart"/>
      <w:r w:rsidRPr="007E66A8">
        <w:rPr>
          <w:rFonts w:ascii="Times New Roman" w:hAnsi="Times New Roman" w:cs="Times New Roman"/>
          <w:sz w:val="26"/>
          <w:szCs w:val="26"/>
        </w:rPr>
        <w:t>t_test_result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t.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Accuracy ~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Model_Type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, data =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df_ttest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)</w:t>
      </w:r>
    </w:p>
    <w:p w14:paraId="5351ECC8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t_test_result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)</w:t>
      </w:r>
    </w:p>
    <w:p w14:paraId="25B6F194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ggplot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E66A8">
        <w:rPr>
          <w:rFonts w:ascii="Times New Roman" w:hAnsi="Times New Roman" w:cs="Times New Roman"/>
          <w:sz w:val="26"/>
          <w:szCs w:val="26"/>
        </w:rPr>
        <w:t>df_ttest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aes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x =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Model_Type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 xml:space="preserve">, y = Accuracy, fill =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Model_Type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)) +</w:t>
      </w:r>
    </w:p>
    <w:p w14:paraId="765E773B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geom_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boxplot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alpha = 0.7, </w:t>
      </w: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outlier.shape</w:t>
      </w:r>
      <w:proofErr w:type="spellEnd"/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 = NA) +</w:t>
      </w:r>
    </w:p>
    <w:p w14:paraId="211102AE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geom_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jitter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>width = 0.15, size = 2, alpha = 0.6) +</w:t>
      </w:r>
    </w:p>
    <w:p w14:paraId="24A08496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theme_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minimal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>) +</w:t>
      </w:r>
    </w:p>
    <w:p w14:paraId="3D0B2AE3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labs(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>title = "Model Performance Comparison: Rule-Based vs Machine Learning",</w:t>
      </w:r>
    </w:p>
    <w:p w14:paraId="70790960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     subtitle = "Independent two-sample t-test across 30 test runs",</w:t>
      </w:r>
    </w:p>
    <w:p w14:paraId="6E698994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     x = "Model Type", </w:t>
      </w:r>
    </w:p>
    <w:p w14:paraId="61CFED92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     y = "Accuracy (%)") +</w:t>
      </w:r>
    </w:p>
    <w:p w14:paraId="00D9EF28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theme(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legend.position</w:t>
      </w:r>
      <w:proofErr w:type="spellEnd"/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 = "none",</w:t>
      </w:r>
    </w:p>
    <w:p w14:paraId="43B88156" w14:textId="77777777" w:rsidR="005450C8" w:rsidRPr="007E66A8" w:rsidRDefault="005450C8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  <w:r w:rsidRPr="007E66A8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7E66A8">
        <w:rPr>
          <w:rFonts w:ascii="Times New Roman" w:hAnsi="Times New Roman" w:cs="Times New Roman"/>
          <w:sz w:val="26"/>
          <w:szCs w:val="26"/>
        </w:rPr>
        <w:t>plot.title</w:t>
      </w:r>
      <w:proofErr w:type="spellEnd"/>
      <w:proofErr w:type="gramEnd"/>
      <w:r w:rsidRPr="007E66A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7E66A8">
        <w:rPr>
          <w:rFonts w:ascii="Times New Roman" w:hAnsi="Times New Roman" w:cs="Times New Roman"/>
          <w:sz w:val="26"/>
          <w:szCs w:val="26"/>
        </w:rPr>
        <w:t>element_</w:t>
      </w:r>
      <w:proofErr w:type="gramStart"/>
      <w:r w:rsidRPr="007E66A8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7E66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66A8">
        <w:rPr>
          <w:rFonts w:ascii="Times New Roman" w:hAnsi="Times New Roman" w:cs="Times New Roman"/>
          <w:sz w:val="26"/>
          <w:szCs w:val="26"/>
        </w:rPr>
        <w:t>face = "bold", size = 14))</w:t>
      </w:r>
    </w:p>
    <w:p w14:paraId="7D6B0CE6" w14:textId="10732849" w:rsidR="008C131D" w:rsidRPr="007E66A8" w:rsidRDefault="008C131D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</w:p>
    <w:p w14:paraId="1A151AE9" w14:textId="77777777" w:rsidR="008C131D" w:rsidRPr="007E66A8" w:rsidRDefault="008C131D" w:rsidP="007E66A8">
      <w:pPr>
        <w:spacing w:after="140"/>
        <w:rPr>
          <w:rFonts w:ascii="Times New Roman" w:hAnsi="Times New Roman" w:cs="Times New Roman"/>
          <w:sz w:val="26"/>
          <w:szCs w:val="26"/>
        </w:rPr>
      </w:pPr>
    </w:p>
    <w:p w14:paraId="02DCF832" w14:textId="6597B2C7" w:rsidR="008C131D" w:rsidRPr="008C131D" w:rsidRDefault="008C131D" w:rsidP="008C131D">
      <w:pPr>
        <w:spacing w:after="140"/>
        <w:rPr>
          <w:b/>
          <w:bCs/>
          <w:sz w:val="28"/>
          <w:szCs w:val="28"/>
        </w:rPr>
      </w:pPr>
      <w:r w:rsidRPr="008C131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7B2645F" wp14:editId="589D00CA">
            <wp:extent cx="5943600" cy="5600700"/>
            <wp:effectExtent l="0" t="0" r="0" b="0"/>
            <wp:docPr id="197360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5914" name="Picture 19736059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11BF" w14:textId="7EB1979A" w:rsidR="00DF79A7" w:rsidRPr="007E66A8" w:rsidRDefault="008C131D">
      <w:pPr>
        <w:pStyle w:val="Heading1"/>
        <w:pageBreakBefore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66A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TEST 2</w:t>
      </w:r>
      <w:r w:rsidR="00000000" w:rsidRPr="007E66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7E66A8">
        <w:rPr>
          <w:rFonts w:ascii="Times New Roman" w:hAnsi="Times New Roman" w:cs="Times New Roman"/>
          <w:color w:val="000000" w:themeColor="text1"/>
          <w:sz w:val="28"/>
          <w:szCs w:val="28"/>
        </w:rPr>
        <w:t>One-Way ANOVA Test</w:t>
      </w:r>
    </w:p>
    <w:p w14:paraId="4E3F5643" w14:textId="77777777" w:rsidR="005450C8" w:rsidRPr="007E66A8" w:rsidRDefault="005450C8">
      <w:pPr>
        <w:pStyle w:val="Heading2"/>
        <w:keepNext/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</w:pPr>
      <w:r w:rsidRPr="005450C8">
        <w:rPr>
          <w:rFonts w:ascii="Times New Roman" w:hAnsi="Times New Roman" w:cs="Times New Roman"/>
          <w:color w:val="auto"/>
          <w:sz w:val="28"/>
          <w:szCs w:val="28"/>
        </w:rPr>
        <w:t>Question</w:t>
      </w:r>
      <w:r w:rsidRPr="005450C8">
        <w:rPr>
          <w:color w:val="auto"/>
          <w:sz w:val="22"/>
          <w:szCs w:val="22"/>
        </w:rPr>
        <w:t xml:space="preserve">: </w:t>
      </w:r>
      <w:r w:rsidRPr="007E66A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Does the system's F1-Score vary significantly across LIAR, </w:t>
      </w:r>
      <w:proofErr w:type="spellStart"/>
      <w:r w:rsidRPr="007E66A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>FakeNewsNet</w:t>
      </w:r>
      <w:proofErr w:type="spellEnd"/>
      <w:r w:rsidRPr="007E66A8">
        <w:rPr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, and Satire datasets? </w:t>
      </w:r>
    </w:p>
    <w:p w14:paraId="19E6DD27" w14:textId="77777777" w:rsidR="005450C8" w:rsidRDefault="005450C8" w:rsidP="005450C8"/>
    <w:p w14:paraId="5A722D9F" w14:textId="4608CE06" w:rsidR="005450C8" w:rsidRPr="005450C8" w:rsidRDefault="005450C8" w:rsidP="005450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5450C8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E66A8">
        <w:rPr>
          <w:rFonts w:ascii="Times New Roman" w:hAnsi="Times New Roman" w:cs="Times New Roman"/>
          <w:sz w:val="26"/>
          <w:szCs w:val="26"/>
        </w:rPr>
        <w:t xml:space="preserve">Yes, if </w:t>
      </w:r>
      <m:oMath>
        <m:r>
          <w:rPr>
            <w:rFonts w:ascii="Cambria Math" w:hAnsi="Cambria Math" w:cs="Times New Roman"/>
            <w:sz w:val="26"/>
            <w:szCs w:val="26"/>
          </w:rPr>
          <m:t>p&lt;0.05</m:t>
        </m:r>
      </m:oMath>
      <w:r w:rsidRPr="007E66A8">
        <w:rPr>
          <w:rFonts w:ascii="Times New Roman" w:hAnsi="Times New Roman" w:cs="Times New Roman"/>
          <w:sz w:val="26"/>
          <w:szCs w:val="26"/>
        </w:rPr>
        <w:t>, the rule engine performs significantly differently depending on the dataset category (e.g., lower F1-Score on Satire/Opinion compared to FakeNewsNet).</w:t>
      </w:r>
      <w:r w:rsidRPr="005450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2478CB" w14:textId="694D173C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</w:p>
    <w:p w14:paraId="2A7D591E" w14:textId="0F7EBB5E" w:rsidR="005450C8" w:rsidRDefault="005450C8" w:rsidP="005450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3FAD6F9F" w14:textId="77777777" w:rsidR="005450C8" w:rsidRDefault="005450C8" w:rsidP="005450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45171" w14:textId="15219FCB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MSB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MSW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SSB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k-1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SSW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N-k</m:t>
                  </m:r>
                </m:den>
              </m:f>
            </m:den>
          </m:f>
        </m:oMath>
      </m:oMathPara>
    </w:p>
    <w:p w14:paraId="54E0A16C" w14:textId="5F91C889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</w:p>
    <w:p w14:paraId="509F8B1D" w14:textId="274CB28D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272C2CF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>library(ggplot2)</w:t>
      </w:r>
    </w:p>
    <w:p w14:paraId="2241313A" w14:textId="33D6CCB9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)</w:t>
      </w:r>
    </w:p>
    <w:p w14:paraId="36DBD9D9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5450C8">
        <w:rPr>
          <w:rFonts w:ascii="Times New Roman" w:hAnsi="Times New Roman" w:cs="Times New Roman"/>
          <w:sz w:val="28"/>
          <w:szCs w:val="28"/>
        </w:rPr>
        <w:t>(100)</w:t>
      </w:r>
    </w:p>
    <w:p w14:paraId="2B412702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dataset_name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rep(c(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"LIAR", "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FakeNewsNet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", "Satire &amp; Opinion"), each = 10)</w:t>
      </w:r>
    </w:p>
    <w:p w14:paraId="7D825502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f1_score &lt;-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c(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10, mean = 70,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= 4),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10, mean = 83,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= 3),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rnorm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10, mean = 60,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= 5))</w:t>
      </w:r>
    </w:p>
    <w:p w14:paraId="1834ABB2" w14:textId="5278A395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df_anova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(Dataset =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dataset_name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, F1_Score = f1_score)</w:t>
      </w:r>
    </w:p>
    <w:p w14:paraId="4A10F00D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50C8">
        <w:rPr>
          <w:rFonts w:ascii="Times New Roman" w:hAnsi="Times New Roman" w:cs="Times New Roman"/>
          <w:sz w:val="28"/>
          <w:szCs w:val="28"/>
        </w:rPr>
        <w:t>anova_model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aov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F1_Score ~ Dataset, data =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df_anova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)</w:t>
      </w:r>
    </w:p>
    <w:p w14:paraId="59E25682" w14:textId="792864D1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>print(summary(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anova_model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))</w:t>
      </w:r>
    </w:p>
    <w:p w14:paraId="5B1DAFC3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50C8">
        <w:rPr>
          <w:rFonts w:ascii="Times New Roman" w:hAnsi="Times New Roman" w:cs="Times New Roman"/>
          <w:sz w:val="28"/>
          <w:szCs w:val="28"/>
        </w:rPr>
        <w:t>tukey_result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TukeyHSD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anova_model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)</w:t>
      </w:r>
    </w:p>
    <w:p w14:paraId="3FA7FE59" w14:textId="1DB0900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tukey_result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)</w:t>
      </w:r>
    </w:p>
    <w:p w14:paraId="56E76CE7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df_summary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df_anova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%&gt;%</w:t>
      </w:r>
    </w:p>
    <w:p w14:paraId="0749B0EA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Dataset) %&gt;%</w:t>
      </w:r>
    </w:p>
    <w:p w14:paraId="3114B010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summarise(</w:t>
      </w:r>
      <w:proofErr w:type="gramEnd"/>
    </w:p>
    <w:p w14:paraId="01B3325A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  mean_f1 = mean(F1_Score),</w:t>
      </w:r>
    </w:p>
    <w:p w14:paraId="529F66AF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  se =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(F1_Score) / sqrt(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n(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))</w:t>
      </w:r>
    </w:p>
    <w:p w14:paraId="6D480029" w14:textId="199217D0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3E921BD3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450C8">
        <w:rPr>
          <w:rFonts w:ascii="Times New Roman" w:hAnsi="Times New Roman" w:cs="Times New Roman"/>
          <w:sz w:val="28"/>
          <w:szCs w:val="28"/>
        </w:rPr>
        <w:t>df_summary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x = Dataset, y = mean_f1, fill = Dataset)) +</w:t>
      </w:r>
    </w:p>
    <w:p w14:paraId="0642532F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stat = "identity", alpha = 0.8, width = 0.6) +</w:t>
      </w:r>
    </w:p>
    <w:p w14:paraId="397DEA45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errorbar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450C8">
        <w:rPr>
          <w:rFonts w:ascii="Times New Roman" w:hAnsi="Times New Roman" w:cs="Times New Roman"/>
          <w:sz w:val="28"/>
          <w:szCs w:val="28"/>
        </w:rPr>
        <w:t>ymin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= mean_f1 - se,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ymax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 xml:space="preserve"> = mean_f1 + se), width = 0.2, size = 0.8) +</w:t>
      </w:r>
    </w:p>
    <w:p w14:paraId="2E913BC0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) +</w:t>
      </w:r>
    </w:p>
    <w:p w14:paraId="14ADF0B2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title = "One-Way ANOVA: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2, 27) = 15.3, p &lt; 0.001",</w:t>
      </w:r>
    </w:p>
    <w:p w14:paraId="6FF79C20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     subtitle = "Comparing Mean F1-Scores across benchmark datasets and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categories[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cite: 1]",</w:t>
      </w:r>
    </w:p>
    <w:p w14:paraId="092D7210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     x = "Datasets", </w:t>
      </w:r>
    </w:p>
    <w:p w14:paraId="2F7D7BCC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     y = "Mean F1-Score (%)") +</w:t>
      </w:r>
    </w:p>
    <w:p w14:paraId="7C030C7C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0, 100) +</w:t>
      </w:r>
    </w:p>
    <w:p w14:paraId="1C02E6E9" w14:textId="77777777" w:rsidR="005450C8" w:rsidRP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theme(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 = "none",</w:t>
      </w:r>
    </w:p>
    <w:p w14:paraId="66EB3C43" w14:textId="366147D8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450C8">
        <w:rPr>
          <w:rFonts w:ascii="Times New Roman" w:hAnsi="Times New Roman" w:cs="Times New Roman"/>
          <w:sz w:val="28"/>
          <w:szCs w:val="28"/>
        </w:rPr>
        <w:t>plot.title</w:t>
      </w:r>
      <w:proofErr w:type="spellEnd"/>
      <w:proofErr w:type="gramEnd"/>
      <w:r w:rsidRPr="005450C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50C8">
        <w:rPr>
          <w:rFonts w:ascii="Times New Roman" w:hAnsi="Times New Roman" w:cs="Times New Roman"/>
          <w:sz w:val="28"/>
          <w:szCs w:val="28"/>
        </w:rPr>
        <w:t>element_</w:t>
      </w:r>
      <w:proofErr w:type="gramStart"/>
      <w:r w:rsidRPr="005450C8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50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50C8">
        <w:rPr>
          <w:rFonts w:ascii="Times New Roman" w:hAnsi="Times New Roman" w:cs="Times New Roman"/>
          <w:sz w:val="28"/>
          <w:szCs w:val="28"/>
        </w:rPr>
        <w:t>face = "bold", size = 14))</w:t>
      </w:r>
    </w:p>
    <w:p w14:paraId="51596AE6" w14:textId="77777777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</w:p>
    <w:p w14:paraId="79D6FAB7" w14:textId="77777777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</w:p>
    <w:p w14:paraId="5C15B588" w14:textId="38FC905F" w:rsidR="005450C8" w:rsidRPr="005450C8" w:rsidRDefault="005450C8" w:rsidP="005450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991FC3" w14:textId="77777777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</w:p>
    <w:p w14:paraId="2E411389" w14:textId="66AF0956" w:rsidR="005450C8" w:rsidRDefault="005450C8" w:rsidP="005450C8">
      <w:pPr>
        <w:rPr>
          <w:rFonts w:ascii="Times New Roman" w:hAnsi="Times New Roman" w:cs="Times New Roman"/>
          <w:sz w:val="28"/>
          <w:szCs w:val="28"/>
        </w:rPr>
      </w:pPr>
      <w:r w:rsidRPr="005450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60441" wp14:editId="534EE2BB">
            <wp:extent cx="5943600" cy="5567680"/>
            <wp:effectExtent l="0" t="0" r="0" b="0"/>
            <wp:docPr id="15039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86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871F" w14:textId="77777777" w:rsidR="00EB15D5" w:rsidRDefault="00EB15D5" w:rsidP="005450C8">
      <w:pPr>
        <w:rPr>
          <w:rFonts w:ascii="Times New Roman" w:hAnsi="Times New Roman" w:cs="Times New Roman"/>
          <w:sz w:val="28"/>
          <w:szCs w:val="28"/>
        </w:rPr>
      </w:pPr>
    </w:p>
    <w:p w14:paraId="175D8B5B" w14:textId="77777777" w:rsidR="00EB15D5" w:rsidRPr="005450C8" w:rsidRDefault="00EB15D5" w:rsidP="005450C8">
      <w:pPr>
        <w:rPr>
          <w:rFonts w:ascii="Times New Roman" w:hAnsi="Times New Roman" w:cs="Times New Roman"/>
          <w:sz w:val="28"/>
          <w:szCs w:val="28"/>
        </w:rPr>
      </w:pPr>
    </w:p>
    <w:p w14:paraId="3F621ED2" w14:textId="4514A508" w:rsidR="00EB15D5" w:rsidRPr="00EB15D5" w:rsidRDefault="005450C8" w:rsidP="00EB15D5">
      <w:pPr>
        <w:spacing w:after="1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B15D5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TEST </w:t>
      </w:r>
      <w:r w:rsidRPr="00EB15D5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3</w:t>
      </w:r>
      <w:r w:rsidRPr="00EB15D5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: </w:t>
      </w:r>
      <w:r w:rsidRPr="00EB15D5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McNemar's Test</w:t>
      </w:r>
    </w:p>
    <w:p w14:paraId="58968070" w14:textId="77777777" w:rsidR="00EB15D5" w:rsidRPr="00EB15D5" w:rsidRDefault="005450C8" w:rsidP="00EB15D5">
      <w:pPr>
        <w:spacing w:after="1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EB15D5">
        <w:rPr>
          <w:rFonts w:ascii="Times New Roman" w:hAnsi="Times New Roman" w:cs="Times New Roman"/>
          <w:sz w:val="26"/>
          <w:szCs w:val="26"/>
        </w:rPr>
        <w:t>Is there a significant difference in error rates between the Rule-Based System and ML model on the same test articles?</w:t>
      </w:r>
      <w:r w:rsidRPr="00EB15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B1961F" w14:textId="77777777" w:rsidR="00EB15D5" w:rsidRPr="00EB15D5" w:rsidRDefault="005450C8" w:rsidP="00EB15D5">
      <w:pPr>
        <w:spacing w:after="1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t xml:space="preserve">Answer: </w:t>
      </w:r>
      <w:r w:rsidRPr="00EB15D5">
        <w:rPr>
          <w:rFonts w:ascii="Times New Roman" w:hAnsi="Times New Roman" w:cs="Times New Roman"/>
          <w:sz w:val="26"/>
          <w:szCs w:val="26"/>
        </w:rPr>
        <w:t xml:space="preserve">Yes, if </w:t>
      </w:r>
      <m:oMath>
        <m:r>
          <w:rPr>
            <w:rFonts w:ascii="Cambria Math" w:hAnsi="Cambria Math" w:cs="Times New Roman"/>
            <w:sz w:val="26"/>
            <w:szCs w:val="26"/>
          </w:rPr>
          <m:t>p&lt;0.05</m:t>
        </m:r>
      </m:oMath>
      <w:r w:rsidRPr="00EB15D5">
        <w:rPr>
          <w:rFonts w:ascii="Times New Roman" w:hAnsi="Times New Roman" w:cs="Times New Roman"/>
          <w:sz w:val="26"/>
          <w:szCs w:val="26"/>
        </w:rPr>
        <w:t>, the disagreement in misclassifications between the two models on paired test articles is statistically significant</w:t>
      </w:r>
      <w:r w:rsidRPr="00EB15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3A8664" w14:textId="77777777" w:rsidR="00EB15D5" w:rsidRPr="00EB15D5" w:rsidRDefault="005450C8" w:rsidP="00EB15D5">
      <w:pPr>
        <w:spacing w:after="1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225AAF1B" w14:textId="6D11E992" w:rsidR="005450C8" w:rsidRPr="00EB15D5" w:rsidRDefault="005450C8" w:rsidP="00EB15D5">
      <w:pPr>
        <w:spacing w:after="1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b-c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b+c</m:t>
              </m:r>
            </m:den>
          </m:f>
        </m:oMath>
      </m:oMathPara>
    </w:p>
    <w:p w14:paraId="477167C8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</w:p>
    <w:p w14:paraId="7D4595F2" w14:textId="5297B95D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>CODE:</w:t>
      </w:r>
    </w:p>
    <w:p w14:paraId="0C04F0ED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mcnemar_matrix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EB15D5">
        <w:rPr>
          <w:rFonts w:ascii="Times New Roman" w:hAnsi="Times New Roman" w:cs="Times New Roman"/>
          <w:sz w:val="28"/>
          <w:szCs w:val="28"/>
        </w:rPr>
        <w:t>matrix(c(</w:t>
      </w:r>
      <w:proofErr w:type="gramEnd"/>
      <w:r w:rsidRPr="00EB15D5">
        <w:rPr>
          <w:rFonts w:ascii="Times New Roman" w:hAnsi="Times New Roman" w:cs="Times New Roman"/>
          <w:sz w:val="28"/>
          <w:szCs w:val="28"/>
        </w:rPr>
        <w:t xml:space="preserve">850, 45, 25, 80), </w:t>
      </w:r>
    </w:p>
    <w:p w14:paraId="349B79C8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nrow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 = 2, </w:t>
      </w:r>
    </w:p>
    <w:p w14:paraId="4B9BC4A6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dimnames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B15D5">
        <w:rPr>
          <w:rFonts w:ascii="Times New Roman" w:hAnsi="Times New Roman" w:cs="Times New Roman"/>
          <w:sz w:val="28"/>
          <w:szCs w:val="28"/>
        </w:rPr>
        <w:t>list(</w:t>
      </w:r>
      <w:proofErr w:type="gramEnd"/>
      <w:r w:rsidRPr="00EB15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Rule_Based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" = </w:t>
      </w:r>
      <w:proofErr w:type="gramStart"/>
      <w:r w:rsidRPr="00EB15D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B15D5">
        <w:rPr>
          <w:rFonts w:ascii="Times New Roman" w:hAnsi="Times New Roman" w:cs="Times New Roman"/>
          <w:sz w:val="28"/>
          <w:szCs w:val="28"/>
        </w:rPr>
        <w:t xml:space="preserve">"Correct", "Incorrect"), </w:t>
      </w:r>
    </w:p>
    <w:p w14:paraId="31D3E9B9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                              "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ML_Model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" = </w:t>
      </w:r>
      <w:proofErr w:type="gramStart"/>
      <w:r w:rsidRPr="00EB15D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B15D5">
        <w:rPr>
          <w:rFonts w:ascii="Times New Roman" w:hAnsi="Times New Roman" w:cs="Times New Roman"/>
          <w:sz w:val="28"/>
          <w:szCs w:val="28"/>
        </w:rPr>
        <w:t>"Correct", "Incorrect")))</w:t>
      </w:r>
    </w:p>
    <w:p w14:paraId="29BA3ABF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</w:p>
    <w:p w14:paraId="686C7160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mcnemar_matrix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>)</w:t>
      </w:r>
    </w:p>
    <w:p w14:paraId="23464E5D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</w:p>
    <w:p w14:paraId="34072DC8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mcnemar_result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mcnemar.test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mcnemar_matrix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>)</w:t>
      </w:r>
    </w:p>
    <w:p w14:paraId="127410C0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mcnemar_result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>)</w:t>
      </w:r>
    </w:p>
    <w:p w14:paraId="09B346FB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</w:p>
    <w:p w14:paraId="28AE74B2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15D5">
        <w:rPr>
          <w:rFonts w:ascii="Times New Roman" w:hAnsi="Times New Roman" w:cs="Times New Roman"/>
          <w:sz w:val="28"/>
          <w:szCs w:val="28"/>
        </w:rPr>
        <w:t>mosaicplot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B15D5">
        <w:rPr>
          <w:rFonts w:ascii="Times New Roman" w:hAnsi="Times New Roman" w:cs="Times New Roman"/>
          <w:sz w:val="28"/>
          <w:szCs w:val="28"/>
        </w:rPr>
        <w:t>mcnemar_matrix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7BF93A6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main = "McNemar's Test: Rule-Based vs ML Model Agreement",</w:t>
      </w:r>
    </w:p>
    <w:p w14:paraId="1B902FFB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 = "Rule-Based System", </w:t>
      </w:r>
    </w:p>
    <w:p w14:paraId="058D8083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 xml:space="preserve"> = "Machine Learning Model", </w:t>
      </w:r>
    </w:p>
    <w:p w14:paraId="50CA190A" w14:textId="2087CA4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  <w:r w:rsidRPr="00EB15D5">
        <w:rPr>
          <w:rFonts w:ascii="Times New Roman" w:hAnsi="Times New Roman" w:cs="Times New Roman"/>
          <w:sz w:val="28"/>
          <w:szCs w:val="28"/>
        </w:rPr>
        <w:t xml:space="preserve">           color = </w:t>
      </w:r>
      <w:proofErr w:type="gramStart"/>
      <w:r w:rsidRPr="00EB15D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EB15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B15D5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EB15D5">
        <w:rPr>
          <w:rFonts w:ascii="Times New Roman" w:hAnsi="Times New Roman" w:cs="Times New Roman"/>
          <w:sz w:val="28"/>
          <w:szCs w:val="28"/>
        </w:rPr>
        <w:t>", "orange"))</w:t>
      </w:r>
    </w:p>
    <w:p w14:paraId="101EE771" w14:textId="77777777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sz w:val="28"/>
          <w:szCs w:val="28"/>
        </w:rPr>
      </w:pPr>
    </w:p>
    <w:p w14:paraId="6DDBD3F7" w14:textId="146AC6BD" w:rsidR="005450C8" w:rsidRPr="00EB15D5" w:rsidRDefault="005450C8" w:rsidP="005450C8">
      <w:pPr>
        <w:keepNext/>
        <w:spacing w:before="80" w:after="40"/>
        <w:rPr>
          <w:rFonts w:ascii="Times New Roman" w:hAnsi="Times New Roman" w:cs="Times New Roman"/>
          <w:b/>
          <w:bCs/>
          <w:sz w:val="28"/>
          <w:szCs w:val="28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Pr="005450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155DE1" wp14:editId="08401C88">
            <wp:extent cx="5943600" cy="5567045"/>
            <wp:effectExtent l="0" t="0" r="0" b="0"/>
            <wp:docPr id="190478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8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FCC6" w14:textId="16CD0AFC" w:rsidR="00DF79A7" w:rsidRPr="00EB15D5" w:rsidRDefault="00000000">
      <w:pPr>
        <w:pStyle w:val="Heading1"/>
        <w:pageBreakBefore/>
        <w:rPr>
          <w:rFonts w:ascii="Times New Roman" w:hAnsi="Times New Roman" w:cs="Times New Roman"/>
          <w:color w:val="000000" w:themeColor="text1"/>
        </w:rPr>
      </w:pPr>
      <w:r w:rsidRPr="00EB15D5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r w:rsidR="005450C8" w:rsidRPr="00EB15D5">
        <w:rPr>
          <w:rFonts w:ascii="Times New Roman" w:hAnsi="Times New Roman" w:cs="Times New Roman"/>
          <w:color w:val="000000" w:themeColor="text1"/>
        </w:rPr>
        <w:t>TEST-</w:t>
      </w:r>
      <w:r w:rsidRPr="00EB15D5">
        <w:rPr>
          <w:rFonts w:ascii="Times New Roman" w:hAnsi="Times New Roman" w:cs="Times New Roman"/>
          <w:color w:val="000000" w:themeColor="text1"/>
        </w:rPr>
        <w:t>4</w:t>
      </w:r>
      <w:r w:rsidR="005450C8" w:rsidRPr="00EB15D5">
        <w:rPr>
          <w:rFonts w:ascii="Times New Roman" w:hAnsi="Times New Roman" w:cs="Times New Roman"/>
          <w:color w:val="000000" w:themeColor="text1"/>
        </w:rPr>
        <w:t>: WILCOXON SIGNED RAKED TEST</w:t>
      </w:r>
    </w:p>
    <w:p w14:paraId="2E42ACD0" w14:textId="29B1811E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Question: </w:t>
      </w:r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Does adding source credibility rules significantly improve median classification accuracy across test folds? </w:t>
      </w:r>
    </w:p>
    <w:p w14:paraId="4EEC776F" w14:textId="12142A46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Answer: </w:t>
      </w:r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Yes, if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p&lt;0.05</m:t>
        </m:r>
      </m:oMath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, adding source credibility checks leads to a statistically significant median increase in classification accuracy across non-normally distributed folds</w:t>
      </w:r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AECF4A" w14:textId="39657F10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>Formula:</w:t>
      </w:r>
    </w:p>
    <w:p w14:paraId="2D532E4A" w14:textId="20F93A67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W=</m:t>
          </m:r>
          <m:func>
            <m:func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</m:sup>
                  </m:sSup>
                </m:e>
              </m:d>
            </m:e>
          </m:func>
        </m:oMath>
      </m:oMathPara>
    </w:p>
    <w:p w14:paraId="32D2217C" w14:textId="01E5AB91" w:rsidR="007E66A8" w:rsidRPr="00EB15D5" w:rsidRDefault="007E66A8" w:rsidP="007E6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B3D638D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# 1. Sample data: Paired accuracy scores across 20 test batches (Before vs After Source Credibility Rules)</w:t>
      </w:r>
    </w:p>
    <w:p w14:paraId="7D211DAB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B15D5">
        <w:rPr>
          <w:rFonts w:ascii="Times New Roman" w:hAnsi="Times New Roman" w:cs="Times New Roman"/>
          <w:sz w:val="26"/>
          <w:szCs w:val="26"/>
        </w:rPr>
        <w:t>set.seed</w:t>
      </w:r>
      <w:proofErr w:type="spellEnd"/>
      <w:proofErr w:type="gramEnd"/>
      <w:r w:rsidRPr="00EB15D5">
        <w:rPr>
          <w:rFonts w:ascii="Times New Roman" w:hAnsi="Times New Roman" w:cs="Times New Roman"/>
          <w:sz w:val="26"/>
          <w:szCs w:val="26"/>
        </w:rPr>
        <w:t>(42)</w:t>
      </w:r>
    </w:p>
    <w:p w14:paraId="7A7C164A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accuracy_without_credibility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proofErr w:type="gramStart"/>
      <w:r w:rsidRPr="00EB15D5">
        <w:rPr>
          <w:rFonts w:ascii="Times New Roman" w:hAnsi="Times New Roman" w:cs="Times New Roman"/>
          <w:sz w:val="26"/>
          <w:szCs w:val="26"/>
        </w:rPr>
        <w:t>rnorm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 xml:space="preserve">20, mean = 74,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sd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6)</w:t>
      </w:r>
    </w:p>
    <w:p w14:paraId="057007C0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accuracy_with_credibility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proofErr w:type="gramStart"/>
      <w:r w:rsidRPr="00EB15D5">
        <w:rPr>
          <w:rFonts w:ascii="Times New Roman" w:hAnsi="Times New Roman" w:cs="Times New Roman"/>
          <w:sz w:val="26"/>
          <w:szCs w:val="26"/>
        </w:rPr>
        <w:t>rnorm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 xml:space="preserve">20, mean = 86,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sd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4)</w:t>
      </w:r>
    </w:p>
    <w:p w14:paraId="35E615C3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56DD987B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# 2. Run Wilcoxon Signed-Rank Test (Paired)</w:t>
      </w:r>
    </w:p>
    <w:p w14:paraId="0E2F7AD5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wilcox_result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wilcox.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EB15D5">
        <w:rPr>
          <w:rFonts w:ascii="Times New Roman" w:hAnsi="Times New Roman" w:cs="Times New Roman"/>
          <w:sz w:val="26"/>
          <w:szCs w:val="26"/>
        </w:rPr>
        <w:t>accuracy_with_credibility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accuracy_without_credibility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, paired = TRUE)</w:t>
      </w:r>
    </w:p>
    <w:p w14:paraId="4E87F02E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wilcox_result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</w:t>
      </w:r>
    </w:p>
    <w:p w14:paraId="5015F465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754D9ECE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# 3. Visualize using boxplot comparison</w:t>
      </w:r>
    </w:p>
    <w:p w14:paraId="3DD2360E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B15D5">
        <w:rPr>
          <w:rFonts w:ascii="Times New Roman" w:hAnsi="Times New Roman" w:cs="Times New Roman"/>
          <w:sz w:val="26"/>
          <w:szCs w:val="26"/>
        </w:rPr>
        <w:t>boxplot(list(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 xml:space="preserve">"Without Credibility" =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accuracy_without_credibility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44707C3F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     "With Credibility" =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accuracy_with_credibility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),</w:t>
      </w:r>
    </w:p>
    <w:p w14:paraId="2A5B4977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col =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lightcoral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lightgreen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"),</w:t>
      </w:r>
    </w:p>
    <w:p w14:paraId="0B1E2623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main = "Wilcoxon Signed-Rank Test: Impact of Source Credibility",</w:t>
      </w:r>
    </w:p>
    <w:p w14:paraId="1EA9C045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ylab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"Accuracy (%)",</w:t>
      </w:r>
    </w:p>
    <w:p w14:paraId="32C036C2" w14:textId="7141C95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xlab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"System Configuration")</w:t>
      </w:r>
    </w:p>
    <w:p w14:paraId="455394E9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6187FF26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72CCA537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6B785B83" w14:textId="77777777" w:rsidR="007E66A8" w:rsidRPr="00EB15D5" w:rsidRDefault="007E66A8" w:rsidP="007E66A8">
      <w:pPr>
        <w:rPr>
          <w:sz w:val="28"/>
          <w:szCs w:val="28"/>
        </w:rPr>
      </w:pPr>
    </w:p>
    <w:p w14:paraId="6E3E5D37" w14:textId="77777777" w:rsidR="007E66A8" w:rsidRDefault="007E66A8" w:rsidP="007E66A8"/>
    <w:p w14:paraId="11E232F7" w14:textId="77777777" w:rsidR="007E66A8" w:rsidRDefault="007E66A8" w:rsidP="007E66A8"/>
    <w:p w14:paraId="358697C7" w14:textId="77777777" w:rsidR="007E66A8" w:rsidRDefault="007E66A8" w:rsidP="007E66A8"/>
    <w:p w14:paraId="5D86C668" w14:textId="77777777" w:rsidR="007E66A8" w:rsidRDefault="007E66A8" w:rsidP="007E66A8"/>
    <w:p w14:paraId="5AD4D62D" w14:textId="77777777" w:rsidR="007E66A8" w:rsidRDefault="007E66A8" w:rsidP="007E66A8"/>
    <w:p w14:paraId="785A8FE8" w14:textId="77777777" w:rsidR="007E66A8" w:rsidRDefault="007E66A8" w:rsidP="007E66A8"/>
    <w:p w14:paraId="1C8715A8" w14:textId="77777777" w:rsidR="007E66A8" w:rsidRDefault="007E66A8" w:rsidP="007E66A8"/>
    <w:p w14:paraId="673995C7" w14:textId="77777777" w:rsidR="007E66A8" w:rsidRDefault="007E66A8" w:rsidP="007E66A8"/>
    <w:p w14:paraId="0D5394DC" w14:textId="77777777" w:rsidR="007E66A8" w:rsidRDefault="007E66A8" w:rsidP="007E66A8"/>
    <w:p w14:paraId="56E4A5A7" w14:textId="77777777" w:rsidR="007E66A8" w:rsidRDefault="007E66A8" w:rsidP="007E66A8"/>
    <w:p w14:paraId="38AD2315" w14:textId="77777777" w:rsidR="007E66A8" w:rsidRDefault="007E66A8" w:rsidP="007E66A8"/>
    <w:p w14:paraId="3D59A4BE" w14:textId="77777777" w:rsidR="007E66A8" w:rsidRDefault="007E66A8" w:rsidP="007E66A8"/>
    <w:p w14:paraId="51AFD400" w14:textId="77777777" w:rsidR="007E66A8" w:rsidRDefault="007E66A8" w:rsidP="007E66A8"/>
    <w:p w14:paraId="73FE8587" w14:textId="77777777" w:rsidR="007E66A8" w:rsidRDefault="007E66A8" w:rsidP="007E66A8"/>
    <w:p w14:paraId="18711B67" w14:textId="77777777" w:rsidR="007E66A8" w:rsidRDefault="007E66A8" w:rsidP="007E66A8"/>
    <w:p w14:paraId="77DD539C" w14:textId="77777777" w:rsidR="007E66A8" w:rsidRDefault="007E66A8" w:rsidP="007E66A8"/>
    <w:p w14:paraId="4E4AC731" w14:textId="77777777" w:rsidR="007E66A8" w:rsidRDefault="007E66A8" w:rsidP="007E66A8"/>
    <w:p w14:paraId="19148930" w14:textId="77777777" w:rsidR="007E66A8" w:rsidRDefault="007E66A8" w:rsidP="007E66A8"/>
    <w:p w14:paraId="79BC62B0" w14:textId="77777777" w:rsidR="007E66A8" w:rsidRDefault="007E66A8" w:rsidP="007E66A8"/>
    <w:p w14:paraId="1969F73D" w14:textId="77777777" w:rsidR="007E66A8" w:rsidRDefault="007E66A8" w:rsidP="007E66A8"/>
    <w:p w14:paraId="2BC543C6" w14:textId="77777777" w:rsidR="007E66A8" w:rsidRDefault="007E66A8" w:rsidP="007E66A8"/>
    <w:p w14:paraId="26655EB6" w14:textId="77777777" w:rsidR="007E66A8" w:rsidRDefault="007E66A8" w:rsidP="007E66A8"/>
    <w:p w14:paraId="088FD9E2" w14:textId="783B94DC" w:rsidR="007E66A8" w:rsidRPr="00EB15D5" w:rsidRDefault="007E66A8" w:rsidP="007E6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E7F50F" w14:textId="0A6DB08E" w:rsidR="007E66A8" w:rsidRPr="007E66A8" w:rsidRDefault="007E66A8" w:rsidP="007E66A8">
      <w:r w:rsidRPr="007E66A8">
        <w:drawing>
          <wp:inline distT="0" distB="0" distL="0" distR="0" wp14:anchorId="2D1ADDA7" wp14:editId="75D35E7E">
            <wp:extent cx="5943600" cy="5600065"/>
            <wp:effectExtent l="0" t="0" r="0" b="635"/>
            <wp:docPr id="20428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D709" w14:textId="1328EC75" w:rsidR="00DF79A7" w:rsidRPr="00EB15D5" w:rsidRDefault="007E66A8">
      <w:pPr>
        <w:pStyle w:val="Heading1"/>
        <w:pageBreakBefore/>
        <w:rPr>
          <w:color w:val="000000" w:themeColor="text1"/>
        </w:rPr>
      </w:pPr>
      <w:r w:rsidRPr="00EB15D5">
        <w:rPr>
          <w:color w:val="000000" w:themeColor="text1"/>
        </w:rPr>
        <w:lastRenderedPageBreak/>
        <w:t>TEST</w:t>
      </w:r>
      <w:r w:rsidR="00000000" w:rsidRPr="00EB15D5">
        <w:rPr>
          <w:color w:val="000000" w:themeColor="text1"/>
        </w:rPr>
        <w:t xml:space="preserve"> 5: </w:t>
      </w:r>
      <w:r w:rsidRPr="00EB15D5">
        <w:rPr>
          <w:color w:val="000000" w:themeColor="text1"/>
        </w:rPr>
        <w:t>CHI-SQUARE TEST</w:t>
      </w:r>
    </w:p>
    <w:p w14:paraId="2E5E4C0E" w14:textId="3E3BCB2D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Question: </w:t>
      </w:r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Is the classification label (REAL/FAKE) dependent on the news source type (Mainstream, </w:t>
      </w:r>
      <w:proofErr w:type="gramStart"/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Social Media</w:t>
      </w:r>
      <w:proofErr w:type="gramEnd"/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, Satire)?</w:t>
      </w: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98724D" w14:textId="05A2719F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Answer: </w:t>
      </w:r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Yes, if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p&lt;0.05</m:t>
        </m:r>
      </m:oMath>
      <w:r w:rsidRPr="00EB15D5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, the assigned classification label is significantly dependent on the source platform type</w:t>
      </w: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D65DD2C" w14:textId="5AC86D06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15D5">
        <w:rPr>
          <w:rFonts w:ascii="Times New Roman" w:hAnsi="Times New Roman" w:cs="Times New Roman"/>
          <w:color w:val="000000" w:themeColor="text1"/>
          <w:sz w:val="28"/>
          <w:szCs w:val="28"/>
        </w:rPr>
        <w:t>Formula:</w:t>
      </w:r>
    </w:p>
    <w:p w14:paraId="27E2BBB9" w14:textId="26B9FCA4" w:rsidR="007E66A8" w:rsidRPr="00EB15D5" w:rsidRDefault="007E66A8" w:rsidP="007E66A8">
      <w:pPr>
        <w:pStyle w:val="Heading2"/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χ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34BDE770" w14:textId="023A9B8D" w:rsidR="007E66A8" w:rsidRPr="00EB15D5" w:rsidRDefault="007E66A8" w:rsidP="007E6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15D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1943C9B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# 1. Create a contingency table (Source Type vs Classification Result)</w:t>
      </w:r>
    </w:p>
    <w:p w14:paraId="5EE603BD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matrix(c(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 xml:space="preserve">120,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 xml:space="preserve">30,   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# Satire &amp; Opinion sources</w:t>
      </w:r>
    </w:p>
    <w:p w14:paraId="392A4633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               40,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 xml:space="preserve">210,   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# Mainstream News sources</w:t>
      </w:r>
    </w:p>
    <w:p w14:paraId="25D3D285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               90, 80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 xml:space="preserve">),   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# Social Media sources</w:t>
      </w:r>
    </w:p>
    <w:p w14:paraId="4A3FF070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            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nrow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3,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byrow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TRUE)</w:t>
      </w:r>
    </w:p>
    <w:p w14:paraId="11F7D467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6B9C337B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rownames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) &lt;-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"Satire/Opinion", "Mainstream", "Social Media")</w:t>
      </w:r>
    </w:p>
    <w:p w14:paraId="626FDB22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colnames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) &lt;-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"Classified as FAKE", "Classified as REAL")</w:t>
      </w:r>
    </w:p>
    <w:p w14:paraId="7836A574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637647E1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</w:t>
      </w:r>
    </w:p>
    <w:p w14:paraId="4BB05C94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47DC6B70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# 2. Run Chi-Square Test of Independence</w:t>
      </w:r>
    </w:p>
    <w:p w14:paraId="6E128113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chi_result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chisq.test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</w:t>
      </w:r>
    </w:p>
    <w:p w14:paraId="56EEAA7D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chi_result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</w:t>
      </w:r>
    </w:p>
    <w:p w14:paraId="1D0F6F87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74365A04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># 3. Visualize using a stacked bar chart</w:t>
      </w:r>
    </w:p>
    <w:p w14:paraId="642852B2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15D5">
        <w:rPr>
          <w:rFonts w:ascii="Times New Roman" w:hAnsi="Times New Roman" w:cs="Times New Roman"/>
          <w:sz w:val="26"/>
          <w:szCs w:val="26"/>
        </w:rPr>
        <w:t>barplot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(t(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), beside = FALSE,</w:t>
      </w:r>
    </w:p>
    <w:p w14:paraId="79F9719E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col =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"salmon", "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skyblue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"),</w:t>
      </w:r>
    </w:p>
    <w:p w14:paraId="7188BD5F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main = "Chi-Square Test: Classification by Source Type",</w:t>
      </w:r>
    </w:p>
    <w:p w14:paraId="25D5D2D6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ylab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"Frequency of Articles",</w:t>
      </w:r>
    </w:p>
    <w:p w14:paraId="17060FD2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xlab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"Source Category",</w:t>
      </w:r>
    </w:p>
    <w:p w14:paraId="5E99A7FB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legend.text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colnames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chi_matrix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>),</w:t>
      </w:r>
    </w:p>
    <w:p w14:paraId="26C96B47" w14:textId="47CE26F8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  <w:r w:rsidRPr="00EB15D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EB15D5">
        <w:rPr>
          <w:rFonts w:ascii="Times New Roman" w:hAnsi="Times New Roman" w:cs="Times New Roman"/>
          <w:sz w:val="26"/>
          <w:szCs w:val="26"/>
        </w:rPr>
        <w:t>args.legend</w:t>
      </w:r>
      <w:proofErr w:type="spellEnd"/>
      <w:proofErr w:type="gramEnd"/>
      <w:r w:rsidRPr="00EB15D5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B15D5">
        <w:rPr>
          <w:rFonts w:ascii="Times New Roman" w:hAnsi="Times New Roman" w:cs="Times New Roman"/>
          <w:sz w:val="26"/>
          <w:szCs w:val="26"/>
        </w:rPr>
        <w:t>list(</w:t>
      </w:r>
      <w:proofErr w:type="gramEnd"/>
      <w:r w:rsidRPr="00EB15D5">
        <w:rPr>
          <w:rFonts w:ascii="Times New Roman" w:hAnsi="Times New Roman" w:cs="Times New Roman"/>
          <w:sz w:val="26"/>
          <w:szCs w:val="26"/>
        </w:rPr>
        <w:t>x = "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topright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EB15D5">
        <w:rPr>
          <w:rFonts w:ascii="Times New Roman" w:hAnsi="Times New Roman" w:cs="Times New Roman"/>
          <w:sz w:val="26"/>
          <w:szCs w:val="26"/>
        </w:rPr>
        <w:t>bty</w:t>
      </w:r>
      <w:proofErr w:type="spellEnd"/>
      <w:r w:rsidRPr="00EB15D5">
        <w:rPr>
          <w:rFonts w:ascii="Times New Roman" w:hAnsi="Times New Roman" w:cs="Times New Roman"/>
          <w:sz w:val="26"/>
          <w:szCs w:val="26"/>
        </w:rPr>
        <w:t xml:space="preserve"> = "n"))</w:t>
      </w:r>
    </w:p>
    <w:p w14:paraId="546CFE5E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388605F3" w14:textId="77777777" w:rsidR="007E66A8" w:rsidRPr="00EB15D5" w:rsidRDefault="007E66A8" w:rsidP="007E66A8">
      <w:pPr>
        <w:rPr>
          <w:rFonts w:ascii="Times New Roman" w:hAnsi="Times New Roman" w:cs="Times New Roman"/>
          <w:sz w:val="26"/>
          <w:szCs w:val="26"/>
        </w:rPr>
      </w:pPr>
    </w:p>
    <w:p w14:paraId="5B13A4E5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5CB8C90E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5BAE269C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3F815D55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7F43BAE9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4B65DBDA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0A58E847" w14:textId="77777777" w:rsidR="007E66A8" w:rsidRPr="00EB15D5" w:rsidRDefault="007E66A8" w:rsidP="007E66A8">
      <w:pPr>
        <w:rPr>
          <w:rFonts w:ascii="Times New Roman" w:hAnsi="Times New Roman" w:cs="Times New Roman"/>
          <w:sz w:val="28"/>
          <w:szCs w:val="28"/>
        </w:rPr>
      </w:pPr>
    </w:p>
    <w:p w14:paraId="43D15467" w14:textId="77777777" w:rsidR="007E66A8" w:rsidRDefault="007E66A8" w:rsidP="007E66A8"/>
    <w:p w14:paraId="1EA3425D" w14:textId="77777777" w:rsidR="007E66A8" w:rsidRDefault="007E66A8" w:rsidP="007E66A8"/>
    <w:p w14:paraId="405F9127" w14:textId="77777777" w:rsidR="007E66A8" w:rsidRDefault="007E66A8" w:rsidP="007E66A8"/>
    <w:p w14:paraId="7EDB2716" w14:textId="77777777" w:rsidR="007E66A8" w:rsidRDefault="007E66A8" w:rsidP="007E66A8"/>
    <w:p w14:paraId="5880DDCB" w14:textId="77777777" w:rsidR="007E66A8" w:rsidRDefault="007E66A8" w:rsidP="007E66A8"/>
    <w:p w14:paraId="68984BDC" w14:textId="77777777" w:rsidR="007E66A8" w:rsidRDefault="007E66A8" w:rsidP="007E66A8"/>
    <w:p w14:paraId="51C8B552" w14:textId="77777777" w:rsidR="007E66A8" w:rsidRDefault="007E66A8" w:rsidP="007E66A8"/>
    <w:p w14:paraId="7AE18079" w14:textId="77777777" w:rsidR="007E66A8" w:rsidRDefault="007E66A8" w:rsidP="007E66A8"/>
    <w:p w14:paraId="0CBF1C44" w14:textId="12C24EB2" w:rsidR="007E66A8" w:rsidRPr="007E66A8" w:rsidRDefault="007E66A8" w:rsidP="007E66A8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  <w:noProof/>
        </w:rPr>
        <w:drawing>
          <wp:inline distT="0" distB="0" distL="0" distR="0" wp14:anchorId="4351BCF5" wp14:editId="78DE6CC0">
            <wp:extent cx="5943600" cy="5588635"/>
            <wp:effectExtent l="0" t="0" r="0" b="0"/>
            <wp:docPr id="1185758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58659" name="Picture 11857586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36BE" w14:textId="07FF0CAC" w:rsidR="00DF79A7" w:rsidRDefault="00DF79A7" w:rsidP="007E66A8">
      <w:pPr>
        <w:pStyle w:val="ListParagraph"/>
        <w:spacing w:after="60"/>
        <w:ind w:left="720"/>
      </w:pPr>
    </w:p>
    <w:sectPr w:rsidR="00DF79A7">
      <w:footerReference w:type="default" r:id="rId12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B6EA" w14:textId="77777777" w:rsidR="00D8252A" w:rsidRDefault="00D8252A">
      <w:r>
        <w:separator/>
      </w:r>
    </w:p>
  </w:endnote>
  <w:endnote w:type="continuationSeparator" w:id="0">
    <w:p w14:paraId="4F4745B0" w14:textId="77777777" w:rsidR="00D8252A" w:rsidRDefault="00D8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26B5" w14:textId="77777777" w:rsidR="00DF79A7" w:rsidRDefault="00000000">
    <w:pPr>
      <w:jc w:val="center"/>
    </w:pPr>
    <w:proofErr w:type="gramStart"/>
    <w:r>
      <w:rPr>
        <w:color w:val="777777"/>
        <w:sz w:val="18"/>
        <w:szCs w:val="18"/>
      </w:rPr>
      <w:t>K.MAHESH</w:t>
    </w:r>
    <w:proofErr w:type="gramEnd"/>
    <w:r>
      <w:rPr>
        <w:color w:val="777777"/>
        <w:sz w:val="18"/>
        <w:szCs w:val="18"/>
      </w:rPr>
      <w:t xml:space="preserve"> KUMAR | 192424253 | ITA0408 |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C131D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95D0" w14:textId="77777777" w:rsidR="00D8252A" w:rsidRDefault="00D8252A">
      <w:r>
        <w:separator/>
      </w:r>
    </w:p>
  </w:footnote>
  <w:footnote w:type="continuationSeparator" w:id="0">
    <w:p w14:paraId="35874E5F" w14:textId="77777777" w:rsidR="00D8252A" w:rsidRDefault="00D825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981"/>
    <w:multiLevelType w:val="multilevel"/>
    <w:tmpl w:val="168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7BA9"/>
    <w:multiLevelType w:val="hybridMultilevel"/>
    <w:tmpl w:val="0868D462"/>
    <w:lvl w:ilvl="0" w:tplc="3AA8CD72" w:tentative="1">
      <w:start w:val="1"/>
      <w:numFmt w:val="bullet"/>
      <w:lvlText w:val="●"/>
      <w:lvlJc w:val="left"/>
      <w:pPr>
        <w:ind w:left="720" w:hanging="360"/>
      </w:pPr>
    </w:lvl>
    <w:lvl w:ilvl="1" w:tplc="104A43E4" w:tentative="1">
      <w:start w:val="1"/>
      <w:numFmt w:val="bullet"/>
      <w:lvlText w:val="○"/>
      <w:lvlJc w:val="left"/>
      <w:pPr>
        <w:ind w:left="1440" w:hanging="360"/>
      </w:pPr>
    </w:lvl>
    <w:lvl w:ilvl="2" w:tplc="12C427F4" w:tentative="1">
      <w:start w:val="1"/>
      <w:numFmt w:val="bullet"/>
      <w:lvlText w:val="■"/>
      <w:lvlJc w:val="left"/>
      <w:pPr>
        <w:ind w:left="2160" w:hanging="360"/>
      </w:pPr>
    </w:lvl>
    <w:lvl w:ilvl="3" w:tplc="36748DB8" w:tentative="1">
      <w:start w:val="1"/>
      <w:numFmt w:val="bullet"/>
      <w:lvlText w:val="●"/>
      <w:lvlJc w:val="left"/>
      <w:pPr>
        <w:ind w:left="2880" w:hanging="360"/>
      </w:pPr>
    </w:lvl>
    <w:lvl w:ilvl="4" w:tplc="4650CF98" w:tentative="1">
      <w:start w:val="1"/>
      <w:numFmt w:val="bullet"/>
      <w:lvlText w:val="○"/>
      <w:lvlJc w:val="left"/>
      <w:pPr>
        <w:ind w:left="3600" w:hanging="360"/>
      </w:pPr>
    </w:lvl>
    <w:lvl w:ilvl="5" w:tplc="A4083062" w:tentative="1">
      <w:start w:val="1"/>
      <w:numFmt w:val="bullet"/>
      <w:lvlText w:val="■"/>
      <w:lvlJc w:val="left"/>
      <w:pPr>
        <w:ind w:left="4320" w:hanging="360"/>
      </w:pPr>
    </w:lvl>
    <w:lvl w:ilvl="6" w:tplc="84EAA6EE" w:tentative="1">
      <w:start w:val="1"/>
      <w:numFmt w:val="bullet"/>
      <w:lvlText w:val="●"/>
      <w:lvlJc w:val="left"/>
      <w:pPr>
        <w:ind w:left="5040" w:hanging="360"/>
      </w:pPr>
    </w:lvl>
    <w:lvl w:ilvl="7" w:tplc="AB0A2938" w:tentative="1">
      <w:start w:val="1"/>
      <w:numFmt w:val="bullet"/>
      <w:lvlText w:val="●"/>
      <w:lvlJc w:val="left"/>
      <w:pPr>
        <w:ind w:left="5760" w:hanging="360"/>
      </w:pPr>
    </w:lvl>
    <w:lvl w:ilvl="8" w:tplc="BD1E9C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3E6C9F"/>
    <w:multiLevelType w:val="hybridMultilevel"/>
    <w:tmpl w:val="9CBA0760"/>
    <w:lvl w:ilvl="0" w:tplc="2E722B7C">
      <w:start w:val="1"/>
      <w:numFmt w:val="bullet"/>
      <w:lvlText w:val="•"/>
      <w:lvlJc w:val="left"/>
      <w:pPr>
        <w:ind w:left="720" w:hanging="360"/>
      </w:pPr>
    </w:lvl>
    <w:lvl w:ilvl="1" w:tplc="B3CADB6C">
      <w:numFmt w:val="decimal"/>
      <w:lvlText w:val=""/>
      <w:lvlJc w:val="left"/>
    </w:lvl>
    <w:lvl w:ilvl="2" w:tplc="54A237E0">
      <w:numFmt w:val="decimal"/>
      <w:lvlText w:val=""/>
      <w:lvlJc w:val="left"/>
    </w:lvl>
    <w:lvl w:ilvl="3" w:tplc="DFFA3280">
      <w:numFmt w:val="decimal"/>
      <w:lvlText w:val=""/>
      <w:lvlJc w:val="left"/>
    </w:lvl>
    <w:lvl w:ilvl="4" w:tplc="B0842C8A">
      <w:numFmt w:val="decimal"/>
      <w:lvlText w:val=""/>
      <w:lvlJc w:val="left"/>
    </w:lvl>
    <w:lvl w:ilvl="5" w:tplc="FFCCF2C8">
      <w:numFmt w:val="decimal"/>
      <w:lvlText w:val=""/>
      <w:lvlJc w:val="left"/>
    </w:lvl>
    <w:lvl w:ilvl="6" w:tplc="68B2E3CC">
      <w:numFmt w:val="decimal"/>
      <w:lvlText w:val=""/>
      <w:lvlJc w:val="left"/>
    </w:lvl>
    <w:lvl w:ilvl="7" w:tplc="87CABD48">
      <w:numFmt w:val="decimal"/>
      <w:lvlText w:val=""/>
      <w:lvlJc w:val="left"/>
    </w:lvl>
    <w:lvl w:ilvl="8" w:tplc="F6ACE014">
      <w:numFmt w:val="decimal"/>
      <w:lvlText w:val=""/>
      <w:lvlJc w:val="left"/>
    </w:lvl>
  </w:abstractNum>
  <w:abstractNum w:abstractNumId="3" w15:restartNumberingAfterBreak="0">
    <w:nsid w:val="5999170D"/>
    <w:multiLevelType w:val="hybridMultilevel"/>
    <w:tmpl w:val="B792F9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577339">
    <w:abstractNumId w:val="1"/>
    <w:lvlOverride w:ilvl="0">
      <w:startOverride w:val="1"/>
    </w:lvlOverride>
  </w:num>
  <w:num w:numId="2" w16cid:durableId="1689061104">
    <w:abstractNumId w:val="2"/>
    <w:lvlOverride w:ilvl="0">
      <w:startOverride w:val="1"/>
    </w:lvlOverride>
  </w:num>
  <w:num w:numId="3" w16cid:durableId="566111236">
    <w:abstractNumId w:val="3"/>
  </w:num>
  <w:num w:numId="4" w16cid:durableId="409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9A7"/>
    <w:rsid w:val="005450C8"/>
    <w:rsid w:val="007E66A8"/>
    <w:rsid w:val="008C131D"/>
    <w:rsid w:val="00C929FE"/>
    <w:rsid w:val="00D8252A"/>
    <w:rsid w:val="00DF79A7"/>
    <w:rsid w:val="00EB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627F"/>
  <w15:docId w15:val="{45E2B583-9327-481E-B1E6-894A0AC3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msdmahesh73@outlook.com</cp:lastModifiedBy>
  <cp:revision>2</cp:revision>
  <dcterms:created xsi:type="dcterms:W3CDTF">2026-10-28T04:33:00Z</dcterms:created>
  <dcterms:modified xsi:type="dcterms:W3CDTF">2026-10-28T04:33:00Z</dcterms:modified>
</cp:coreProperties>
</file>