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BF" w:rsidRDefault="007F69BF" w:rsidP="007F69BF">
      <w:pPr>
        <w:pStyle w:val="ListParagraph"/>
        <w:spacing w:after="0" w:line="240" w:lineRule="auto"/>
        <w:ind w:left="360"/>
        <w:rPr>
          <w:rFonts w:cs="Arial"/>
          <w:sz w:val="22"/>
        </w:rPr>
      </w:pPr>
      <w:r>
        <w:rPr>
          <w:rFonts w:cs="Arial"/>
          <w:sz w:val="22"/>
        </w:rPr>
        <w:t xml:space="preserve">Design classes for a discount system which can be used in places that provides services and sells any products. The system should offer 3 types of memberships: Premium, Gold and Silver. Premium, gold and silver members receive a discount of 20%, 15%, and 10%, respectively, for all services provided. Customers without membership receive no discount. All members </w:t>
      </w:r>
      <w:proofErr w:type="gramStart"/>
      <w:r>
        <w:rPr>
          <w:rFonts w:cs="Arial"/>
          <w:sz w:val="22"/>
        </w:rPr>
        <w:t>receives</w:t>
      </w:r>
      <w:proofErr w:type="gramEnd"/>
      <w:r>
        <w:rPr>
          <w:rFonts w:cs="Arial"/>
          <w:sz w:val="22"/>
        </w:rPr>
        <w:t xml:space="preserve"> a flat 10% discount on products purchased (this might change in future).</w:t>
      </w:r>
    </w:p>
    <w:p w:rsidR="007F69BF" w:rsidRDefault="007F69BF">
      <w:pPr>
        <w:sectPr w:rsidR="007F69BF" w:rsidSect="007F69B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F69BF" w:rsidRDefault="007F69BF"/>
    <w:p w:rsidR="007F69BF" w:rsidRDefault="007F69BF"/>
    <w:p w:rsidR="008B3A23" w:rsidRDefault="008B3A23">
      <w:r>
        <w:t>Class customer {</w:t>
      </w:r>
    </w:p>
    <w:p w:rsidR="008B3A23" w:rsidRDefault="008B3A23">
      <w:r>
        <w:t>Private:</w:t>
      </w:r>
    </w:p>
    <w:p w:rsidR="008B3A23" w:rsidRDefault="008B3A23">
      <w:r>
        <w:t>Id;</w:t>
      </w:r>
    </w:p>
    <w:p w:rsidR="008B3A23" w:rsidRDefault="008B3A23">
      <w:r>
        <w:t>Name;</w:t>
      </w:r>
    </w:p>
    <w:p w:rsidR="008B3A23" w:rsidRDefault="008B3A23">
      <w:r>
        <w:t>Membership;</w:t>
      </w:r>
    </w:p>
    <w:p w:rsidR="008B3A23" w:rsidRDefault="008B3A23">
      <w:r>
        <w:t>Date of birth;</w:t>
      </w:r>
    </w:p>
    <w:p w:rsidR="008B3A23" w:rsidRDefault="008B3A23">
      <w:r>
        <w:t>Address;</w:t>
      </w:r>
    </w:p>
    <w:p w:rsidR="008B3A23" w:rsidRDefault="008B3A23">
      <w:r>
        <w:t>Mobile number;</w:t>
      </w:r>
    </w:p>
    <w:p w:rsidR="008B3A23" w:rsidRDefault="008B3A23">
      <w:r>
        <w:t>Email id;</w:t>
      </w:r>
    </w:p>
    <w:p w:rsidR="008B3A23" w:rsidRDefault="008B3A23">
      <w:r>
        <w:t>Public:</w:t>
      </w:r>
    </w:p>
    <w:p w:rsidR="008B3A23" w:rsidRDefault="008B3A23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</w:t>
      </w:r>
      <w:proofErr w:type="gramStart"/>
      <w:r>
        <w:t>email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</w:t>
      </w:r>
      <w:proofErr w:type="gramStart"/>
      <w:r>
        <w:t>membership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Search_phone_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:rsidR="008B3A23" w:rsidRDefault="008B3A23">
      <w:r>
        <w:t>}</w:t>
      </w:r>
    </w:p>
    <w:p w:rsidR="007F69BF" w:rsidRDefault="007F69BF"/>
    <w:p w:rsidR="008B3A23" w:rsidRDefault="008B3A23">
      <w:r>
        <w:t>Class product {</w:t>
      </w:r>
    </w:p>
    <w:p w:rsidR="008B3A23" w:rsidRDefault="008B3A23">
      <w:r>
        <w:t>Private:</w:t>
      </w:r>
    </w:p>
    <w:p w:rsidR="008B3A23" w:rsidRDefault="008B3A23">
      <w:r>
        <w:t>Id;</w:t>
      </w:r>
    </w:p>
    <w:p w:rsidR="008B3A23" w:rsidRDefault="008B3A23">
      <w:r>
        <w:t>Name;</w:t>
      </w:r>
    </w:p>
    <w:p w:rsidR="008B3A23" w:rsidRDefault="008B3A23">
      <w:r>
        <w:t>Model number;</w:t>
      </w:r>
    </w:p>
    <w:p w:rsidR="008B3A23" w:rsidRDefault="008B3A23">
      <w:r>
        <w:t>Type;</w:t>
      </w:r>
    </w:p>
    <w:p w:rsidR="008B3A23" w:rsidRDefault="008B3A23">
      <w:r>
        <w:t>Date of manufacturing;</w:t>
      </w:r>
    </w:p>
    <w:p w:rsidR="008B3A23" w:rsidRDefault="008B3A23">
      <w:r>
        <w:t>Price;</w:t>
      </w:r>
    </w:p>
    <w:p w:rsidR="008B3A23" w:rsidRDefault="008B3A23">
      <w:r>
        <w:t>Public:</w:t>
      </w:r>
    </w:p>
    <w:p w:rsidR="008B3A23" w:rsidRDefault="008B3A23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B3A23" w:rsidRDefault="008B3A23">
      <w:proofErr w:type="spellStart"/>
      <w:r>
        <w:t>Search_model_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:rsidR="008B3A23" w:rsidRDefault="008B3A23">
      <w:r>
        <w:t>}</w:t>
      </w:r>
    </w:p>
    <w:p w:rsidR="008B3A23" w:rsidRDefault="008B3A23"/>
    <w:p w:rsidR="008B3A23" w:rsidRDefault="008B3A23">
      <w:r>
        <w:t>Class service {</w:t>
      </w:r>
    </w:p>
    <w:p w:rsidR="00330055" w:rsidRDefault="00330055">
      <w:r>
        <w:t>P</w:t>
      </w:r>
      <w:r w:rsidR="008B3A23">
        <w:t>rivate</w:t>
      </w:r>
      <w:r>
        <w:t>:</w:t>
      </w:r>
    </w:p>
    <w:p w:rsidR="00330055" w:rsidRDefault="00330055">
      <w:r>
        <w:t>Id;</w:t>
      </w:r>
    </w:p>
    <w:p w:rsidR="00330055" w:rsidRDefault="00330055">
      <w:r>
        <w:t>Product id;</w:t>
      </w:r>
    </w:p>
    <w:p w:rsidR="00330055" w:rsidRDefault="00330055">
      <w:r>
        <w:t>Service type;</w:t>
      </w:r>
    </w:p>
    <w:p w:rsidR="00330055" w:rsidRDefault="00330055">
      <w:r>
        <w:t>Date;</w:t>
      </w:r>
    </w:p>
    <w:p w:rsidR="00330055" w:rsidRDefault="00330055">
      <w:r>
        <w:t>Duration;</w:t>
      </w:r>
    </w:p>
    <w:p w:rsidR="00330055" w:rsidRDefault="00330055">
      <w:r>
        <w:t>Price;</w:t>
      </w:r>
    </w:p>
    <w:p w:rsidR="00E80565" w:rsidRDefault="00E80565">
      <w:r>
        <w:t>Public:</w:t>
      </w:r>
    </w:p>
    <w:p w:rsidR="00E80565" w:rsidRDefault="00E80565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E80565" w:rsidRDefault="00E80565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E80565" w:rsidRDefault="00E80565">
      <w:proofErr w:type="spellStart"/>
      <w:r>
        <w:t>Search_service_</w:t>
      </w:r>
      <w:proofErr w:type="gramStart"/>
      <w:r>
        <w:t>type</w:t>
      </w:r>
      <w:proofErr w:type="spellEnd"/>
      <w:r>
        <w:t>(</w:t>
      </w:r>
      <w:proofErr w:type="gramEnd"/>
      <w:r>
        <w:t>);</w:t>
      </w:r>
    </w:p>
    <w:p w:rsidR="00E80565" w:rsidRDefault="00E80565">
      <w:r>
        <w:t>}</w:t>
      </w:r>
    </w:p>
    <w:p w:rsidR="00E80565" w:rsidRDefault="00E80565"/>
    <w:p w:rsidR="00E80565" w:rsidRDefault="00E80565">
      <w:r>
        <w:t>Class discount {</w:t>
      </w:r>
    </w:p>
    <w:p w:rsidR="00E80565" w:rsidRDefault="00E80565">
      <w:r>
        <w:t>Private:</w:t>
      </w:r>
    </w:p>
    <w:p w:rsidR="00E80565" w:rsidRDefault="00E80565">
      <w:r>
        <w:t>Product premium;</w:t>
      </w:r>
    </w:p>
    <w:p w:rsidR="00E80565" w:rsidRDefault="00E80565" w:rsidP="00E80565">
      <w:r>
        <w:t>Product gold;</w:t>
      </w:r>
    </w:p>
    <w:p w:rsidR="00E80565" w:rsidRDefault="00E80565" w:rsidP="00E80565">
      <w:r>
        <w:t>Product silver;</w:t>
      </w:r>
    </w:p>
    <w:p w:rsidR="00E80565" w:rsidRDefault="00E80565" w:rsidP="00E80565">
      <w:r>
        <w:t>Service premium;</w:t>
      </w:r>
    </w:p>
    <w:p w:rsidR="00E80565" w:rsidRDefault="00E80565" w:rsidP="00E80565">
      <w:r>
        <w:t>Service gold;</w:t>
      </w:r>
    </w:p>
    <w:p w:rsidR="00E80565" w:rsidRDefault="00E80565" w:rsidP="00E80565">
      <w:r>
        <w:t>Service silver;</w:t>
      </w:r>
    </w:p>
    <w:p w:rsidR="00E80565" w:rsidRDefault="00BC5850">
      <w:r>
        <w:t>}</w:t>
      </w:r>
    </w:p>
    <w:p w:rsidR="00BC5850" w:rsidRDefault="00BC5850">
      <w:r>
        <w:lastRenderedPageBreak/>
        <w:t>Class product bill {</w:t>
      </w:r>
    </w:p>
    <w:p w:rsidR="00BC5850" w:rsidRDefault="00BC5850">
      <w:r>
        <w:t>Private:</w:t>
      </w:r>
    </w:p>
    <w:p w:rsidR="00BC5850" w:rsidRDefault="00BC5850">
      <w:r>
        <w:t>Id;</w:t>
      </w:r>
    </w:p>
    <w:p w:rsidR="00BC5850" w:rsidRDefault="00BC5850">
      <w:r>
        <w:t>Product id;</w:t>
      </w:r>
    </w:p>
    <w:p w:rsidR="00BC5850" w:rsidRDefault="00BC5850">
      <w:r>
        <w:t>Customer id;</w:t>
      </w:r>
    </w:p>
    <w:p w:rsidR="00BC5850" w:rsidRDefault="00BC5850">
      <w:r>
        <w:t>Date of purchase;</w:t>
      </w:r>
    </w:p>
    <w:p w:rsidR="00291ACE" w:rsidRDefault="00291ACE">
      <w:r>
        <w:t>Quantity;</w:t>
      </w:r>
    </w:p>
    <w:p w:rsidR="00FA1302" w:rsidRDefault="00FA1302" w:rsidP="00FA1302">
      <w:r>
        <w:t>Price;</w:t>
      </w:r>
    </w:p>
    <w:p w:rsidR="00BC5850" w:rsidRDefault="00BC5850">
      <w:r>
        <w:t>Discount id;</w:t>
      </w:r>
    </w:p>
    <w:p w:rsidR="00BC5850" w:rsidRDefault="00BC5850">
      <w:r>
        <w:t>Discount price;</w:t>
      </w:r>
    </w:p>
    <w:p w:rsidR="00FA1302" w:rsidRDefault="00FA1302">
      <w:r>
        <w:t>Total amount;</w:t>
      </w:r>
    </w:p>
    <w:p w:rsidR="00FA1302" w:rsidRDefault="00FA1302">
      <w:r>
        <w:t>Public:</w:t>
      </w:r>
    </w:p>
    <w:p w:rsidR="00FA1302" w:rsidRDefault="00FA1302"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gramEnd"/>
      <w:r>
        <w:t>);</w:t>
      </w:r>
    </w:p>
    <w:p w:rsidR="00FA1302" w:rsidRDefault="00FA1302">
      <w:proofErr w:type="spellStart"/>
      <w:r>
        <w:t>Calculate_</w:t>
      </w:r>
      <w:proofErr w:type="gramStart"/>
      <w:r>
        <w:t>bill</w:t>
      </w:r>
      <w:proofErr w:type="spellEnd"/>
      <w:r>
        <w:t>(</w:t>
      </w:r>
      <w:proofErr w:type="gramEnd"/>
      <w:r>
        <w:t>);</w:t>
      </w:r>
    </w:p>
    <w:p w:rsidR="00FA1302" w:rsidRDefault="00FA1302">
      <w:r>
        <w:t>}</w:t>
      </w:r>
    </w:p>
    <w:p w:rsidR="00FA1302" w:rsidRDefault="00FA1302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/>
    <w:p w:rsidR="00291ACE" w:rsidRDefault="00291ACE">
      <w:bookmarkStart w:id="0" w:name="_GoBack"/>
      <w:bookmarkEnd w:id="0"/>
    </w:p>
    <w:p w:rsidR="00FA1302" w:rsidRDefault="00FA1302">
      <w:r>
        <w:t>Class service bill {</w:t>
      </w:r>
    </w:p>
    <w:p w:rsidR="00FA1302" w:rsidRDefault="00FA1302">
      <w:r>
        <w:t>Private:</w:t>
      </w:r>
    </w:p>
    <w:p w:rsidR="00FA1302" w:rsidRDefault="00FA1302" w:rsidP="00FA1302">
      <w:r>
        <w:t>Id;</w:t>
      </w:r>
    </w:p>
    <w:p w:rsidR="00FA1302" w:rsidRDefault="00FA1302" w:rsidP="00FA1302">
      <w:r>
        <w:t>Product id;</w:t>
      </w:r>
    </w:p>
    <w:p w:rsidR="00FA1302" w:rsidRDefault="00FA1302" w:rsidP="00FA1302">
      <w:r>
        <w:t>Customer id;</w:t>
      </w:r>
    </w:p>
    <w:p w:rsidR="00FA1302" w:rsidRDefault="00FA1302" w:rsidP="00FA1302">
      <w:r>
        <w:t>Service id;</w:t>
      </w:r>
    </w:p>
    <w:p w:rsidR="00FA1302" w:rsidRDefault="00FA1302" w:rsidP="00FA1302">
      <w:r>
        <w:t>Date of service;</w:t>
      </w:r>
    </w:p>
    <w:p w:rsidR="00FA1302" w:rsidRDefault="00FA1302" w:rsidP="00FA1302">
      <w:r>
        <w:t>Delivery date;</w:t>
      </w:r>
    </w:p>
    <w:p w:rsidR="00291ACE" w:rsidRDefault="00291ACE" w:rsidP="00291ACE">
      <w:r>
        <w:t>Quantity;</w:t>
      </w:r>
    </w:p>
    <w:p w:rsidR="00FA1302" w:rsidRDefault="00FA1302" w:rsidP="00FA1302">
      <w:r>
        <w:t>Price;</w:t>
      </w:r>
    </w:p>
    <w:p w:rsidR="00FA1302" w:rsidRDefault="00FA1302" w:rsidP="00FA1302">
      <w:r>
        <w:t>Discount id;</w:t>
      </w:r>
    </w:p>
    <w:p w:rsidR="00FA1302" w:rsidRDefault="00FA1302" w:rsidP="00FA1302">
      <w:r>
        <w:t>Discount price;</w:t>
      </w:r>
    </w:p>
    <w:p w:rsidR="00FA1302" w:rsidRDefault="00FA1302" w:rsidP="00FA1302">
      <w:r>
        <w:t>Total amount;</w:t>
      </w:r>
    </w:p>
    <w:p w:rsidR="00FA1302" w:rsidRDefault="00FA1302" w:rsidP="00FA1302">
      <w:r>
        <w:t>Public:</w:t>
      </w:r>
    </w:p>
    <w:p w:rsidR="00FA1302" w:rsidRDefault="00FA1302" w:rsidP="00FA1302"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gramEnd"/>
      <w:r>
        <w:t>);</w:t>
      </w:r>
    </w:p>
    <w:p w:rsidR="00FA1302" w:rsidRDefault="00FA1302" w:rsidP="00FA1302">
      <w:proofErr w:type="spellStart"/>
      <w:r>
        <w:t>Calculate_</w:t>
      </w:r>
      <w:proofErr w:type="gramStart"/>
      <w:r>
        <w:t>bill</w:t>
      </w:r>
      <w:proofErr w:type="spellEnd"/>
      <w:r>
        <w:t>(</w:t>
      </w:r>
      <w:proofErr w:type="gramEnd"/>
      <w:r>
        <w:t>);</w:t>
      </w:r>
    </w:p>
    <w:p w:rsidR="00FA1302" w:rsidRDefault="00FA1302" w:rsidP="00FA1302">
      <w:r>
        <w:t>}</w:t>
      </w:r>
    </w:p>
    <w:p w:rsidR="00FA1302" w:rsidRDefault="00FA1302"/>
    <w:p w:rsidR="00FA1302" w:rsidRDefault="00FA1302"/>
    <w:sectPr w:rsidR="00FA1302" w:rsidSect="007F69BF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03E"/>
    <w:multiLevelType w:val="hybridMultilevel"/>
    <w:tmpl w:val="2034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5B"/>
    <w:rsid w:val="00021C9F"/>
    <w:rsid w:val="00291ACE"/>
    <w:rsid w:val="00330055"/>
    <w:rsid w:val="007F69BF"/>
    <w:rsid w:val="008B3A23"/>
    <w:rsid w:val="00B8565B"/>
    <w:rsid w:val="00BC5850"/>
    <w:rsid w:val="00E80565"/>
    <w:rsid w:val="00FA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35B8"/>
  <w15:chartTrackingRefBased/>
  <w15:docId w15:val="{8C35CE49-F0CC-468C-860C-5669DF85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BF"/>
    <w:pPr>
      <w:spacing w:after="200" w:line="276" w:lineRule="auto"/>
      <w:ind w:left="720"/>
      <w:contextualSpacing/>
    </w:pPr>
    <w:rPr>
      <w:rFonts w:ascii="Arial" w:eastAsia="Times New Roman" w:hAnsi="Arial" w:cs="Times New Roman"/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7</cp:revision>
  <dcterms:created xsi:type="dcterms:W3CDTF">2017-11-03T05:20:00Z</dcterms:created>
  <dcterms:modified xsi:type="dcterms:W3CDTF">2017-11-03T06:18:00Z</dcterms:modified>
</cp:coreProperties>
</file>