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8C9CF">
      <w:pPr>
        <w:keepNext w:val="0"/>
        <w:keepLines w:val="0"/>
        <w:widowControl/>
        <w:suppressLineNumbers w:val="0"/>
        <w:ind w:firstLine="2101" w:firstLineChars="750"/>
        <w:jc w:val="left"/>
        <w:rPr>
          <w:rFonts w:hint="default" w:ascii="Calibri" w:hAnsi="Calibri" w:eastAsia="HeiseiMin-W3"/>
          <w:b/>
          <w:bCs/>
          <w:color w:val="000000"/>
          <w:kern w:val="0"/>
          <w:sz w:val="28"/>
          <w:szCs w:val="28"/>
          <w:lang w:val="en-US" w:eastAsia="zh-CN"/>
        </w:rPr>
      </w:pPr>
      <w:r>
        <w:rPr>
          <w:rFonts w:hint="default" w:ascii="Calibri" w:hAnsi="Calibri" w:eastAsia="HeiseiMin-W3" w:cs="Calibri"/>
          <w:b/>
          <w:bCs/>
          <w:color w:val="000000"/>
          <w:kern w:val="0"/>
          <w:sz w:val="28"/>
          <w:szCs w:val="28"/>
          <w:lang w:val="en-US" w:eastAsia="zh-CN" w:bidi="ar"/>
        </w:rPr>
        <w:t>Task 2-</w:t>
      </w:r>
      <w:r>
        <w:rPr>
          <w:rFonts w:hint="default" w:ascii="Calibri" w:hAnsi="Calibri" w:eastAsia="HeiseiMin-W3"/>
          <w:b/>
          <w:bCs/>
          <w:color w:val="000000"/>
          <w:kern w:val="0"/>
          <w:sz w:val="28"/>
          <w:szCs w:val="28"/>
          <w:lang w:val="en-US" w:eastAsia="zh-CN"/>
        </w:rPr>
        <w:t>CI Pipeline Using Jenkins</w:t>
      </w:r>
    </w:p>
    <w:p w14:paraId="45BEE9CC">
      <w:pPr>
        <w:keepNext w:val="0"/>
        <w:keepLines w:val="0"/>
        <w:widowControl/>
        <w:suppressLineNumbers w:val="0"/>
        <w:ind w:firstLine="2101" w:firstLineChars="750"/>
        <w:jc w:val="left"/>
        <w:rPr>
          <w:rFonts w:hint="default" w:ascii="Calibri" w:hAnsi="Calibri" w:eastAsia="HeiseiMin-W3"/>
          <w:b/>
          <w:bCs/>
          <w:color w:val="000000"/>
          <w:kern w:val="0"/>
          <w:sz w:val="28"/>
          <w:szCs w:val="28"/>
          <w:lang w:val="en-US" w:eastAsia="zh-CN"/>
        </w:rPr>
      </w:pPr>
    </w:p>
    <w:p w14:paraId="17C00629">
      <w:pPr>
        <w:keepNext w:val="0"/>
        <w:keepLines w:val="0"/>
        <w:widowControl/>
        <w:suppressLineNumbers w:val="0"/>
        <w:jc w:val="left"/>
        <w:rPr>
          <w:rFonts w:hint="default" w:ascii="Calibri" w:hAnsi="Calibri" w:eastAsia="HeiseiMin-W3"/>
          <w:b/>
          <w:bCs/>
          <w:color w:val="000000"/>
          <w:kern w:val="0"/>
          <w:sz w:val="24"/>
          <w:szCs w:val="24"/>
          <w:lang w:val="en-US" w:eastAsia="zh-CN"/>
        </w:rPr>
      </w:pPr>
      <w:r>
        <w:rPr>
          <w:rFonts w:hint="default" w:ascii="Calibri" w:hAnsi="Calibri" w:eastAsia="HeiseiMin-W3"/>
          <w:b/>
          <w:bCs/>
          <w:color w:val="000000"/>
          <w:kern w:val="0"/>
          <w:sz w:val="28"/>
          <w:szCs w:val="28"/>
          <w:lang w:val="en-US" w:eastAsia="zh-CN"/>
        </w:rPr>
        <w:t>Step 1 — Jenkins Setup</w:t>
      </w:r>
      <w:r>
        <w:rPr>
          <w:rFonts w:hint="default" w:ascii="Calibri" w:hAnsi="Calibri" w:eastAsia="HeiseiMin-W3"/>
          <w:b/>
          <w:bCs/>
          <w:color w:val="000000"/>
          <w:kern w:val="0"/>
          <w:sz w:val="24"/>
          <w:szCs w:val="24"/>
          <w:lang w:val="en-US" w:eastAsia="zh-CN"/>
        </w:rPr>
        <w:t>:</w:t>
      </w:r>
    </w:p>
    <w:p w14:paraId="6A70C3F2">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3556DE84">
      <w:pPr>
        <w:keepNext w:val="0"/>
        <w:keepLines w:val="0"/>
        <w:widowControl/>
        <w:suppressLineNumbers w:val="0"/>
        <w:jc w:val="left"/>
        <w:rPr>
          <w:rFonts w:hint="default" w:ascii="Calibri" w:hAnsi="Calibri" w:eastAsia="HeiseiMin-W3"/>
          <w:b/>
          <w:bCs/>
          <w:color w:val="000000"/>
          <w:kern w:val="0"/>
          <w:sz w:val="24"/>
          <w:szCs w:val="24"/>
          <w:lang w:val="en-US" w:eastAsia="zh-CN"/>
        </w:rPr>
      </w:pPr>
      <w:r>
        <w:rPr>
          <w:rFonts w:hint="default" w:ascii="Calibri" w:hAnsi="Calibri" w:eastAsia="HeiseiMin-W3"/>
          <w:b/>
          <w:bCs/>
          <w:color w:val="000000"/>
          <w:kern w:val="0"/>
          <w:sz w:val="24"/>
          <w:szCs w:val="24"/>
          <w:lang w:val="en-US" w:eastAsia="zh-CN"/>
        </w:rPr>
        <w:t>Install the jenkins using docker:</w:t>
      </w:r>
    </w:p>
    <w:p w14:paraId="396067EB">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51AB5355">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docker run -d \</w:t>
      </w:r>
    </w:p>
    <w:p w14:paraId="771C152D">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--name jenkins \</w:t>
      </w:r>
    </w:p>
    <w:p w14:paraId="0E272BF9">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--user root \</w:t>
      </w:r>
    </w:p>
    <w:p w14:paraId="7BC8B78D">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-p 8080:8080 \</w:t>
      </w:r>
    </w:p>
    <w:p w14:paraId="31E2C713">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-p 50000:50000 \</w:t>
      </w:r>
    </w:p>
    <w:p w14:paraId="309F5A76">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-v jenkins_home:/var/jenkins_home \</w:t>
      </w:r>
    </w:p>
    <w:p w14:paraId="50BA63FB">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-v /var/run/docker.sock:/var/run/docker.sock \</w:t>
      </w:r>
    </w:p>
    <w:p w14:paraId="2F88B4FA">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-v /usr/bin/docker:/usr/bin/docker \</w:t>
      </w:r>
    </w:p>
    <w:p w14:paraId="757F7830">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jenkins/jenkins:lts</w:t>
      </w:r>
    </w:p>
    <w:p w14:paraId="42483D36">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2D6CE365">
      <w:pPr>
        <w:keepNext w:val="0"/>
        <w:keepLines w:val="0"/>
        <w:widowControl/>
        <w:suppressLineNumbers w:val="0"/>
        <w:jc w:val="left"/>
        <w:rPr>
          <w:rFonts w:hint="default" w:ascii="Calibri" w:hAnsi="Calibri" w:eastAsia="HeiseiMin-W3"/>
          <w:b/>
          <w:bCs/>
          <w:color w:val="000000"/>
          <w:kern w:val="0"/>
          <w:sz w:val="24"/>
          <w:szCs w:val="24"/>
          <w:lang w:val="en-US" w:eastAsia="zh-CN"/>
        </w:rPr>
      </w:pPr>
      <w:r>
        <w:rPr>
          <w:rFonts w:hint="default" w:ascii="Calibri" w:hAnsi="Calibri" w:eastAsia="HeiseiMin-W3"/>
          <w:b/>
          <w:bCs/>
          <w:color w:val="000000"/>
          <w:kern w:val="0"/>
          <w:sz w:val="24"/>
          <w:szCs w:val="24"/>
          <w:lang w:val="en-US" w:eastAsia="zh-CN"/>
        </w:rPr>
        <w:t>Step 2 — Add DockerHub Credentials in Jenkins:</w:t>
      </w:r>
    </w:p>
    <w:p w14:paraId="09F7E869">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3214BD20">
      <w:pPr>
        <w:keepNext w:val="0"/>
        <w:keepLines w:val="0"/>
        <w:widowControl/>
        <w:suppressLineNumbers w:val="0"/>
        <w:jc w:val="left"/>
        <w:rPr>
          <w:rFonts w:hint="default" w:ascii="Calibri" w:hAnsi="Calibri" w:eastAsia="HeiseiMin-W3"/>
          <w:b/>
          <w:bCs/>
          <w:color w:val="000000"/>
          <w:kern w:val="0"/>
          <w:sz w:val="24"/>
          <w:szCs w:val="24"/>
          <w:lang w:val="en-US" w:eastAsia="zh-CN"/>
        </w:rPr>
      </w:pPr>
      <w:r>
        <w:rPr>
          <w:rFonts w:hint="default" w:ascii="Calibri" w:hAnsi="Calibri" w:eastAsia="HeiseiMin-W3"/>
          <w:b/>
          <w:bCs/>
          <w:color w:val="000000"/>
          <w:kern w:val="0"/>
          <w:sz w:val="24"/>
          <w:szCs w:val="24"/>
          <w:lang w:val="en-US" w:eastAsia="zh-CN"/>
        </w:rPr>
        <w:drawing>
          <wp:inline distT="0" distB="0" distL="114300" distR="114300">
            <wp:extent cx="5266690" cy="675005"/>
            <wp:effectExtent l="0" t="0" r="10160" b="10795"/>
            <wp:docPr id="1" name="Picture 1" descr="Screenshot 2025-11-21 10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21 100728"/>
                    <pic:cNvPicPr>
                      <a:picLocks noChangeAspect="1"/>
                    </pic:cNvPicPr>
                  </pic:nvPicPr>
                  <pic:blipFill>
                    <a:blip r:embed="rId4"/>
                    <a:stretch>
                      <a:fillRect/>
                    </a:stretch>
                  </pic:blipFill>
                  <pic:spPr>
                    <a:xfrm>
                      <a:off x="0" y="0"/>
                      <a:ext cx="5266690" cy="675005"/>
                    </a:xfrm>
                    <a:prstGeom prst="rect">
                      <a:avLst/>
                    </a:prstGeom>
                  </pic:spPr>
                </pic:pic>
              </a:graphicData>
            </a:graphic>
          </wp:inline>
        </w:drawing>
      </w:r>
    </w:p>
    <w:p w14:paraId="227E44A5">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1361ED9E">
      <w:pPr>
        <w:keepNext w:val="0"/>
        <w:keepLines w:val="0"/>
        <w:widowControl/>
        <w:suppressLineNumbers w:val="0"/>
        <w:jc w:val="left"/>
        <w:rPr>
          <w:rFonts w:hint="default" w:ascii="Calibri" w:hAnsi="Calibri" w:eastAsia="HeiseiMin-W3"/>
          <w:b/>
          <w:bCs/>
          <w:color w:val="000000"/>
          <w:kern w:val="0"/>
          <w:sz w:val="24"/>
          <w:szCs w:val="24"/>
          <w:lang w:val="en-US" w:eastAsia="zh-CN"/>
        </w:rPr>
      </w:pPr>
      <w:r>
        <w:rPr>
          <w:rFonts w:hint="default" w:ascii="Calibri" w:hAnsi="Calibri" w:eastAsia="HeiseiMin-W3"/>
          <w:b/>
          <w:bCs/>
          <w:color w:val="000000"/>
          <w:kern w:val="0"/>
          <w:sz w:val="24"/>
          <w:szCs w:val="24"/>
          <w:lang w:val="en-US" w:eastAsia="zh-CN"/>
        </w:rPr>
        <w:t>Step 3 — Install Trivy (Security Scanner):</w:t>
      </w:r>
    </w:p>
    <w:p w14:paraId="1F74CD56">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14177A21">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sudo apt install wget -y</w:t>
      </w:r>
    </w:p>
    <w:p w14:paraId="35C1A84F">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wgethttps://github.com/aquasecurity/trivy/releases/latest/download/trivy_0.45.0_Linux-64bit.deb</w:t>
      </w:r>
    </w:p>
    <w:p w14:paraId="6287131E">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sudo dpkg -i trivy_0.45.0_Linux-64bit.deb</w:t>
      </w:r>
    </w:p>
    <w:p w14:paraId="71BFE9B6">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4BDDCC0E">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drawing>
          <wp:inline distT="0" distB="0" distL="114300" distR="114300">
            <wp:extent cx="5260975" cy="168275"/>
            <wp:effectExtent l="0" t="0" r="15875" b="3175"/>
            <wp:docPr id="2" name="Picture 2" descr="Screenshot 2025-11-21 153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1-21 153522"/>
                    <pic:cNvPicPr>
                      <a:picLocks noChangeAspect="1"/>
                    </pic:cNvPicPr>
                  </pic:nvPicPr>
                  <pic:blipFill>
                    <a:blip r:embed="rId5"/>
                    <a:stretch>
                      <a:fillRect/>
                    </a:stretch>
                  </pic:blipFill>
                  <pic:spPr>
                    <a:xfrm>
                      <a:off x="0" y="0"/>
                      <a:ext cx="5260975" cy="168275"/>
                    </a:xfrm>
                    <a:prstGeom prst="rect">
                      <a:avLst/>
                    </a:prstGeom>
                  </pic:spPr>
                </pic:pic>
              </a:graphicData>
            </a:graphic>
          </wp:inline>
        </w:drawing>
      </w:r>
    </w:p>
    <w:p w14:paraId="40A2DE2D">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7E6D667B">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bCs/>
          <w:color w:val="000000"/>
          <w:kern w:val="0"/>
          <w:sz w:val="24"/>
          <w:szCs w:val="24"/>
          <w:lang w:val="en-US" w:eastAsia="zh-CN"/>
        </w:rPr>
        <w:t>Step 4 — Add a Simple Test Script:</w:t>
      </w:r>
    </w:p>
    <w:p w14:paraId="4B6ADDBC">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Inside your Node.js project:</w:t>
      </w:r>
    </w:p>
    <w:p w14:paraId="61066C6D">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73C76374">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bCs/>
          <w:color w:val="000000"/>
          <w:kern w:val="0"/>
          <w:sz w:val="24"/>
          <w:szCs w:val="24"/>
          <w:lang w:val="en-US" w:eastAsia="zh-CN"/>
        </w:rPr>
        <w:t>Create the file in the name of test.js and paste the below mentioned content:</w:t>
      </w:r>
    </w:p>
    <w:p w14:paraId="3172D5B3">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138BDDF7">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console.log("Running basic test...");</w:t>
      </w:r>
    </w:p>
    <w:p w14:paraId="28B3B836">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console.log("Test passed!");</w:t>
      </w:r>
    </w:p>
    <w:p w14:paraId="34C3EFBF">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5EB0AF0C">
      <w:pPr>
        <w:keepNext w:val="0"/>
        <w:keepLines w:val="0"/>
        <w:widowControl/>
        <w:suppressLineNumbers w:val="0"/>
        <w:jc w:val="left"/>
        <w:rPr>
          <w:rFonts w:hint="default" w:ascii="Calibri" w:hAnsi="Calibri" w:eastAsia="HeiseiMin-W3"/>
          <w:b/>
          <w:bCs/>
          <w:color w:val="000000"/>
          <w:kern w:val="0"/>
          <w:sz w:val="24"/>
          <w:szCs w:val="24"/>
          <w:lang w:val="en-US" w:eastAsia="zh-CN"/>
        </w:rPr>
      </w:pPr>
      <w:r>
        <w:rPr>
          <w:rFonts w:hint="default" w:ascii="Calibri" w:hAnsi="Calibri" w:eastAsia="HeiseiMin-W3"/>
          <w:b/>
          <w:bCs/>
          <w:color w:val="000000"/>
          <w:kern w:val="0"/>
          <w:sz w:val="24"/>
          <w:szCs w:val="24"/>
          <w:lang w:val="en-US" w:eastAsia="zh-CN"/>
        </w:rPr>
        <w:t>Step 5-Create the respository in the github and push your code files using the below mention code:</w:t>
      </w:r>
    </w:p>
    <w:p w14:paraId="6823E1E4">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10EAF436">
      <w:pPr>
        <w:keepNext w:val="0"/>
        <w:keepLines w:val="0"/>
        <w:widowControl/>
        <w:suppressLineNumbers w:val="0"/>
        <w:jc w:val="left"/>
        <w:rPr>
          <w:rFonts w:hint="default" w:ascii="Calibri" w:hAnsi="Calibri" w:eastAsia="HeiseiMin-W3"/>
          <w:b/>
          <w:bCs/>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Inside your project folder:</w:t>
      </w:r>
    </w:p>
    <w:p w14:paraId="49735D59">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1AD27AB0">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git init</w:t>
      </w:r>
    </w:p>
    <w:p w14:paraId="10667250">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git remote add origin https://github.com/Maheshmak22/Devops-Task.git</w:t>
      </w:r>
    </w:p>
    <w:p w14:paraId="193496CE">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git add .</w:t>
      </w:r>
    </w:p>
    <w:p w14:paraId="282A7655">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git commit -m "DevOps assignment: Task 1 and Task 2 completed"</w:t>
      </w:r>
    </w:p>
    <w:p w14:paraId="254559F4">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git branch -M main</w:t>
      </w:r>
    </w:p>
    <w:p w14:paraId="79EDFBD5">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git push -u origin main</w:t>
      </w:r>
    </w:p>
    <w:p w14:paraId="62C264CB">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2C089F2D">
      <w:pPr>
        <w:keepNext w:val="0"/>
        <w:keepLines w:val="0"/>
        <w:widowControl/>
        <w:suppressLineNumbers w:val="0"/>
        <w:jc w:val="left"/>
        <w:rPr>
          <w:rFonts w:hint="default" w:ascii="Calibri" w:hAnsi="Calibri" w:eastAsia="HeiseiMin-W3"/>
          <w:b/>
          <w:bCs/>
          <w:color w:val="000000"/>
          <w:kern w:val="0"/>
          <w:sz w:val="24"/>
          <w:szCs w:val="24"/>
          <w:lang w:val="en-US" w:eastAsia="zh-CN"/>
        </w:rPr>
      </w:pPr>
      <w:r>
        <w:rPr>
          <w:rFonts w:hint="default" w:ascii="Calibri" w:hAnsi="Calibri" w:eastAsia="HeiseiMin-W3"/>
          <w:b/>
          <w:bCs/>
          <w:color w:val="000000"/>
          <w:kern w:val="0"/>
          <w:sz w:val="24"/>
          <w:szCs w:val="24"/>
          <w:lang w:val="en-US" w:eastAsia="zh-CN"/>
        </w:rPr>
        <w:t>Provide username and PAT token to complete the push.</w:t>
      </w:r>
    </w:p>
    <w:p w14:paraId="75302FED">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324793D2">
      <w:pPr>
        <w:keepNext w:val="0"/>
        <w:keepLines w:val="0"/>
        <w:widowControl/>
        <w:suppressLineNumbers w:val="0"/>
        <w:jc w:val="left"/>
        <w:rPr>
          <w:rFonts w:hint="default" w:ascii="Calibri" w:hAnsi="Calibri" w:eastAsia="HeiseiMin-W3"/>
          <w:b/>
          <w:bCs/>
          <w:color w:val="000000"/>
          <w:kern w:val="0"/>
          <w:sz w:val="24"/>
          <w:szCs w:val="24"/>
          <w:lang w:val="en-US" w:eastAsia="zh-CN"/>
        </w:rPr>
      </w:pPr>
      <w:r>
        <w:rPr>
          <w:rFonts w:hint="default" w:ascii="Calibri" w:hAnsi="Calibri" w:eastAsia="HeiseiMin-W3"/>
          <w:b/>
          <w:bCs/>
          <w:color w:val="000000"/>
          <w:kern w:val="0"/>
          <w:sz w:val="24"/>
          <w:szCs w:val="24"/>
          <w:lang w:val="en-US" w:eastAsia="zh-CN"/>
        </w:rPr>
        <w:drawing>
          <wp:inline distT="0" distB="0" distL="114300" distR="114300">
            <wp:extent cx="5266690" cy="2200275"/>
            <wp:effectExtent l="0" t="0" r="10160" b="9525"/>
            <wp:docPr id="3" name="Picture 3" descr="l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ast"/>
                    <pic:cNvPicPr>
                      <a:picLocks noChangeAspect="1"/>
                    </pic:cNvPicPr>
                  </pic:nvPicPr>
                  <pic:blipFill>
                    <a:blip r:embed="rId6"/>
                    <a:stretch>
                      <a:fillRect/>
                    </a:stretch>
                  </pic:blipFill>
                  <pic:spPr>
                    <a:xfrm>
                      <a:off x="0" y="0"/>
                      <a:ext cx="5266690" cy="2200275"/>
                    </a:xfrm>
                    <a:prstGeom prst="rect">
                      <a:avLst/>
                    </a:prstGeom>
                  </pic:spPr>
                </pic:pic>
              </a:graphicData>
            </a:graphic>
          </wp:inline>
        </w:drawing>
      </w:r>
    </w:p>
    <w:p w14:paraId="65AE4139">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33719779">
      <w:pPr>
        <w:keepNext w:val="0"/>
        <w:keepLines w:val="0"/>
        <w:widowControl/>
        <w:suppressLineNumbers w:val="0"/>
        <w:jc w:val="left"/>
        <w:rPr>
          <w:rFonts w:hint="default" w:ascii="Calibri" w:hAnsi="Calibri" w:eastAsia="HeiseiMin-W3"/>
          <w:b/>
          <w:bCs/>
          <w:color w:val="000000"/>
          <w:kern w:val="0"/>
          <w:sz w:val="24"/>
          <w:szCs w:val="24"/>
          <w:lang w:val="en-US" w:eastAsia="zh-CN"/>
        </w:rPr>
      </w:pPr>
      <w:r>
        <w:rPr>
          <w:rFonts w:hint="default" w:ascii="Calibri" w:hAnsi="Calibri" w:eastAsia="HeiseiMin-W3"/>
          <w:b/>
          <w:bCs/>
          <w:color w:val="000000"/>
          <w:kern w:val="0"/>
          <w:sz w:val="24"/>
          <w:szCs w:val="24"/>
          <w:lang w:val="en-US" w:eastAsia="zh-CN"/>
        </w:rPr>
        <w:t>Step 6 — Create Jenkinsfile</w:t>
      </w:r>
    </w:p>
    <w:p w14:paraId="2315A8EB">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0823FDC1">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pipeline {</w:t>
      </w:r>
    </w:p>
    <w:p w14:paraId="0E3F146B">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agent any</w:t>
      </w:r>
    </w:p>
    <w:p w14:paraId="715CB892">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3FAB16E9">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environment {</w:t>
      </w:r>
    </w:p>
    <w:p w14:paraId="32EF5C47">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DOCKERHUB_USER = 'maheshkumar157'             // change</w:t>
      </w:r>
    </w:p>
    <w:p w14:paraId="10AE5C7B">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IMAGE = "${DOCKERHUB_USER}/node-sample-app"</w:t>
      </w:r>
    </w:p>
    <w:p w14:paraId="74A593A2">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CREDS = credentials('dockerhub-creds')</w:t>
      </w:r>
    </w:p>
    <w:p w14:paraId="4FC49DFF">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w:t>
      </w:r>
    </w:p>
    <w:p w14:paraId="64D80A8F">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7EA0105E">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stages {</w:t>
      </w:r>
    </w:p>
    <w:p w14:paraId="6DDDA8D3">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stage('Checkout') {</w:t>
      </w:r>
    </w:p>
    <w:p w14:paraId="49E47811">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steps {</w:t>
      </w:r>
    </w:p>
    <w:p w14:paraId="24191C07">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git branch: 'main',</w:t>
      </w:r>
    </w:p>
    <w:p w14:paraId="624BE6E5">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url: 'https://github.com/Maheshmak22/Devops-Task.git'</w:t>
      </w:r>
    </w:p>
    <w:p w14:paraId="78527544">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w:t>
      </w:r>
    </w:p>
    <w:p w14:paraId="7A156F1E">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w:t>
      </w:r>
    </w:p>
    <w:p w14:paraId="26092F76">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6509F9E9">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stage('Build') {</w:t>
      </w:r>
    </w:p>
    <w:p w14:paraId="70DF2570">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steps {</w:t>
      </w:r>
    </w:p>
    <w:p w14:paraId="3F407A71">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sh 'npm install'</w:t>
      </w:r>
    </w:p>
    <w:p w14:paraId="3CC909B6">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w:t>
      </w:r>
    </w:p>
    <w:p w14:paraId="2F9E9E1F">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w:t>
      </w:r>
    </w:p>
    <w:p w14:paraId="2CD04EF0">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3E85009B">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stage('Test') {</w:t>
      </w:r>
    </w:p>
    <w:p w14:paraId="40C627A4">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steps {</w:t>
      </w:r>
    </w:p>
    <w:p w14:paraId="57CDBE66">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sh 'npm test'</w:t>
      </w:r>
    </w:p>
    <w:p w14:paraId="46AD7DF9">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w:t>
      </w:r>
    </w:p>
    <w:p w14:paraId="78AA8CE4">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w:t>
      </w:r>
    </w:p>
    <w:p w14:paraId="61EAC1F5">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2B601A1E">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stage('Docker Build') {</w:t>
      </w:r>
    </w:p>
    <w:p w14:paraId="60246795">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steps {</w:t>
      </w:r>
    </w:p>
    <w:p w14:paraId="2DB4F114">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sh 'docker build -t $IMAGE:$BUILD_NUMBER .'</w:t>
      </w:r>
    </w:p>
    <w:p w14:paraId="24EDACA9">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w:t>
      </w:r>
    </w:p>
    <w:p w14:paraId="137BAB1A">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w:t>
      </w:r>
    </w:p>
    <w:p w14:paraId="2D24D567">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7C3E2EBA">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stage('Security Scan') {</w:t>
      </w:r>
    </w:p>
    <w:p w14:paraId="2680C71D">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steps {</w:t>
      </w:r>
    </w:p>
    <w:p w14:paraId="2E3AC7F8">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sh 'trivy image --exit-code 0 $IMAGE:$BUILD_NUMBER'</w:t>
      </w:r>
    </w:p>
    <w:p w14:paraId="30C012C1">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w:t>
      </w:r>
    </w:p>
    <w:p w14:paraId="494F98FF">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w:t>
      </w:r>
    </w:p>
    <w:p w14:paraId="78EB18B0">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75DEF1C5">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stage('Login to DockerHub') {</w:t>
      </w:r>
    </w:p>
    <w:p w14:paraId="48E33A10">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steps {</w:t>
      </w:r>
    </w:p>
    <w:p w14:paraId="2B2D81B9">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sh "echo ${CREDS_PSW} | docker login -u ${CREDS_USR} --password-stdin"</w:t>
      </w:r>
    </w:p>
    <w:p w14:paraId="3715CE69">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w:t>
      </w:r>
    </w:p>
    <w:p w14:paraId="41E29822">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w:t>
      </w:r>
    </w:p>
    <w:p w14:paraId="77EF4941">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055199C6">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stage('Tag &amp; Push') {</w:t>
      </w:r>
    </w:p>
    <w:p w14:paraId="3E4D8AF7">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steps {</w:t>
      </w:r>
    </w:p>
    <w:p w14:paraId="292681B7">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sh '''</w:t>
      </w:r>
    </w:p>
    <w:p w14:paraId="41FA9505">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docker tag $IMAGE:$BUILD_NUMBER $IMAGE:latest</w:t>
      </w:r>
    </w:p>
    <w:p w14:paraId="287154D9">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docker push $IMAGE:$BUILD_NUMBER</w:t>
      </w:r>
    </w:p>
    <w:p w14:paraId="2D25A93B">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docker push $IMAGE:latest</w:t>
      </w:r>
    </w:p>
    <w:p w14:paraId="4B903DB1">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w:t>
      </w:r>
    </w:p>
    <w:p w14:paraId="0E49D88A">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w:t>
      </w:r>
    </w:p>
    <w:p w14:paraId="39F0C10F">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w:t>
      </w:r>
    </w:p>
    <w:p w14:paraId="50AB32F5">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w:t>
      </w:r>
    </w:p>
    <w:p w14:paraId="78CDE850">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334C90E9">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post {</w:t>
      </w:r>
    </w:p>
    <w:p w14:paraId="76C9D4C4">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success {</w:t>
      </w:r>
    </w:p>
    <w:p w14:paraId="13E6F678">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echo "Pipeline completed successfully!"</w:t>
      </w:r>
    </w:p>
    <w:p w14:paraId="42B6AC09">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w:t>
      </w:r>
    </w:p>
    <w:p w14:paraId="73E800C7">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failure {</w:t>
      </w:r>
    </w:p>
    <w:p w14:paraId="7E4E15E0">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echo "Pipeline failed!"</w:t>
      </w:r>
    </w:p>
    <w:p w14:paraId="5F6AB61C">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w:t>
      </w:r>
    </w:p>
    <w:p w14:paraId="001C6F0D">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 xml:space="preserve">    }</w:t>
      </w:r>
    </w:p>
    <w:p w14:paraId="7C15A909">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w:t>
      </w:r>
    </w:p>
    <w:p w14:paraId="49C1D89C">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6D633BC3">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2EEC0A30">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0634B826">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23796F32">
      <w:pPr>
        <w:keepNext w:val="0"/>
        <w:keepLines w:val="0"/>
        <w:widowControl/>
        <w:suppressLineNumbers w:val="0"/>
        <w:jc w:val="left"/>
        <w:rPr>
          <w:rFonts w:hint="default" w:ascii="Calibri" w:hAnsi="Calibri" w:eastAsia="HeiseiMin-W3"/>
          <w:b/>
          <w:bCs/>
          <w:color w:val="000000"/>
          <w:kern w:val="0"/>
          <w:sz w:val="24"/>
          <w:szCs w:val="24"/>
          <w:lang w:val="en-US" w:eastAsia="zh-CN"/>
        </w:rPr>
      </w:pPr>
      <w:r>
        <w:rPr>
          <w:rFonts w:hint="default" w:ascii="Calibri" w:hAnsi="Calibri" w:eastAsia="HeiseiMin-W3"/>
          <w:b/>
          <w:bCs/>
          <w:color w:val="000000"/>
          <w:kern w:val="0"/>
          <w:sz w:val="24"/>
          <w:szCs w:val="24"/>
          <w:lang w:val="en-US" w:eastAsia="zh-CN"/>
        </w:rPr>
        <w:t>Step 6 — Create a Pipeline Job in Jenkins</w:t>
      </w:r>
    </w:p>
    <w:p w14:paraId="2FA97B50">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7AEF0C54">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In Jenkins, click New Item and select Pipeline as the job type.</w:t>
      </w:r>
    </w:p>
    <w:p w14:paraId="2F459A45">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4040DE6A">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Under the Pipeline section, choose Pipeline script from SCM.</w:t>
      </w:r>
    </w:p>
    <w:p w14:paraId="2785FA3A">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2E4475AA">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Select Git and enter your GitHub Repository URL.</w:t>
      </w:r>
    </w:p>
    <w:p w14:paraId="198D7808">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006465A0">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Ensure the repository contains a Jenkinsfile, or paste your pipeline script directly into the Jenkins UI if using Pipeline script mode.</w:t>
      </w:r>
    </w:p>
    <w:p w14:paraId="160E1B57">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65F8B7FE">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Click Save, then click Build Now to run the pipeline.</w:t>
      </w:r>
    </w:p>
    <w:p w14:paraId="760D4FDA">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4CBC10B8">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drawing>
          <wp:inline distT="0" distB="0" distL="114300" distR="114300">
            <wp:extent cx="5266055" cy="2444115"/>
            <wp:effectExtent l="0" t="0" r="10795" b="13335"/>
            <wp:docPr id="4" name="Picture 4" descr="Screenshot 2025-11-21 10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1-21 100441"/>
                    <pic:cNvPicPr>
                      <a:picLocks noChangeAspect="1"/>
                    </pic:cNvPicPr>
                  </pic:nvPicPr>
                  <pic:blipFill>
                    <a:blip r:embed="rId7"/>
                    <a:stretch>
                      <a:fillRect/>
                    </a:stretch>
                  </pic:blipFill>
                  <pic:spPr>
                    <a:xfrm>
                      <a:off x="0" y="0"/>
                      <a:ext cx="5266055" cy="2444115"/>
                    </a:xfrm>
                    <a:prstGeom prst="rect">
                      <a:avLst/>
                    </a:prstGeom>
                  </pic:spPr>
                </pic:pic>
              </a:graphicData>
            </a:graphic>
          </wp:inline>
        </w:drawing>
      </w:r>
    </w:p>
    <w:p w14:paraId="426600B8">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drawing>
          <wp:inline distT="0" distB="0" distL="114300" distR="114300">
            <wp:extent cx="5261610" cy="1914525"/>
            <wp:effectExtent l="0" t="0" r="15240" b="9525"/>
            <wp:docPr id="8" name="Picture 8" descr="Screenshot 2025-11-21 100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1-21 100230"/>
                    <pic:cNvPicPr>
                      <a:picLocks noChangeAspect="1"/>
                    </pic:cNvPicPr>
                  </pic:nvPicPr>
                  <pic:blipFill>
                    <a:blip r:embed="rId8"/>
                    <a:stretch>
                      <a:fillRect/>
                    </a:stretch>
                  </pic:blipFill>
                  <pic:spPr>
                    <a:xfrm>
                      <a:off x="0" y="0"/>
                      <a:ext cx="5261610" cy="1914525"/>
                    </a:xfrm>
                    <a:prstGeom prst="rect">
                      <a:avLst/>
                    </a:prstGeom>
                  </pic:spPr>
                </pic:pic>
              </a:graphicData>
            </a:graphic>
          </wp:inline>
        </w:drawing>
      </w:r>
    </w:p>
    <w:p w14:paraId="35109385">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5AEF603E">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6DF9497E">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7F306CB2">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7FA07A0F">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4E75042C">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12D2CC0B">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1E904898">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01F2B7B7">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1AA3306F">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08E5FD51">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584EAF18">
      <w:pPr>
        <w:keepNext w:val="0"/>
        <w:keepLines w:val="0"/>
        <w:widowControl/>
        <w:suppressLineNumbers w:val="0"/>
        <w:jc w:val="left"/>
        <w:rPr>
          <w:rFonts w:hint="default" w:ascii="Calibri" w:hAnsi="Calibri" w:eastAsia="HeiseiMin-W3"/>
          <w:b/>
          <w:bCs/>
          <w:color w:val="000000"/>
          <w:kern w:val="0"/>
          <w:sz w:val="24"/>
          <w:szCs w:val="24"/>
          <w:lang w:val="en-US" w:eastAsia="zh-CN"/>
        </w:rPr>
      </w:pPr>
      <w:r>
        <w:rPr>
          <w:rFonts w:hint="default" w:ascii="Calibri" w:hAnsi="Calibri" w:eastAsia="HeiseiMin-W3"/>
          <w:b/>
          <w:bCs/>
          <w:color w:val="000000"/>
          <w:kern w:val="0"/>
          <w:sz w:val="24"/>
          <w:szCs w:val="24"/>
          <w:lang w:val="en-US" w:eastAsia="zh-CN"/>
        </w:rPr>
        <w:t>Console Output:</w:t>
      </w:r>
    </w:p>
    <w:p w14:paraId="13D41D2E">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01B54642">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drawing>
          <wp:inline distT="0" distB="0" distL="114300" distR="114300">
            <wp:extent cx="5266690" cy="2715895"/>
            <wp:effectExtent l="0" t="0" r="10160" b="8255"/>
            <wp:docPr id="5" name="Picture 5" descr="Screenshot 2025-11-21 10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1-21 100116"/>
                    <pic:cNvPicPr>
                      <a:picLocks noChangeAspect="1"/>
                    </pic:cNvPicPr>
                  </pic:nvPicPr>
                  <pic:blipFill>
                    <a:blip r:embed="rId9"/>
                    <a:stretch>
                      <a:fillRect/>
                    </a:stretch>
                  </pic:blipFill>
                  <pic:spPr>
                    <a:xfrm>
                      <a:off x="0" y="0"/>
                      <a:ext cx="5266690" cy="2715895"/>
                    </a:xfrm>
                    <a:prstGeom prst="rect">
                      <a:avLst/>
                    </a:prstGeom>
                  </pic:spPr>
                </pic:pic>
              </a:graphicData>
            </a:graphic>
          </wp:inline>
        </w:drawing>
      </w:r>
    </w:p>
    <w:p w14:paraId="5B3A808A">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2C6F4B1C">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drawing>
          <wp:inline distT="0" distB="0" distL="114300" distR="114300">
            <wp:extent cx="5266690" cy="2586990"/>
            <wp:effectExtent l="0" t="0" r="10160" b="3810"/>
            <wp:docPr id="6" name="Picture 6" descr="Screenshot 2025-11-21 10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1-21 100143"/>
                    <pic:cNvPicPr>
                      <a:picLocks noChangeAspect="1"/>
                    </pic:cNvPicPr>
                  </pic:nvPicPr>
                  <pic:blipFill>
                    <a:blip r:embed="rId10"/>
                    <a:stretch>
                      <a:fillRect/>
                    </a:stretch>
                  </pic:blipFill>
                  <pic:spPr>
                    <a:xfrm>
                      <a:off x="0" y="0"/>
                      <a:ext cx="5266690" cy="2586990"/>
                    </a:xfrm>
                    <a:prstGeom prst="rect">
                      <a:avLst/>
                    </a:prstGeom>
                  </pic:spPr>
                </pic:pic>
              </a:graphicData>
            </a:graphic>
          </wp:inline>
        </w:drawing>
      </w:r>
    </w:p>
    <w:p w14:paraId="71331561">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53A6A8BE">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523560C4">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66F1FA69">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5360994B">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675281A3">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094079D2">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7F665E8E">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74B61A54">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2933E1BF">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7AC1C544">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013EF408">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66EFC04A">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63F81428">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517434E9">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37BFD5FD">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02B57357">
      <w:pPr>
        <w:keepNext w:val="0"/>
        <w:keepLines w:val="0"/>
        <w:widowControl/>
        <w:suppressLineNumbers w:val="0"/>
        <w:jc w:val="left"/>
        <w:rPr>
          <w:rFonts w:hint="default" w:ascii="Calibri" w:hAnsi="Calibri" w:eastAsia="HeiseiMin-W3"/>
          <w:b/>
          <w:bCs/>
          <w:color w:val="000000"/>
          <w:kern w:val="0"/>
          <w:sz w:val="24"/>
          <w:szCs w:val="24"/>
          <w:lang w:val="en-US" w:eastAsia="zh-CN"/>
        </w:rPr>
      </w:pPr>
      <w:r>
        <w:rPr>
          <w:rFonts w:hint="default" w:ascii="Calibri" w:hAnsi="Calibri" w:eastAsia="HeiseiMin-W3"/>
          <w:b/>
          <w:bCs/>
          <w:color w:val="000000"/>
          <w:kern w:val="0"/>
          <w:sz w:val="24"/>
          <w:szCs w:val="24"/>
          <w:lang w:val="en-US" w:eastAsia="zh-CN"/>
        </w:rPr>
        <w:t>Jenkins pipeline successfully pushed the Docker image to Docker Hub:</w:t>
      </w:r>
    </w:p>
    <w:p w14:paraId="7820251E">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498DABD8">
      <w:pPr>
        <w:keepNext w:val="0"/>
        <w:keepLines w:val="0"/>
        <w:widowControl/>
        <w:suppressLineNumbers w:val="0"/>
        <w:jc w:val="left"/>
        <w:rPr>
          <w:rFonts w:hint="default" w:ascii="Calibri" w:hAnsi="Calibri" w:eastAsia="HeiseiMin-W3"/>
          <w:b/>
          <w:bCs/>
          <w:color w:val="000000"/>
          <w:kern w:val="0"/>
          <w:sz w:val="24"/>
          <w:szCs w:val="24"/>
          <w:lang w:val="en-US" w:eastAsia="zh-CN"/>
        </w:rPr>
      </w:pPr>
      <w:r>
        <w:rPr>
          <w:rFonts w:hint="default" w:ascii="Calibri" w:hAnsi="Calibri" w:eastAsia="HeiseiMin-W3"/>
          <w:b/>
          <w:bCs/>
          <w:color w:val="000000"/>
          <w:kern w:val="0"/>
          <w:sz w:val="24"/>
          <w:szCs w:val="24"/>
          <w:lang w:val="en-US" w:eastAsia="zh-CN"/>
        </w:rPr>
        <w:drawing>
          <wp:inline distT="0" distB="0" distL="114300" distR="114300">
            <wp:extent cx="5266690" cy="2458085"/>
            <wp:effectExtent l="0" t="0" r="10160" b="18415"/>
            <wp:docPr id="9" name="Picture 9" descr="Screenshot 2025-11-21 10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1-21 100512"/>
                    <pic:cNvPicPr>
                      <a:picLocks noChangeAspect="1"/>
                    </pic:cNvPicPr>
                  </pic:nvPicPr>
                  <pic:blipFill>
                    <a:blip r:embed="rId11"/>
                    <a:stretch>
                      <a:fillRect/>
                    </a:stretch>
                  </pic:blipFill>
                  <pic:spPr>
                    <a:xfrm>
                      <a:off x="0" y="0"/>
                      <a:ext cx="5266690" cy="2458085"/>
                    </a:xfrm>
                    <a:prstGeom prst="rect">
                      <a:avLst/>
                    </a:prstGeom>
                  </pic:spPr>
                </pic:pic>
              </a:graphicData>
            </a:graphic>
          </wp:inline>
        </w:drawing>
      </w:r>
    </w:p>
    <w:p w14:paraId="71C7AD3C">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392B760F">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Note:</w:t>
      </w:r>
    </w:p>
    <w:p w14:paraId="432D0C70">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1645982D">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Instead of relying on Jenkins plugins, the following tools were installed directly inside the Jenkins container:</w:t>
      </w:r>
    </w:p>
    <w:p w14:paraId="24A59B36">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3BD9C57A">
      <w:pPr>
        <w:keepNext w:val="0"/>
        <w:keepLines w:val="0"/>
        <w:widowControl/>
        <w:numPr>
          <w:ilvl w:val="0"/>
          <w:numId w:val="1"/>
        </w:numPr>
        <w:suppressLineNumbers w:val="0"/>
        <w:ind w:left="420" w:leftChars="0" w:hanging="420" w:firstLineChars="0"/>
        <w:jc w:val="left"/>
        <w:rPr>
          <w:rFonts w:hint="default" w:ascii="Calibri" w:hAnsi="Calibri" w:eastAsia="HeiseiMin-W3"/>
          <w:b/>
          <w:bCs/>
          <w:color w:val="000000"/>
          <w:kern w:val="0"/>
          <w:sz w:val="24"/>
          <w:szCs w:val="24"/>
          <w:lang w:val="en-US" w:eastAsia="zh-CN"/>
        </w:rPr>
      </w:pPr>
      <w:r>
        <w:rPr>
          <w:rFonts w:hint="default" w:ascii="Calibri" w:hAnsi="Calibri" w:eastAsia="HeiseiMin-W3"/>
          <w:b/>
          <w:bCs/>
          <w:color w:val="000000"/>
          <w:kern w:val="0"/>
          <w:sz w:val="24"/>
          <w:szCs w:val="24"/>
          <w:lang w:val="en-US" w:eastAsia="zh-CN"/>
        </w:rPr>
        <w:t>- Node.js – for building and testing Node.js applications</w:t>
      </w:r>
    </w:p>
    <w:p w14:paraId="67094357">
      <w:pPr>
        <w:keepNext w:val="0"/>
        <w:keepLines w:val="0"/>
        <w:widowControl/>
        <w:numPr>
          <w:ilvl w:val="0"/>
          <w:numId w:val="1"/>
        </w:numPr>
        <w:suppressLineNumbers w:val="0"/>
        <w:ind w:left="420" w:leftChars="0" w:hanging="420" w:firstLineChars="0"/>
        <w:jc w:val="left"/>
        <w:rPr>
          <w:rFonts w:hint="default" w:ascii="Calibri" w:hAnsi="Calibri" w:eastAsia="HeiseiMin-W3"/>
          <w:b/>
          <w:bCs/>
          <w:color w:val="000000"/>
          <w:kern w:val="0"/>
          <w:sz w:val="24"/>
          <w:szCs w:val="24"/>
          <w:lang w:val="en-US" w:eastAsia="zh-CN"/>
        </w:rPr>
      </w:pPr>
      <w:bookmarkStart w:id="0" w:name="_GoBack"/>
      <w:bookmarkEnd w:id="0"/>
      <w:r>
        <w:rPr>
          <w:rFonts w:hint="default" w:ascii="Calibri" w:hAnsi="Calibri" w:eastAsia="HeiseiMin-W3"/>
          <w:b/>
          <w:bCs/>
          <w:color w:val="000000"/>
          <w:kern w:val="0"/>
          <w:sz w:val="24"/>
          <w:szCs w:val="24"/>
          <w:lang w:val="en-US" w:eastAsia="zh-CN"/>
        </w:rPr>
        <w:t>- Trivy – for scanning Docker images for vulnerabilities</w:t>
      </w:r>
    </w:p>
    <w:p w14:paraId="1649A96D">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00D86FF1">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t>These tools are installed at the OS level inside the Jenkins container, so pipeline steps can directly execute commands like npm install, docker build, docker push, and trivy image scan without requiring additional Jenkins plugins.</w:t>
      </w:r>
    </w:p>
    <w:p w14:paraId="35FAE406">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3207A391">
      <w:pPr>
        <w:keepNext w:val="0"/>
        <w:keepLines w:val="0"/>
        <w:widowControl/>
        <w:suppressLineNumbers w:val="0"/>
        <w:jc w:val="left"/>
        <w:rPr>
          <w:rFonts w:hint="default" w:ascii="Calibri" w:hAnsi="Calibri" w:eastAsia="HeiseiMin-W3"/>
          <w:b/>
          <w:bCs/>
          <w:color w:val="000000"/>
          <w:kern w:val="0"/>
          <w:sz w:val="24"/>
          <w:szCs w:val="24"/>
          <w:lang w:val="en-US" w:eastAsia="zh-CN"/>
        </w:rPr>
      </w:pPr>
      <w:r>
        <w:rPr>
          <w:rFonts w:hint="default" w:ascii="Calibri" w:hAnsi="Calibri" w:eastAsia="HeiseiMin-W3"/>
          <w:b w:val="0"/>
          <w:bCs w:val="0"/>
          <w:color w:val="000000"/>
          <w:kern w:val="0"/>
          <w:sz w:val="24"/>
          <w:szCs w:val="24"/>
          <w:lang w:val="en-US" w:eastAsia="zh-CN"/>
        </w:rPr>
        <w:drawing>
          <wp:inline distT="0" distB="0" distL="114300" distR="114300">
            <wp:extent cx="5266690" cy="1379855"/>
            <wp:effectExtent l="0" t="0" r="10160" b="10795"/>
            <wp:docPr id="10" name="Picture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1"/>
                    <pic:cNvPicPr>
                      <a:picLocks noChangeAspect="1"/>
                    </pic:cNvPicPr>
                  </pic:nvPicPr>
                  <pic:blipFill>
                    <a:blip r:embed="rId12"/>
                    <a:stretch>
                      <a:fillRect/>
                    </a:stretch>
                  </pic:blipFill>
                  <pic:spPr>
                    <a:xfrm>
                      <a:off x="0" y="0"/>
                      <a:ext cx="5266690" cy="1379855"/>
                    </a:xfrm>
                    <a:prstGeom prst="rect">
                      <a:avLst/>
                    </a:prstGeom>
                  </pic:spPr>
                </pic:pic>
              </a:graphicData>
            </a:graphic>
          </wp:inline>
        </w:drawing>
      </w:r>
    </w:p>
    <w:p w14:paraId="100B1194">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24EB3B16">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2B1357B8">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27F734B8">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23DFED55">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772AD15D">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72409C18">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176C2477">
      <w:pPr>
        <w:keepNext w:val="0"/>
        <w:keepLines w:val="0"/>
        <w:widowControl/>
        <w:suppressLineNumbers w:val="0"/>
        <w:jc w:val="left"/>
        <w:rPr>
          <w:rFonts w:hint="default" w:ascii="Calibri" w:hAnsi="Calibri" w:eastAsia="HeiseiMin-W3"/>
          <w:b w:val="0"/>
          <w:bCs w:val="0"/>
          <w:color w:val="000000"/>
          <w:kern w:val="0"/>
          <w:sz w:val="24"/>
          <w:szCs w:val="24"/>
          <w:lang w:val="en-US" w:eastAsia="zh-CN"/>
        </w:rPr>
      </w:pPr>
    </w:p>
    <w:p w14:paraId="525E2256">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7281BD4F">
      <w:pPr>
        <w:keepNext w:val="0"/>
        <w:keepLines w:val="0"/>
        <w:widowControl/>
        <w:suppressLineNumbers w:val="0"/>
        <w:jc w:val="left"/>
        <w:rPr>
          <w:rFonts w:hint="default" w:ascii="Calibri" w:hAnsi="Calibri" w:eastAsia="HeiseiMin-W3"/>
          <w:b/>
          <w:bCs/>
          <w:color w:val="000000"/>
          <w:kern w:val="0"/>
          <w:sz w:val="24"/>
          <w:szCs w:val="24"/>
          <w:lang w:val="en-US" w:eastAsia="zh-CN"/>
        </w:rPr>
      </w:pPr>
    </w:p>
    <w:p w14:paraId="25EED9F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iseiMin-W3">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F907DB"/>
    <w:multiLevelType w:val="singleLevel"/>
    <w:tmpl w:val="92F907D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94183F"/>
    <w:rsid w:val="0A025FF9"/>
    <w:rsid w:val="11BF2AAD"/>
    <w:rsid w:val="15BE553B"/>
    <w:rsid w:val="162177DE"/>
    <w:rsid w:val="16E62A1F"/>
    <w:rsid w:val="19B263B5"/>
    <w:rsid w:val="1B2E1125"/>
    <w:rsid w:val="1BB65B86"/>
    <w:rsid w:val="1D901738"/>
    <w:rsid w:val="1F2D3BB3"/>
    <w:rsid w:val="1F3A674C"/>
    <w:rsid w:val="246918CD"/>
    <w:rsid w:val="27295BCD"/>
    <w:rsid w:val="28167DD4"/>
    <w:rsid w:val="28BD3A65"/>
    <w:rsid w:val="29223789"/>
    <w:rsid w:val="2AE311EC"/>
    <w:rsid w:val="2AE62171"/>
    <w:rsid w:val="2D23171B"/>
    <w:rsid w:val="2EE12975"/>
    <w:rsid w:val="2FA7273E"/>
    <w:rsid w:val="3163577C"/>
    <w:rsid w:val="362A4EEC"/>
    <w:rsid w:val="396543B9"/>
    <w:rsid w:val="3B1662FE"/>
    <w:rsid w:val="3B3C653D"/>
    <w:rsid w:val="3DEF482D"/>
    <w:rsid w:val="46CF48BB"/>
    <w:rsid w:val="48A60C3E"/>
    <w:rsid w:val="4BFD1393"/>
    <w:rsid w:val="4F94183F"/>
    <w:rsid w:val="509D67D0"/>
    <w:rsid w:val="552846C5"/>
    <w:rsid w:val="5F51216C"/>
    <w:rsid w:val="5FE84C69"/>
    <w:rsid w:val="607B2D6F"/>
    <w:rsid w:val="622C3B9E"/>
    <w:rsid w:val="62A0195F"/>
    <w:rsid w:val="641A254C"/>
    <w:rsid w:val="676818B7"/>
    <w:rsid w:val="691B6CFF"/>
    <w:rsid w:val="69C0748D"/>
    <w:rsid w:val="6DA203ED"/>
    <w:rsid w:val="6EAB66A1"/>
    <w:rsid w:val="74404A49"/>
    <w:rsid w:val="795F684B"/>
    <w:rsid w:val="797265CF"/>
    <w:rsid w:val="7BD173B3"/>
    <w:rsid w:val="7C2F194B"/>
    <w:rsid w:val="7E3B6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49</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2025-11-21T09:48:00Z</dcterms:created>
  <dc:creator>19371</dc:creator>
  <cp:lastModifiedBy>19371</cp:lastModifiedBy>
  <dcterms:modified xsi:type="dcterms:W3CDTF">2025-11-21T10:43:18Z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E16878D720A64BDC98EE44FF42CD3BA7_11</vt:lpwstr>
  </property>
</Properties>
</file>