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B6A69" w14:textId="77777777" w:rsidR="00307B6F" w:rsidRDefault="00BB19D9">
      <w:pPr>
        <w:numPr>
          <w:ilvl w:val="0"/>
          <w:numId w:val="1"/>
        </w:numPr>
      </w:pPr>
      <w:r>
        <w:t>Which are the top three variables in your model which contribute most towards the probability of a lead getting converted?</w:t>
      </w:r>
    </w:p>
    <w:p w14:paraId="4F8D0D3E" w14:textId="77777777" w:rsidR="00307B6F" w:rsidRDefault="00307B6F" w:rsidP="00307B6F"/>
    <w:p w14:paraId="1DFDC8F0" w14:textId="546ECE34" w:rsidR="00307B6F" w:rsidRDefault="00307B6F" w:rsidP="00307B6F">
      <w:r>
        <w:t xml:space="preserve">According to my analysis </w:t>
      </w:r>
      <w:r w:rsidRPr="00307B6F">
        <w:t xml:space="preserve">top variables that contribute towards the result </w:t>
      </w:r>
      <w:r>
        <w:t>are as follows</w:t>
      </w:r>
    </w:p>
    <w:p w14:paraId="58167D1E" w14:textId="77777777" w:rsidR="00307B6F" w:rsidRDefault="00307B6F" w:rsidP="00307B6F">
      <w:r w:rsidRPr="00307B6F">
        <w:sym w:font="Symbol" w:char="F0B7"/>
      </w:r>
      <w:r w:rsidRPr="00307B6F">
        <w:t xml:space="preserve"> Total Time Spent on Website </w:t>
      </w:r>
    </w:p>
    <w:p w14:paraId="09468F0B" w14:textId="77777777" w:rsidR="00307B6F" w:rsidRDefault="00307B6F" w:rsidP="00307B6F">
      <w:r w:rsidRPr="00307B6F">
        <w:sym w:font="Symbol" w:char="F0B7"/>
      </w:r>
      <w:r w:rsidRPr="00307B6F">
        <w:t xml:space="preserve"> Total Visits </w:t>
      </w:r>
    </w:p>
    <w:p w14:paraId="5443A6D3" w14:textId="71CAB9CB" w:rsidR="00243243" w:rsidRDefault="00307B6F" w:rsidP="00307B6F">
      <w:r w:rsidRPr="00307B6F">
        <w:sym w:font="Symbol" w:char="F0B7"/>
      </w:r>
      <w:r w:rsidRPr="00307B6F">
        <w:t xml:space="preserve"> Lead Source with elements Google</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CBFED7C" w14:textId="77777777" w:rsidR="00307B6F" w:rsidRDefault="00307B6F" w:rsidP="00307B6F"/>
    <w:p w14:paraId="68CE532B" w14:textId="2B8E1BCC" w:rsidR="00307B6F" w:rsidRDefault="00307B6F" w:rsidP="00307B6F">
      <w:r>
        <w:t xml:space="preserve">The dummy variable to focus the most are </w:t>
      </w:r>
    </w:p>
    <w:p w14:paraId="49C25D6F" w14:textId="77777777" w:rsidR="00307B6F" w:rsidRDefault="00307B6F" w:rsidP="00307B6F">
      <w:pPr>
        <w:pStyle w:val="ListParagraph"/>
        <w:numPr>
          <w:ilvl w:val="0"/>
          <w:numId w:val="3"/>
        </w:numPr>
      </w:pPr>
      <w:r w:rsidRPr="00307B6F">
        <w:t>Lead Source with elements google</w:t>
      </w:r>
    </w:p>
    <w:p w14:paraId="20752DEF" w14:textId="26E4B3CF" w:rsidR="00307B6F" w:rsidRDefault="00307B6F" w:rsidP="00307B6F">
      <w:pPr>
        <w:pStyle w:val="ListParagraph"/>
        <w:numPr>
          <w:ilvl w:val="0"/>
          <w:numId w:val="3"/>
        </w:numPr>
      </w:pPr>
      <w:r w:rsidRPr="00307B6F">
        <w:t xml:space="preserve">Lead Source with elements direct traffic </w:t>
      </w:r>
    </w:p>
    <w:p w14:paraId="0A74ADEC" w14:textId="1FFFFC9F" w:rsidR="00243243" w:rsidRDefault="00307B6F" w:rsidP="00307B6F">
      <w:pPr>
        <w:pStyle w:val="ListParagraph"/>
        <w:numPr>
          <w:ilvl w:val="0"/>
          <w:numId w:val="3"/>
        </w:numPr>
      </w:pPr>
      <w:r>
        <w:t>Last activity had a phone conversation</w:t>
      </w:r>
    </w:p>
    <w:p w14:paraId="020AD554" w14:textId="77777777" w:rsidR="00307B6F" w:rsidRDefault="00307B6F" w:rsidP="00307B6F"/>
    <w:p w14:paraId="04CB62A5" w14:textId="77777777" w:rsidR="00307B6F"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0C9D4030" w14:textId="77777777" w:rsidR="00307B6F" w:rsidRDefault="00307B6F" w:rsidP="00307B6F"/>
    <w:p w14:paraId="1989515E" w14:textId="77777777" w:rsidR="00307B6F" w:rsidRDefault="00307B6F" w:rsidP="00307B6F">
      <w:r>
        <w:t xml:space="preserve">Keeping in touch with the leads plays a very important </w:t>
      </w:r>
      <w:proofErr w:type="gramStart"/>
      <w:r>
        <w:t>role ,</w:t>
      </w:r>
      <w:proofErr w:type="gramEnd"/>
      <w:r>
        <w:t xml:space="preserve"> </w:t>
      </w:r>
      <w:r w:rsidRPr="00307B6F">
        <w:t>Try to get more familiar with them, discussing their problem, background, looking their financial condition</w:t>
      </w:r>
    </w:p>
    <w:p w14:paraId="35848193" w14:textId="77777777" w:rsidR="00307B6F" w:rsidRDefault="00307B6F" w:rsidP="00307B6F"/>
    <w:p w14:paraId="376ED03C" w14:textId="5F024498" w:rsidR="00307B6F" w:rsidRDefault="00307B6F" w:rsidP="00307B6F">
      <w:r>
        <w:t xml:space="preserve">Solve </w:t>
      </w:r>
      <w:proofErr w:type="gramStart"/>
      <w:r>
        <w:t>there</w:t>
      </w:r>
      <w:proofErr w:type="gramEnd"/>
      <w:r>
        <w:t xml:space="preserve"> doubts regarding and also solve </w:t>
      </w:r>
      <w:proofErr w:type="spellStart"/>
      <w:r>
        <w:t>there</w:t>
      </w:r>
      <w:proofErr w:type="spellEnd"/>
      <w:r>
        <w:t xml:space="preserve"> apprehensions they might have  </w:t>
      </w:r>
    </w:p>
    <w:p w14:paraId="4AC0A4E2" w14:textId="77777777" w:rsidR="00307B6F" w:rsidRDefault="00307B6F" w:rsidP="00307B6F"/>
    <w:p w14:paraId="3940E14B" w14:textId="48C39AC5" w:rsidR="00243243" w:rsidRDefault="00307B6F" w:rsidP="00307B6F">
      <w:r w:rsidRPr="00307B6F">
        <w:t>Prove them that this platform/course will help them building their career</w:t>
      </w:r>
      <w:r w:rsidR="00BB19D9">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44BC1146" w14:textId="77777777" w:rsidR="00307B6F" w:rsidRDefault="00307B6F" w:rsidP="00307B6F"/>
    <w:p w14:paraId="66FD3065" w14:textId="6C38EF9C" w:rsidR="00307B6F" w:rsidRDefault="00307B6F" w:rsidP="00307B6F">
      <w:r>
        <w:t xml:space="preserve">Focus more on automated SMS and Email to be in touch with them which will intern help them reminding the potential leads about the course, Focus on future leads and referrals from existing candidates , focus on leads who have clicked on the link   </w:t>
      </w:r>
    </w:p>
    <w:sectPr w:rsidR="00307B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C3260"/>
    <w:multiLevelType w:val="hybridMultilevel"/>
    <w:tmpl w:val="8E24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AB5884"/>
    <w:multiLevelType w:val="hybridMultilevel"/>
    <w:tmpl w:val="F2287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5927891">
    <w:abstractNumId w:val="2"/>
  </w:num>
  <w:num w:numId="2" w16cid:durableId="1708531181">
    <w:abstractNumId w:val="0"/>
  </w:num>
  <w:num w:numId="3" w16cid:durableId="856621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B38EE"/>
    <w:rsid w:val="001F26A5"/>
    <w:rsid w:val="00243243"/>
    <w:rsid w:val="00307B6F"/>
    <w:rsid w:val="00BB19D9"/>
    <w:rsid w:val="00BB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0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Nair</dc:creator>
  <cp:lastModifiedBy>Mahesh Nair</cp:lastModifiedBy>
  <cp:revision>2</cp:revision>
  <dcterms:created xsi:type="dcterms:W3CDTF">2024-09-24T17:19:00Z</dcterms:created>
  <dcterms:modified xsi:type="dcterms:W3CDTF">2024-09-24T17:19:00Z</dcterms:modified>
</cp:coreProperties>
</file>