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15836" w14:textId="7FF5ED32" w:rsidR="00501FED" w:rsidRDefault="00415C81">
      <w:pPr>
        <w:rPr>
          <w:lang w:val="en-US"/>
        </w:rPr>
      </w:pPr>
      <w:r>
        <w:rPr>
          <w:lang w:val="en-US"/>
        </w:rPr>
        <w:t xml:space="preserve">What is Data Modeling and Data Wearhouse in </w:t>
      </w:r>
      <w:proofErr w:type="gramStart"/>
      <w:r>
        <w:rPr>
          <w:lang w:val="en-US"/>
        </w:rPr>
        <w:t>Tableau ?</w:t>
      </w:r>
      <w:proofErr w:type="gramEnd"/>
    </w:p>
    <w:p w14:paraId="11B0EDA6" w14:textId="77777777" w:rsidR="00415C81" w:rsidRPr="00415C81" w:rsidRDefault="00415C81" w:rsidP="00415C81">
      <w:pPr>
        <w:rPr>
          <w:b/>
          <w:bCs/>
        </w:rPr>
      </w:pPr>
      <w:r w:rsidRPr="00415C81">
        <w:rPr>
          <w:b/>
          <w:bCs/>
        </w:rPr>
        <w:t xml:space="preserve">Data </w:t>
      </w:r>
      <w:proofErr w:type="spellStart"/>
      <w:r w:rsidRPr="00415C81">
        <w:rPr>
          <w:b/>
          <w:bCs/>
        </w:rPr>
        <w:t>Modeling</w:t>
      </w:r>
      <w:proofErr w:type="spellEnd"/>
      <w:r w:rsidRPr="00415C81">
        <w:rPr>
          <w:b/>
          <w:bCs/>
        </w:rPr>
        <w:t xml:space="preserve"> and Data Warehousing in Tableau</w:t>
      </w:r>
    </w:p>
    <w:p w14:paraId="4B99AC68" w14:textId="77777777" w:rsidR="00415C81" w:rsidRPr="00415C81" w:rsidRDefault="00415C81" w:rsidP="00415C81">
      <w:r w:rsidRPr="00415C81">
        <w:t xml:space="preserve">Tableau, as a visualization and analytics platform, focuses on </w:t>
      </w:r>
      <w:r w:rsidRPr="00415C81">
        <w:rPr>
          <w:b/>
          <w:bCs/>
        </w:rPr>
        <w:t xml:space="preserve">data </w:t>
      </w:r>
      <w:proofErr w:type="spellStart"/>
      <w:r w:rsidRPr="00415C81">
        <w:rPr>
          <w:b/>
          <w:bCs/>
        </w:rPr>
        <w:t>modeling</w:t>
      </w:r>
      <w:proofErr w:type="spellEnd"/>
      <w:r w:rsidRPr="00415C81">
        <w:t xml:space="preserve"> and integrates with external </w:t>
      </w:r>
      <w:r w:rsidRPr="00415C81">
        <w:rPr>
          <w:b/>
          <w:bCs/>
        </w:rPr>
        <w:t>data warehouses</w:t>
      </w:r>
      <w:r w:rsidRPr="00415C81">
        <w:t xml:space="preserve"> to </w:t>
      </w:r>
      <w:proofErr w:type="spellStart"/>
      <w:r w:rsidRPr="00415C81">
        <w:t>analyze</w:t>
      </w:r>
      <w:proofErr w:type="spellEnd"/>
      <w:r w:rsidRPr="00415C81">
        <w:t xml:space="preserve"> and visualize data. Here’s how data </w:t>
      </w:r>
      <w:proofErr w:type="spellStart"/>
      <w:r w:rsidRPr="00415C81">
        <w:t>modeling</w:t>
      </w:r>
      <w:proofErr w:type="spellEnd"/>
      <w:r w:rsidRPr="00415C81">
        <w:t xml:space="preserve"> and data warehousing concepts apply in Tableau:</w:t>
      </w:r>
    </w:p>
    <w:p w14:paraId="6177E6F9" w14:textId="77777777" w:rsidR="00415C81" w:rsidRPr="00415C81" w:rsidRDefault="00415C81" w:rsidP="00415C81">
      <w:r w:rsidRPr="00415C81">
        <w:pict w14:anchorId="770C37ED">
          <v:rect id="_x0000_i1049" style="width:0;height:1.5pt" o:hralign="center" o:hrstd="t" o:hr="t" fillcolor="#a0a0a0" stroked="f"/>
        </w:pict>
      </w:r>
    </w:p>
    <w:p w14:paraId="4FE4CC73" w14:textId="77777777" w:rsidR="00415C81" w:rsidRPr="00415C81" w:rsidRDefault="00415C81" w:rsidP="00415C81">
      <w:pPr>
        <w:rPr>
          <w:b/>
          <w:bCs/>
        </w:rPr>
      </w:pPr>
      <w:r w:rsidRPr="00415C81">
        <w:rPr>
          <w:b/>
          <w:bCs/>
        </w:rPr>
        <w:t xml:space="preserve">1. Data </w:t>
      </w:r>
      <w:proofErr w:type="spellStart"/>
      <w:r w:rsidRPr="00415C81">
        <w:rPr>
          <w:b/>
          <w:bCs/>
        </w:rPr>
        <w:t>Modeling</w:t>
      </w:r>
      <w:proofErr w:type="spellEnd"/>
      <w:r w:rsidRPr="00415C81">
        <w:rPr>
          <w:b/>
          <w:bCs/>
        </w:rPr>
        <w:t xml:space="preserve"> in Tableau</w:t>
      </w:r>
    </w:p>
    <w:p w14:paraId="17844A7F" w14:textId="77777777" w:rsidR="00415C81" w:rsidRPr="00415C81" w:rsidRDefault="00415C81" w:rsidP="00415C81">
      <w:r w:rsidRPr="00415C81">
        <w:rPr>
          <w:b/>
          <w:bCs/>
        </w:rPr>
        <w:t xml:space="preserve">Data </w:t>
      </w:r>
      <w:proofErr w:type="spellStart"/>
      <w:r w:rsidRPr="00415C81">
        <w:rPr>
          <w:b/>
          <w:bCs/>
        </w:rPr>
        <w:t>modeling</w:t>
      </w:r>
      <w:proofErr w:type="spellEnd"/>
      <w:r w:rsidRPr="00415C81">
        <w:t xml:space="preserve"> in Tableau is about structuring, organizing, and preparing data for analysis. This process occurs in the </w:t>
      </w:r>
      <w:r w:rsidRPr="00415C81">
        <w:rPr>
          <w:b/>
          <w:bCs/>
        </w:rPr>
        <w:t>Data Source Pane</w:t>
      </w:r>
      <w:r w:rsidRPr="00415C81">
        <w:t>, where you create relationships, joins, or custom fields.</w:t>
      </w:r>
    </w:p>
    <w:p w14:paraId="492AA122" w14:textId="77777777" w:rsidR="00415C81" w:rsidRPr="00415C81" w:rsidRDefault="00415C81" w:rsidP="00415C81">
      <w:pPr>
        <w:rPr>
          <w:b/>
          <w:bCs/>
        </w:rPr>
      </w:pPr>
      <w:r w:rsidRPr="00415C81">
        <w:rPr>
          <w:b/>
          <w:bCs/>
        </w:rPr>
        <w:t xml:space="preserve">Components of Data </w:t>
      </w:r>
      <w:proofErr w:type="spellStart"/>
      <w:r w:rsidRPr="00415C81">
        <w:rPr>
          <w:b/>
          <w:bCs/>
        </w:rPr>
        <w:t>Modeling</w:t>
      </w:r>
      <w:proofErr w:type="spellEnd"/>
      <w:r w:rsidRPr="00415C81">
        <w:rPr>
          <w:b/>
          <w:bCs/>
        </w:rPr>
        <w:t xml:space="preserve"> in Tableau</w:t>
      </w:r>
    </w:p>
    <w:p w14:paraId="03747BA2" w14:textId="77777777" w:rsidR="00415C81" w:rsidRPr="00415C81" w:rsidRDefault="00415C81" w:rsidP="00415C81">
      <w:pPr>
        <w:numPr>
          <w:ilvl w:val="0"/>
          <w:numId w:val="1"/>
        </w:numPr>
      </w:pPr>
      <w:r w:rsidRPr="00415C81">
        <w:rPr>
          <w:b/>
          <w:bCs/>
        </w:rPr>
        <w:t>Logical Layer (Relationships)</w:t>
      </w:r>
      <w:r w:rsidRPr="00415C81">
        <w:t>:</w:t>
      </w:r>
    </w:p>
    <w:p w14:paraId="26B7A702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t>Define relationships between tables without combining them at the row level.</w:t>
      </w:r>
    </w:p>
    <w:p w14:paraId="6E8EB132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t>Relationships adapt to the level of aggregation in your visualization.</w:t>
      </w:r>
    </w:p>
    <w:p w14:paraId="7330B137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rPr>
          <w:b/>
          <w:bCs/>
        </w:rPr>
        <w:t>Advantage</w:t>
      </w:r>
      <w:r w:rsidRPr="00415C81">
        <w:t>: Avoids data duplication and improves performance.</w:t>
      </w:r>
    </w:p>
    <w:p w14:paraId="2E0B741B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rPr>
          <w:b/>
          <w:bCs/>
        </w:rPr>
        <w:t>Example</w:t>
      </w:r>
      <w:r w:rsidRPr="00415C81">
        <w:t>: Relating Sales and Customers tables based on Customer ID.</w:t>
      </w:r>
    </w:p>
    <w:p w14:paraId="087203A8" w14:textId="77777777" w:rsidR="00415C81" w:rsidRPr="00415C81" w:rsidRDefault="00415C81" w:rsidP="00415C81">
      <w:pPr>
        <w:numPr>
          <w:ilvl w:val="0"/>
          <w:numId w:val="1"/>
        </w:numPr>
      </w:pPr>
      <w:r w:rsidRPr="00415C81">
        <w:rPr>
          <w:b/>
          <w:bCs/>
        </w:rPr>
        <w:t>Physical Layer (Joins and Unions)</w:t>
      </w:r>
      <w:r w:rsidRPr="00415C81">
        <w:t>:</w:t>
      </w:r>
    </w:p>
    <w:p w14:paraId="19030153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t>Combine tables row-wise using joins (Inner, Left, Right, Outer) or column-wise using unions.</w:t>
      </w:r>
    </w:p>
    <w:p w14:paraId="235696F5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rPr>
          <w:b/>
          <w:bCs/>
        </w:rPr>
        <w:t>When to Use</w:t>
      </w:r>
      <w:r w:rsidRPr="00415C81">
        <w:t>: When the data structure needs to be flattened before analysis.</w:t>
      </w:r>
    </w:p>
    <w:p w14:paraId="4BEA0B9F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rPr>
          <w:b/>
          <w:bCs/>
        </w:rPr>
        <w:t>Example</w:t>
      </w:r>
      <w:r w:rsidRPr="00415C81">
        <w:t>: Joining Orders and Returns tables.</w:t>
      </w:r>
    </w:p>
    <w:p w14:paraId="6CCCABB3" w14:textId="77777777" w:rsidR="00415C81" w:rsidRPr="00415C81" w:rsidRDefault="00415C81" w:rsidP="00415C81">
      <w:pPr>
        <w:numPr>
          <w:ilvl w:val="0"/>
          <w:numId w:val="1"/>
        </w:numPr>
      </w:pPr>
      <w:r w:rsidRPr="00415C81">
        <w:rPr>
          <w:b/>
          <w:bCs/>
        </w:rPr>
        <w:t>Calculated Fields</w:t>
      </w:r>
      <w:r w:rsidRPr="00415C81">
        <w:t>:</w:t>
      </w:r>
    </w:p>
    <w:p w14:paraId="02E3E32C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t>Use custom formulas to create new dimensions or measures.</w:t>
      </w:r>
    </w:p>
    <w:p w14:paraId="7B8ECD3F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rPr>
          <w:b/>
          <w:bCs/>
        </w:rPr>
        <w:t>Example</w:t>
      </w:r>
      <w:r w:rsidRPr="00415C81">
        <w:t>: Calculate profit margin using:</w:t>
      </w:r>
    </w:p>
    <w:p w14:paraId="3064E7EB" w14:textId="77777777" w:rsidR="00415C81" w:rsidRPr="00415C81" w:rsidRDefault="00415C81" w:rsidP="00415C81">
      <w:proofErr w:type="spellStart"/>
      <w:r w:rsidRPr="00415C81">
        <w:t>css</w:t>
      </w:r>
      <w:proofErr w:type="spellEnd"/>
    </w:p>
    <w:p w14:paraId="2A2200DB" w14:textId="77777777" w:rsidR="00415C81" w:rsidRPr="00415C81" w:rsidRDefault="00415C81" w:rsidP="00415C81">
      <w:r w:rsidRPr="00415C81">
        <w:t>Copy code</w:t>
      </w:r>
    </w:p>
    <w:p w14:paraId="7587AD45" w14:textId="77777777" w:rsidR="00415C81" w:rsidRPr="00415C81" w:rsidRDefault="00415C81" w:rsidP="00415C81">
      <w:r w:rsidRPr="00415C81">
        <w:t>[Profit Margin] = [Profit] / [Sales]</w:t>
      </w:r>
    </w:p>
    <w:p w14:paraId="710F167E" w14:textId="77777777" w:rsidR="00415C81" w:rsidRPr="00415C81" w:rsidRDefault="00415C81" w:rsidP="00415C81">
      <w:pPr>
        <w:numPr>
          <w:ilvl w:val="0"/>
          <w:numId w:val="1"/>
        </w:numPr>
      </w:pPr>
      <w:r w:rsidRPr="00415C81">
        <w:rPr>
          <w:b/>
          <w:bCs/>
        </w:rPr>
        <w:t>Hierarchies</w:t>
      </w:r>
      <w:r w:rsidRPr="00415C81">
        <w:t>:</w:t>
      </w:r>
    </w:p>
    <w:p w14:paraId="6ADEC54D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t>Group fields into hierarchical structures for drill-down analysis.</w:t>
      </w:r>
    </w:p>
    <w:p w14:paraId="7F43F99B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rPr>
          <w:b/>
          <w:bCs/>
        </w:rPr>
        <w:t>Example</w:t>
      </w:r>
      <w:r w:rsidRPr="00415C81">
        <w:t>: Region &gt; Country &gt; State &gt; City.</w:t>
      </w:r>
    </w:p>
    <w:p w14:paraId="6DCB9908" w14:textId="77777777" w:rsidR="00415C81" w:rsidRPr="00415C81" w:rsidRDefault="00415C81" w:rsidP="00415C81">
      <w:pPr>
        <w:numPr>
          <w:ilvl w:val="0"/>
          <w:numId w:val="1"/>
        </w:numPr>
      </w:pPr>
      <w:r w:rsidRPr="00415C81">
        <w:rPr>
          <w:b/>
          <w:bCs/>
        </w:rPr>
        <w:t>Data Roles and Field Types</w:t>
      </w:r>
      <w:r w:rsidRPr="00415C81">
        <w:t>:</w:t>
      </w:r>
    </w:p>
    <w:p w14:paraId="36BAAD23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t xml:space="preserve">Assign </w:t>
      </w:r>
      <w:r w:rsidRPr="00415C81">
        <w:rPr>
          <w:b/>
          <w:bCs/>
        </w:rPr>
        <w:t>geographic roles</w:t>
      </w:r>
      <w:r w:rsidRPr="00415C81">
        <w:t>, such as Country or State.</w:t>
      </w:r>
    </w:p>
    <w:p w14:paraId="3290DA7A" w14:textId="77777777" w:rsidR="00415C81" w:rsidRPr="00415C81" w:rsidRDefault="00415C81" w:rsidP="00415C81">
      <w:pPr>
        <w:numPr>
          <w:ilvl w:val="1"/>
          <w:numId w:val="1"/>
        </w:numPr>
      </w:pPr>
      <w:r w:rsidRPr="00415C81">
        <w:t xml:space="preserve">Define </w:t>
      </w:r>
      <w:r w:rsidRPr="00415C81">
        <w:rPr>
          <w:b/>
          <w:bCs/>
        </w:rPr>
        <w:t>data types</w:t>
      </w:r>
      <w:r w:rsidRPr="00415C81">
        <w:t xml:space="preserve"> (String, Number, Boolean, etc.).</w:t>
      </w:r>
    </w:p>
    <w:p w14:paraId="7A1A4E16" w14:textId="77777777" w:rsidR="00415C81" w:rsidRPr="00415C81" w:rsidRDefault="00415C81" w:rsidP="00415C81">
      <w:r w:rsidRPr="00415C81">
        <w:lastRenderedPageBreak/>
        <w:pict w14:anchorId="2ACA80A6">
          <v:rect id="_x0000_i1050" style="width:0;height:1.5pt" o:hralign="center" o:hrstd="t" o:hr="t" fillcolor="#a0a0a0" stroked="f"/>
        </w:pict>
      </w:r>
    </w:p>
    <w:p w14:paraId="5E32A50A" w14:textId="77777777" w:rsidR="00415C81" w:rsidRPr="00415C81" w:rsidRDefault="00415C81" w:rsidP="00415C81">
      <w:pPr>
        <w:rPr>
          <w:b/>
          <w:bCs/>
        </w:rPr>
      </w:pPr>
      <w:r w:rsidRPr="00415C81">
        <w:rPr>
          <w:b/>
          <w:bCs/>
        </w:rPr>
        <w:t>2. Data Warehousing for Tableau</w:t>
      </w:r>
    </w:p>
    <w:p w14:paraId="57F264FF" w14:textId="77777777" w:rsidR="00415C81" w:rsidRPr="00415C81" w:rsidRDefault="00415C81" w:rsidP="00415C81">
      <w:r w:rsidRPr="00415C81">
        <w:t xml:space="preserve">Tableau does not create or function as a data warehouse but connects to various data warehouses to retrieve data. It is a </w:t>
      </w:r>
      <w:r w:rsidRPr="00415C81">
        <w:rPr>
          <w:b/>
          <w:bCs/>
        </w:rPr>
        <w:t>front-end tool</w:t>
      </w:r>
      <w:r w:rsidRPr="00415C81">
        <w:t xml:space="preserve"> for </w:t>
      </w:r>
      <w:proofErr w:type="spellStart"/>
      <w:r w:rsidRPr="00415C81">
        <w:t>analyzing</w:t>
      </w:r>
      <w:proofErr w:type="spellEnd"/>
      <w:r w:rsidRPr="00415C81">
        <w:t xml:space="preserve"> and visualizing data stored in a data warehouse.</w:t>
      </w:r>
    </w:p>
    <w:p w14:paraId="091967DA" w14:textId="77777777" w:rsidR="00415C81" w:rsidRPr="00415C81" w:rsidRDefault="00415C81" w:rsidP="00415C81">
      <w:pPr>
        <w:rPr>
          <w:b/>
          <w:bCs/>
        </w:rPr>
      </w:pPr>
      <w:r w:rsidRPr="00415C81">
        <w:rPr>
          <w:b/>
          <w:bCs/>
        </w:rPr>
        <w:t>Supported Data Warehouses</w:t>
      </w:r>
    </w:p>
    <w:p w14:paraId="2EB1C82D" w14:textId="77777777" w:rsidR="00415C81" w:rsidRPr="00415C81" w:rsidRDefault="00415C81" w:rsidP="00415C81">
      <w:r w:rsidRPr="00415C81">
        <w:t>Tableau integrates seamlessly with popular data warehouses, including:</w:t>
      </w:r>
    </w:p>
    <w:p w14:paraId="75591FBD" w14:textId="77777777" w:rsidR="00415C81" w:rsidRPr="00415C81" w:rsidRDefault="00415C81" w:rsidP="00415C81">
      <w:pPr>
        <w:numPr>
          <w:ilvl w:val="0"/>
          <w:numId w:val="2"/>
        </w:numPr>
      </w:pPr>
      <w:r w:rsidRPr="00415C81">
        <w:rPr>
          <w:b/>
          <w:bCs/>
        </w:rPr>
        <w:t>Cloud-Based</w:t>
      </w:r>
      <w:r w:rsidRPr="00415C81">
        <w:t>:</w:t>
      </w:r>
    </w:p>
    <w:p w14:paraId="77239B1B" w14:textId="77777777" w:rsidR="00415C81" w:rsidRPr="00415C81" w:rsidRDefault="00415C81" w:rsidP="00415C81">
      <w:pPr>
        <w:numPr>
          <w:ilvl w:val="1"/>
          <w:numId w:val="2"/>
        </w:numPr>
      </w:pPr>
      <w:r w:rsidRPr="00415C81">
        <w:t>Snowflake</w:t>
      </w:r>
    </w:p>
    <w:p w14:paraId="2C0247FB" w14:textId="77777777" w:rsidR="00415C81" w:rsidRPr="00415C81" w:rsidRDefault="00415C81" w:rsidP="00415C81">
      <w:pPr>
        <w:numPr>
          <w:ilvl w:val="1"/>
          <w:numId w:val="2"/>
        </w:numPr>
      </w:pPr>
      <w:r w:rsidRPr="00415C81">
        <w:t>Amazon Redshift</w:t>
      </w:r>
    </w:p>
    <w:p w14:paraId="6E9034AF" w14:textId="77777777" w:rsidR="00415C81" w:rsidRPr="00415C81" w:rsidRDefault="00415C81" w:rsidP="00415C81">
      <w:pPr>
        <w:numPr>
          <w:ilvl w:val="1"/>
          <w:numId w:val="2"/>
        </w:numPr>
      </w:pPr>
      <w:r w:rsidRPr="00415C81">
        <w:t xml:space="preserve">Google </w:t>
      </w:r>
      <w:proofErr w:type="spellStart"/>
      <w:r w:rsidRPr="00415C81">
        <w:t>BigQuery</w:t>
      </w:r>
      <w:proofErr w:type="spellEnd"/>
    </w:p>
    <w:p w14:paraId="2D4208DF" w14:textId="77777777" w:rsidR="00415C81" w:rsidRPr="00415C81" w:rsidRDefault="00415C81" w:rsidP="00415C81">
      <w:pPr>
        <w:numPr>
          <w:ilvl w:val="1"/>
          <w:numId w:val="2"/>
        </w:numPr>
      </w:pPr>
      <w:r w:rsidRPr="00415C81">
        <w:t>Microsoft Azure Synapse</w:t>
      </w:r>
    </w:p>
    <w:p w14:paraId="595B310C" w14:textId="77777777" w:rsidR="00415C81" w:rsidRPr="00415C81" w:rsidRDefault="00415C81" w:rsidP="00415C81">
      <w:pPr>
        <w:numPr>
          <w:ilvl w:val="0"/>
          <w:numId w:val="2"/>
        </w:numPr>
      </w:pPr>
      <w:r w:rsidRPr="00415C81">
        <w:rPr>
          <w:b/>
          <w:bCs/>
        </w:rPr>
        <w:t>On-Premise</w:t>
      </w:r>
      <w:r w:rsidRPr="00415C81">
        <w:t>:</w:t>
      </w:r>
    </w:p>
    <w:p w14:paraId="1A7571A1" w14:textId="77777777" w:rsidR="00415C81" w:rsidRPr="00415C81" w:rsidRDefault="00415C81" w:rsidP="00415C81">
      <w:pPr>
        <w:numPr>
          <w:ilvl w:val="1"/>
          <w:numId w:val="2"/>
        </w:numPr>
      </w:pPr>
      <w:r w:rsidRPr="00415C81">
        <w:t>Oracle</w:t>
      </w:r>
    </w:p>
    <w:p w14:paraId="2694DFEB" w14:textId="77777777" w:rsidR="00415C81" w:rsidRPr="00415C81" w:rsidRDefault="00415C81" w:rsidP="00415C81">
      <w:pPr>
        <w:numPr>
          <w:ilvl w:val="1"/>
          <w:numId w:val="2"/>
        </w:numPr>
      </w:pPr>
      <w:r w:rsidRPr="00415C81">
        <w:t>SQL Server</w:t>
      </w:r>
    </w:p>
    <w:p w14:paraId="385EF737" w14:textId="77777777" w:rsidR="00415C81" w:rsidRPr="00415C81" w:rsidRDefault="00415C81" w:rsidP="00415C81">
      <w:pPr>
        <w:numPr>
          <w:ilvl w:val="1"/>
          <w:numId w:val="2"/>
        </w:numPr>
      </w:pPr>
      <w:r w:rsidRPr="00415C81">
        <w:t>Teradata</w:t>
      </w:r>
    </w:p>
    <w:p w14:paraId="2E3EBF57" w14:textId="77777777" w:rsidR="00415C81" w:rsidRPr="00415C81" w:rsidRDefault="00415C81" w:rsidP="00415C81">
      <w:pPr>
        <w:rPr>
          <w:b/>
          <w:bCs/>
        </w:rPr>
      </w:pPr>
      <w:r w:rsidRPr="00415C81">
        <w:rPr>
          <w:b/>
          <w:bCs/>
        </w:rPr>
        <w:t>Using Data Warehouses in Tableau</w:t>
      </w:r>
    </w:p>
    <w:p w14:paraId="383F3596" w14:textId="77777777" w:rsidR="00415C81" w:rsidRPr="00415C81" w:rsidRDefault="00415C81" w:rsidP="00415C81">
      <w:pPr>
        <w:numPr>
          <w:ilvl w:val="0"/>
          <w:numId w:val="3"/>
        </w:numPr>
      </w:pPr>
      <w:r w:rsidRPr="00415C81">
        <w:rPr>
          <w:b/>
          <w:bCs/>
        </w:rPr>
        <w:t>Connect Tableau to a Data Warehouse</w:t>
      </w:r>
      <w:r w:rsidRPr="00415C81">
        <w:t>:</w:t>
      </w:r>
    </w:p>
    <w:p w14:paraId="6BF7922F" w14:textId="77777777" w:rsidR="00415C81" w:rsidRPr="00415C81" w:rsidRDefault="00415C81" w:rsidP="00415C81">
      <w:pPr>
        <w:numPr>
          <w:ilvl w:val="1"/>
          <w:numId w:val="3"/>
        </w:numPr>
      </w:pPr>
      <w:r w:rsidRPr="00415C81">
        <w:t xml:space="preserve">Use Tableau's </w:t>
      </w:r>
      <w:r w:rsidRPr="00415C81">
        <w:rPr>
          <w:b/>
          <w:bCs/>
        </w:rPr>
        <w:t>Connect Pane</w:t>
      </w:r>
      <w:r w:rsidRPr="00415C81">
        <w:t xml:space="preserve"> to establish a connection.</w:t>
      </w:r>
    </w:p>
    <w:p w14:paraId="13AFF4FC" w14:textId="77777777" w:rsidR="00415C81" w:rsidRPr="00415C81" w:rsidRDefault="00415C81" w:rsidP="00415C81">
      <w:pPr>
        <w:numPr>
          <w:ilvl w:val="1"/>
          <w:numId w:val="3"/>
        </w:numPr>
      </w:pPr>
      <w:r w:rsidRPr="00415C81">
        <w:t>Select the database or schema within the warehouse.</w:t>
      </w:r>
    </w:p>
    <w:p w14:paraId="60562E34" w14:textId="77777777" w:rsidR="00415C81" w:rsidRPr="00415C81" w:rsidRDefault="00415C81" w:rsidP="00415C81">
      <w:pPr>
        <w:numPr>
          <w:ilvl w:val="0"/>
          <w:numId w:val="3"/>
        </w:numPr>
      </w:pPr>
      <w:r w:rsidRPr="00415C81">
        <w:rPr>
          <w:b/>
          <w:bCs/>
        </w:rPr>
        <w:t>Optimize Queries</w:t>
      </w:r>
      <w:r w:rsidRPr="00415C81">
        <w:t>:</w:t>
      </w:r>
    </w:p>
    <w:p w14:paraId="653765BE" w14:textId="77777777" w:rsidR="00415C81" w:rsidRPr="00415C81" w:rsidRDefault="00415C81" w:rsidP="00415C81">
      <w:pPr>
        <w:numPr>
          <w:ilvl w:val="1"/>
          <w:numId w:val="3"/>
        </w:numPr>
      </w:pPr>
      <w:r w:rsidRPr="00415C81">
        <w:t xml:space="preserve">Use </w:t>
      </w:r>
      <w:r w:rsidRPr="00415C81">
        <w:rPr>
          <w:b/>
          <w:bCs/>
        </w:rPr>
        <w:t>custom SQL queries</w:t>
      </w:r>
      <w:r w:rsidRPr="00415C81">
        <w:t xml:space="preserve"> to extract only the data needed for analysis.</w:t>
      </w:r>
    </w:p>
    <w:p w14:paraId="19471699" w14:textId="77777777" w:rsidR="00415C81" w:rsidRPr="00415C81" w:rsidRDefault="00415C81" w:rsidP="00415C81">
      <w:pPr>
        <w:numPr>
          <w:ilvl w:val="1"/>
          <w:numId w:val="3"/>
        </w:numPr>
      </w:pPr>
      <w:r w:rsidRPr="00415C81">
        <w:t>Push computations back to the data warehouse for performance.</w:t>
      </w:r>
    </w:p>
    <w:p w14:paraId="573AA6A0" w14:textId="77777777" w:rsidR="00415C81" w:rsidRPr="00415C81" w:rsidRDefault="00415C81" w:rsidP="00415C81">
      <w:pPr>
        <w:numPr>
          <w:ilvl w:val="0"/>
          <w:numId w:val="3"/>
        </w:numPr>
      </w:pPr>
      <w:r w:rsidRPr="00415C81">
        <w:rPr>
          <w:b/>
          <w:bCs/>
        </w:rPr>
        <w:t>Data Extracts</w:t>
      </w:r>
      <w:r w:rsidRPr="00415C81">
        <w:t>:</w:t>
      </w:r>
    </w:p>
    <w:p w14:paraId="00172710" w14:textId="77777777" w:rsidR="00415C81" w:rsidRPr="00415C81" w:rsidRDefault="00415C81" w:rsidP="00415C81">
      <w:pPr>
        <w:numPr>
          <w:ilvl w:val="1"/>
          <w:numId w:val="3"/>
        </w:numPr>
      </w:pPr>
      <w:r w:rsidRPr="00415C81">
        <w:t xml:space="preserve">Create Tableau </w:t>
      </w:r>
      <w:r w:rsidRPr="00415C81">
        <w:rPr>
          <w:b/>
          <w:bCs/>
        </w:rPr>
        <w:t>Extracts</w:t>
      </w:r>
      <w:r w:rsidRPr="00415C81">
        <w:t xml:space="preserve"> for faster performance if working with large datasets.</w:t>
      </w:r>
    </w:p>
    <w:p w14:paraId="1342499C" w14:textId="77777777" w:rsidR="00415C81" w:rsidRPr="00415C81" w:rsidRDefault="00415C81" w:rsidP="00415C81">
      <w:pPr>
        <w:numPr>
          <w:ilvl w:val="0"/>
          <w:numId w:val="3"/>
        </w:numPr>
      </w:pPr>
      <w:r w:rsidRPr="00415C81">
        <w:rPr>
          <w:b/>
          <w:bCs/>
        </w:rPr>
        <w:t>Live Connections vs. Extracts</w:t>
      </w:r>
      <w:r w:rsidRPr="00415C81">
        <w:t>:</w:t>
      </w:r>
    </w:p>
    <w:p w14:paraId="710EB35F" w14:textId="77777777" w:rsidR="00415C81" w:rsidRPr="00415C81" w:rsidRDefault="00415C81" w:rsidP="00415C81">
      <w:pPr>
        <w:numPr>
          <w:ilvl w:val="1"/>
          <w:numId w:val="3"/>
        </w:numPr>
      </w:pPr>
      <w:r w:rsidRPr="00415C81">
        <w:rPr>
          <w:b/>
          <w:bCs/>
        </w:rPr>
        <w:t>Live Connections</w:t>
      </w:r>
      <w:r w:rsidRPr="00415C81">
        <w:t>: Query the data warehouse in real time.</w:t>
      </w:r>
    </w:p>
    <w:p w14:paraId="5C0438DE" w14:textId="77777777" w:rsidR="00415C81" w:rsidRPr="00415C81" w:rsidRDefault="00415C81" w:rsidP="00415C81">
      <w:pPr>
        <w:numPr>
          <w:ilvl w:val="1"/>
          <w:numId w:val="3"/>
        </w:numPr>
      </w:pPr>
      <w:r w:rsidRPr="00415C81">
        <w:rPr>
          <w:b/>
          <w:bCs/>
        </w:rPr>
        <w:t>Extracts</w:t>
      </w:r>
      <w:r w:rsidRPr="00415C81">
        <w:t>: Import a subset of the data for offline use.</w:t>
      </w:r>
    </w:p>
    <w:p w14:paraId="29067FEE" w14:textId="77777777" w:rsidR="00415C81" w:rsidRPr="00415C81" w:rsidRDefault="00415C81" w:rsidP="00415C81">
      <w:r w:rsidRPr="00415C81">
        <w:pict w14:anchorId="35B63C64">
          <v:rect id="_x0000_i1051" style="width:0;height:1.5pt" o:hralign="center" o:hrstd="t" o:hr="t" fillcolor="#a0a0a0" stroked="f"/>
        </w:pict>
      </w:r>
    </w:p>
    <w:p w14:paraId="79669AC9" w14:textId="77777777" w:rsidR="00415C81" w:rsidRPr="00415C81" w:rsidRDefault="00415C81" w:rsidP="00415C81">
      <w:pPr>
        <w:rPr>
          <w:b/>
          <w:bCs/>
        </w:rPr>
      </w:pPr>
      <w:r w:rsidRPr="00415C81">
        <w:rPr>
          <w:b/>
          <w:bCs/>
        </w:rPr>
        <w:t>3. Tableau's Role in Data Warehousing</w:t>
      </w:r>
    </w:p>
    <w:p w14:paraId="704CFC3D" w14:textId="77777777" w:rsidR="00415C81" w:rsidRPr="00415C81" w:rsidRDefault="00415C81" w:rsidP="00415C81">
      <w:r w:rsidRPr="00415C81">
        <w:t>While Tableau itself is not a data warehouse, it can enhance data warehouse utilization by providing:</w:t>
      </w:r>
    </w:p>
    <w:p w14:paraId="5475ADAA" w14:textId="77777777" w:rsidR="00415C81" w:rsidRPr="00415C81" w:rsidRDefault="00415C81" w:rsidP="00415C81">
      <w:pPr>
        <w:numPr>
          <w:ilvl w:val="0"/>
          <w:numId w:val="4"/>
        </w:numPr>
      </w:pPr>
      <w:r w:rsidRPr="00415C81">
        <w:rPr>
          <w:b/>
          <w:bCs/>
        </w:rPr>
        <w:t>Data Visualization</w:t>
      </w:r>
      <w:r w:rsidRPr="00415C81">
        <w:t>: Create dashboards and visualizations.</w:t>
      </w:r>
    </w:p>
    <w:p w14:paraId="41943630" w14:textId="77777777" w:rsidR="00415C81" w:rsidRPr="00415C81" w:rsidRDefault="00415C81" w:rsidP="00415C81">
      <w:pPr>
        <w:numPr>
          <w:ilvl w:val="0"/>
          <w:numId w:val="4"/>
        </w:numPr>
      </w:pPr>
      <w:r w:rsidRPr="00415C81">
        <w:rPr>
          <w:b/>
          <w:bCs/>
        </w:rPr>
        <w:lastRenderedPageBreak/>
        <w:t>Ad-Hoc Analysis</w:t>
      </w:r>
      <w:r w:rsidRPr="00415C81">
        <w:t xml:space="preserve">: </w:t>
      </w:r>
      <w:proofErr w:type="spellStart"/>
      <w:r w:rsidRPr="00415C81">
        <w:t>Analyze</w:t>
      </w:r>
      <w:proofErr w:type="spellEnd"/>
      <w:r w:rsidRPr="00415C81">
        <w:t xml:space="preserve"> subsets of data without modifying the warehouse.</w:t>
      </w:r>
    </w:p>
    <w:p w14:paraId="6DEFAAB3" w14:textId="77777777" w:rsidR="00415C81" w:rsidRPr="00415C81" w:rsidRDefault="00415C81" w:rsidP="00415C81">
      <w:pPr>
        <w:numPr>
          <w:ilvl w:val="0"/>
          <w:numId w:val="4"/>
        </w:numPr>
      </w:pPr>
      <w:r w:rsidRPr="00415C81">
        <w:rPr>
          <w:b/>
          <w:bCs/>
        </w:rPr>
        <w:t>ETL Integration</w:t>
      </w:r>
      <w:r w:rsidRPr="00415C81">
        <w:t>: Use Tableau Prep for basic ETL tasks (Extract, Transform, Load).</w:t>
      </w:r>
    </w:p>
    <w:p w14:paraId="1E747803" w14:textId="77777777" w:rsidR="00415C81" w:rsidRPr="00415C81" w:rsidRDefault="00415C81" w:rsidP="00415C81">
      <w:pPr>
        <w:numPr>
          <w:ilvl w:val="0"/>
          <w:numId w:val="4"/>
        </w:numPr>
      </w:pPr>
      <w:r w:rsidRPr="00415C81">
        <w:rPr>
          <w:b/>
          <w:bCs/>
        </w:rPr>
        <w:t>Performance Insights</w:t>
      </w:r>
      <w:r w:rsidRPr="00415C81">
        <w:t>: Tableau generates query logs to optimize database performance.</w:t>
      </w:r>
    </w:p>
    <w:p w14:paraId="752CBC9D" w14:textId="77777777" w:rsidR="00415C81" w:rsidRPr="00415C81" w:rsidRDefault="00415C81" w:rsidP="00415C81">
      <w:r w:rsidRPr="00415C81">
        <w:pict w14:anchorId="2B37AB3C">
          <v:rect id="_x0000_i1052" style="width:0;height:1.5pt" o:hralign="center" o:hrstd="t" o:hr="t" fillcolor="#a0a0a0" stroked="f"/>
        </w:pict>
      </w:r>
    </w:p>
    <w:p w14:paraId="504CD5B6" w14:textId="77777777" w:rsidR="00415C81" w:rsidRPr="00415C81" w:rsidRDefault="00415C81" w:rsidP="00415C81">
      <w:pPr>
        <w:rPr>
          <w:b/>
          <w:bCs/>
        </w:rPr>
      </w:pPr>
      <w:r w:rsidRPr="00415C81">
        <w:rPr>
          <w:b/>
          <w:bCs/>
        </w:rPr>
        <w:t>4. Best Practices for Tableau with Data Warehousing</w:t>
      </w:r>
    </w:p>
    <w:p w14:paraId="2EAF7891" w14:textId="77777777" w:rsidR="00415C81" w:rsidRPr="00415C81" w:rsidRDefault="00415C81" w:rsidP="00415C81">
      <w:pPr>
        <w:numPr>
          <w:ilvl w:val="0"/>
          <w:numId w:val="5"/>
        </w:numPr>
      </w:pPr>
      <w:r w:rsidRPr="00415C81">
        <w:rPr>
          <w:b/>
          <w:bCs/>
        </w:rPr>
        <w:t>Minimize Data Volume</w:t>
      </w:r>
      <w:r w:rsidRPr="00415C81">
        <w:t>:</w:t>
      </w:r>
    </w:p>
    <w:p w14:paraId="1CB1172A" w14:textId="77777777" w:rsidR="00415C81" w:rsidRPr="00415C81" w:rsidRDefault="00415C81" w:rsidP="00415C81">
      <w:pPr>
        <w:numPr>
          <w:ilvl w:val="1"/>
          <w:numId w:val="5"/>
        </w:numPr>
      </w:pPr>
      <w:r w:rsidRPr="00415C81">
        <w:t>Query only the necessary fields and rows.</w:t>
      </w:r>
    </w:p>
    <w:p w14:paraId="50D25A7B" w14:textId="77777777" w:rsidR="00415C81" w:rsidRPr="00415C81" w:rsidRDefault="00415C81" w:rsidP="00415C81">
      <w:pPr>
        <w:numPr>
          <w:ilvl w:val="1"/>
          <w:numId w:val="5"/>
        </w:numPr>
      </w:pPr>
      <w:r w:rsidRPr="00415C81">
        <w:t>Use filters and calculated fields at the database level.</w:t>
      </w:r>
    </w:p>
    <w:p w14:paraId="30E611AD" w14:textId="77777777" w:rsidR="00415C81" w:rsidRPr="00415C81" w:rsidRDefault="00415C81" w:rsidP="00415C81">
      <w:pPr>
        <w:numPr>
          <w:ilvl w:val="0"/>
          <w:numId w:val="5"/>
        </w:numPr>
      </w:pPr>
      <w:r w:rsidRPr="00415C81">
        <w:rPr>
          <w:b/>
          <w:bCs/>
        </w:rPr>
        <w:t>Use Aggregations</w:t>
      </w:r>
      <w:r w:rsidRPr="00415C81">
        <w:t>:</w:t>
      </w:r>
    </w:p>
    <w:p w14:paraId="0540F065" w14:textId="77777777" w:rsidR="00415C81" w:rsidRPr="00415C81" w:rsidRDefault="00415C81" w:rsidP="00415C81">
      <w:pPr>
        <w:numPr>
          <w:ilvl w:val="1"/>
          <w:numId w:val="5"/>
        </w:numPr>
      </w:pPr>
      <w:r w:rsidRPr="00415C81">
        <w:t>Aggregate data in the warehouse before importing it to Tableau.</w:t>
      </w:r>
    </w:p>
    <w:p w14:paraId="2752FE4D" w14:textId="77777777" w:rsidR="00415C81" w:rsidRPr="00415C81" w:rsidRDefault="00415C81" w:rsidP="00415C81">
      <w:pPr>
        <w:numPr>
          <w:ilvl w:val="0"/>
          <w:numId w:val="5"/>
        </w:numPr>
      </w:pPr>
      <w:r w:rsidRPr="00415C81">
        <w:rPr>
          <w:b/>
          <w:bCs/>
        </w:rPr>
        <w:t>Optimize Extracts</w:t>
      </w:r>
      <w:r w:rsidRPr="00415C81">
        <w:t>:</w:t>
      </w:r>
    </w:p>
    <w:p w14:paraId="35F29EE0" w14:textId="77777777" w:rsidR="00415C81" w:rsidRPr="00415C81" w:rsidRDefault="00415C81" w:rsidP="00415C81">
      <w:pPr>
        <w:numPr>
          <w:ilvl w:val="1"/>
          <w:numId w:val="5"/>
        </w:numPr>
      </w:pPr>
      <w:r w:rsidRPr="00415C81">
        <w:t>Create Tableau Data Extracts (TDEs) for frequently used datasets.</w:t>
      </w:r>
    </w:p>
    <w:p w14:paraId="37C5B51E" w14:textId="77777777" w:rsidR="00415C81" w:rsidRPr="00415C81" w:rsidRDefault="00415C81" w:rsidP="00415C81">
      <w:pPr>
        <w:numPr>
          <w:ilvl w:val="0"/>
          <w:numId w:val="5"/>
        </w:numPr>
      </w:pPr>
      <w:r w:rsidRPr="00415C81">
        <w:rPr>
          <w:b/>
          <w:bCs/>
        </w:rPr>
        <w:t>Leverage Relationships</w:t>
      </w:r>
      <w:r w:rsidRPr="00415C81">
        <w:t>:</w:t>
      </w:r>
    </w:p>
    <w:p w14:paraId="36C20D27" w14:textId="77777777" w:rsidR="00415C81" w:rsidRPr="00415C81" w:rsidRDefault="00415C81" w:rsidP="00415C81">
      <w:pPr>
        <w:numPr>
          <w:ilvl w:val="1"/>
          <w:numId w:val="5"/>
        </w:numPr>
      </w:pPr>
      <w:r w:rsidRPr="00415C81">
        <w:t xml:space="preserve">Use Tableau’s </w:t>
      </w:r>
      <w:r w:rsidRPr="00415C81">
        <w:rPr>
          <w:b/>
          <w:bCs/>
        </w:rPr>
        <w:t>relationships</w:t>
      </w:r>
      <w:r w:rsidRPr="00415C81">
        <w:t xml:space="preserve"> in the logical layer for flexible joins and performance optimization.</w:t>
      </w:r>
    </w:p>
    <w:p w14:paraId="4D7F4F0F" w14:textId="77777777" w:rsidR="00415C81" w:rsidRPr="00415C81" w:rsidRDefault="00415C81" w:rsidP="00415C81">
      <w:pPr>
        <w:numPr>
          <w:ilvl w:val="0"/>
          <w:numId w:val="5"/>
        </w:numPr>
      </w:pPr>
      <w:r w:rsidRPr="00415C81">
        <w:rPr>
          <w:b/>
          <w:bCs/>
        </w:rPr>
        <w:t>Data Governance</w:t>
      </w:r>
      <w:r w:rsidRPr="00415C81">
        <w:t>:</w:t>
      </w:r>
    </w:p>
    <w:p w14:paraId="2808CDA4" w14:textId="77777777" w:rsidR="00415C81" w:rsidRDefault="00415C81" w:rsidP="00415C81">
      <w:pPr>
        <w:numPr>
          <w:ilvl w:val="1"/>
          <w:numId w:val="5"/>
        </w:numPr>
      </w:pPr>
      <w:r w:rsidRPr="00415C81">
        <w:t>Define roles and permissions to ensure data security.</w:t>
      </w:r>
    </w:p>
    <w:p w14:paraId="77AC8B0D" w14:textId="77777777" w:rsidR="00B20B15" w:rsidRDefault="00B20B15" w:rsidP="00B20B15"/>
    <w:p w14:paraId="33499DF3" w14:textId="77777777" w:rsidR="00B20B15" w:rsidRPr="00415C81" w:rsidRDefault="00B20B15" w:rsidP="00B20B15"/>
    <w:p w14:paraId="73F037F0" w14:textId="77777777" w:rsidR="00415C81" w:rsidRPr="00415C81" w:rsidRDefault="00415C81">
      <w:pPr>
        <w:rPr>
          <w:lang w:val="en-US"/>
        </w:rPr>
      </w:pPr>
    </w:p>
    <w:sectPr w:rsidR="00415C81" w:rsidRPr="0041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E5473"/>
    <w:multiLevelType w:val="multilevel"/>
    <w:tmpl w:val="F61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C1456"/>
    <w:multiLevelType w:val="multilevel"/>
    <w:tmpl w:val="C74C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2529E"/>
    <w:multiLevelType w:val="multilevel"/>
    <w:tmpl w:val="9372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36CE1"/>
    <w:multiLevelType w:val="multilevel"/>
    <w:tmpl w:val="63AE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C1786"/>
    <w:multiLevelType w:val="multilevel"/>
    <w:tmpl w:val="6314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345130">
    <w:abstractNumId w:val="1"/>
  </w:num>
  <w:num w:numId="2" w16cid:durableId="1230338171">
    <w:abstractNumId w:val="0"/>
  </w:num>
  <w:num w:numId="3" w16cid:durableId="1253247052">
    <w:abstractNumId w:val="2"/>
  </w:num>
  <w:num w:numId="4" w16cid:durableId="856576728">
    <w:abstractNumId w:val="3"/>
  </w:num>
  <w:num w:numId="5" w16cid:durableId="1605458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81"/>
    <w:rsid w:val="000451BC"/>
    <w:rsid w:val="00415C81"/>
    <w:rsid w:val="00501FED"/>
    <w:rsid w:val="00B20B15"/>
    <w:rsid w:val="00D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97E9"/>
  <w15:chartTrackingRefBased/>
  <w15:docId w15:val="{68913865-0C1F-43A1-AE63-904C4414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Khedkar</dc:creator>
  <cp:keywords/>
  <dc:description/>
  <cp:lastModifiedBy>Mahesh Khedkar</cp:lastModifiedBy>
  <cp:revision>4</cp:revision>
  <dcterms:created xsi:type="dcterms:W3CDTF">2024-12-12T10:34:00Z</dcterms:created>
  <dcterms:modified xsi:type="dcterms:W3CDTF">2024-12-12T10:39:00Z</dcterms:modified>
</cp:coreProperties>
</file>