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23345">
      <w:pPr>
        <w:rPr>
          <w:b/>
          <w:bCs/>
        </w:rPr>
      </w:pPr>
      <w:r>
        <w:rPr>
          <w:b/>
          <w:bCs/>
        </w:rPr>
        <w:t xml:space="preserve">Day </w:t>
      </w:r>
      <w:r>
        <w:rPr>
          <w:rFonts w:hint="default"/>
          <w:b/>
          <w:bCs/>
          <w:lang w:val="en-IN"/>
        </w:rPr>
        <w:t>0</w:t>
      </w:r>
      <w:r>
        <w:rPr>
          <w:b/>
          <w:bCs/>
        </w:rPr>
        <w:t xml:space="preserve"> = 27/04/2026</w:t>
      </w:r>
    </w:p>
    <w:p w14:paraId="2D8D2A88">
      <w:r>
        <w:t>Installing the softwares.</w:t>
      </w:r>
    </w:p>
    <w:p w14:paraId="20375489">
      <w:r>
        <w:drawing>
          <wp:inline distT="0" distB="0" distL="0" distR="0">
            <wp:extent cx="5731510" cy="951230"/>
            <wp:effectExtent l="0" t="0" r="2540" b="1270"/>
            <wp:docPr id="125984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680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9440">
      <w:r>
        <w:t>While installing typescript or anything in vs code we needs to run the below command.</w:t>
      </w:r>
    </w:p>
    <w:p w14:paraId="42F1EB6E">
      <w:r>
        <w:t>set-ExecutionPolicy -Scope CurrentUser -ExecutionPolicy RemoteSigned</w:t>
      </w:r>
    </w:p>
    <w:p w14:paraId="77259E46"/>
    <w:p w14:paraId="48D03817">
      <w:r>
        <w:t>npm  install -g typescript</w:t>
      </w:r>
    </w:p>
    <w:p w14:paraId="063DC584">
      <w:r>
        <w:t>npm install -g tsx</w:t>
      </w:r>
    </w:p>
    <w:p w14:paraId="47564FCB">
      <w:r>
        <w:t>-g is nothing but to install the typescript or tsx globally.</w:t>
      </w:r>
    </w:p>
    <w:p w14:paraId="125002BF"/>
    <w:p w14:paraId="4C8A375E">
      <w:r>
        <w:drawing>
          <wp:inline distT="0" distB="0" distL="0" distR="0">
            <wp:extent cx="5731510" cy="2889250"/>
            <wp:effectExtent l="0" t="0" r="2540" b="6350"/>
            <wp:docPr id="174469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9305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536"/>
    <w:p w14:paraId="3F9F74FD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Day </w:t>
      </w:r>
      <w:r>
        <w:rPr>
          <w:rFonts w:hint="default"/>
          <w:b/>
          <w:bCs/>
          <w:lang w:val="en-IN"/>
        </w:rPr>
        <w:t>1 - 28/04/2026</w:t>
      </w:r>
    </w:p>
    <w:p w14:paraId="59950460">
      <w:pPr>
        <w:rPr>
          <w:rFonts w:hint="default"/>
          <w:lang w:val="en-IN"/>
        </w:rPr>
      </w:pPr>
      <w:r>
        <w:rPr>
          <w:rFonts w:hint="default"/>
        </w:rPr>
        <w:t>https://edunexgenqa-my.sharepoint.com/personal/proy_edunexgenqa_onmicrosoft_com/_layouts/15/stream.aspx?id=%2Fpersonal%2Fproy%5Fedunexgenqa%5Fonmicrosoft%5Fcom%2FDocuments%2FRecordings%2FPlaywright%20Typescript%20May%202026%2D20260428%5F213820%2DMeeting%20Recording%2Emp4&amp;nav=eyJyZWZlcnJhbEluZm8iOnsicmVmZXJyYWxBcHAiOiJTdHJlYW1XZWJBcHAiLCJyZWZlcnJhbFZpZXciOiJTaGFyZURpYWxvZy1MaW5rIiwicmVmZXJyYWxBcHBQbGF0Zm9ybSI6IldlYiIsInJlZmVycmFsTW9kZSI6InZpZXcifX0&amp;ga=1&amp;referrer=StreamWebApp%2EWeb&amp;referrerScenario=AddressBarCopied%2Eview%2E86fc24ea%2D323d%2D4881%2D8b41%2D3f43c50916c2</w:t>
      </w:r>
      <w:r>
        <w:rPr>
          <w:rFonts w:hint="default"/>
          <w:lang w:val="en-IN"/>
        </w:rPr>
        <w:t xml:space="preserve"> </w:t>
      </w:r>
    </w:p>
    <w:p w14:paraId="1CE7F907">
      <w:r>
        <w:t>Static languages (e.g., C++, Java, Rust) check variable types and perform optimizations during compilation, leading to faster, safer, early error detection.Run-time (dynamic) languages (e.g., Python, JavaScript) determine types while the program executes, offering higher flexibility</w:t>
      </w:r>
    </w:p>
    <w:p w14:paraId="5A69F814"/>
    <w:p w14:paraId="429A273A">
      <w:r>
        <w:t>//variable - storage/container - which stores either a single vlaue or multiple values</w:t>
      </w:r>
    </w:p>
    <w:p w14:paraId="546FBE8D">
      <w:r>
        <w:t>//  There are 3 ways in which we can declare the variabl (JS &amp; TS)</w:t>
      </w:r>
    </w:p>
    <w:p w14:paraId="5DEE17EA">
      <w:r>
        <w:t>//  syntax to declare a variable  -  (keyword(var/let/const) variablename = vale - JS</w:t>
      </w:r>
    </w:p>
    <w:p w14:paraId="49505B17">
      <w:r>
        <w:t>//  syntax to declare a variable  -  (keyword(var/let/const) variablename :datatype(optional) = vale - TS</w:t>
      </w:r>
    </w:p>
    <w:p w14:paraId="2AC34EC2">
      <w:r>
        <w:t>//let i = 10</w:t>
      </w:r>
    </w:p>
    <w:p w14:paraId="21B1344E">
      <w:r>
        <w:t>//let j:number = 36</w:t>
      </w:r>
    </w:p>
    <w:p w14:paraId="26306749"/>
    <w:p w14:paraId="29F711EB">
      <w:r>
        <w:t>//var = in modern JS &amp; TS we do  not use var keyword &gt;version 5 - ES 6 (ECMA SCRIPT 6 - 2015)</w:t>
      </w:r>
    </w:p>
    <w:p w14:paraId="06773945">
      <w:r>
        <w:t>//let = if the value of any variable can change at any point of time</w:t>
      </w:r>
    </w:p>
    <w:p w14:paraId="26DCB7D4">
      <w:r>
        <w:t>//const = To declare a constant variable (if the value of any variable cannot change at any point of time)</w:t>
      </w:r>
    </w:p>
    <w:p w14:paraId="13F0F546">
      <w:r>
        <w:t>// scope of variable: 2 type of scope</w:t>
      </w:r>
    </w:p>
    <w:p w14:paraId="1DFE4C95">
      <w:r>
        <w:t>// 1.Local  scoped  variables - when we declare a variable inside of curlybrasis {...} below is the example</w:t>
      </w:r>
    </w:p>
    <w:p w14:paraId="3FCCB4EA">
      <w:r>
        <w:t>/*</w:t>
      </w:r>
    </w:p>
    <w:p w14:paraId="2B45451C">
      <w:r>
        <w:t>{</w:t>
      </w:r>
    </w:p>
    <w:p w14:paraId="1B78FD52">
      <w:r>
        <w:t>    let lang= "js"//local scoped variable</w:t>
      </w:r>
    </w:p>
    <w:p w14:paraId="503B937A">
      <w:r>
        <w:t xml:space="preserve">    console.log(lang);  </w:t>
      </w:r>
    </w:p>
    <w:p w14:paraId="18959EE4">
      <w:r>
        <w:t>}</w:t>
      </w:r>
    </w:p>
    <w:p w14:paraId="3EFD5610">
      <w:r>
        <w:t>console.log(lang);</w:t>
      </w:r>
    </w:p>
    <w:p w14:paraId="17DB775C">
      <w:r>
        <w:t>*/</w:t>
      </w:r>
    </w:p>
    <w:p w14:paraId="597ECC34">
      <w:r>
        <w:t>// 2.Global scoped  variables -  when we declare a variable outside of curlybrasis {...} below is example</w:t>
      </w:r>
    </w:p>
    <w:p w14:paraId="173BD6D5">
      <w:r>
        <w:t>let lang1="TS" //  Global scoped variable</w:t>
      </w:r>
    </w:p>
    <w:p w14:paraId="6DAD6A0A">
      <w:r>
        <w:t>{</w:t>
      </w:r>
    </w:p>
    <w:p w14:paraId="30C9F878">
      <w:r>
        <w:t>let lang ="JS" //   Local scoped variable</w:t>
      </w:r>
    </w:p>
    <w:p w14:paraId="4F4DF0BB">
      <w:r>
        <w:t>console.log(lang1)</w:t>
      </w:r>
    </w:p>
    <w:p w14:paraId="7C19074D">
      <w:r>
        <w:t>console.log(lang)</w:t>
      </w:r>
    </w:p>
    <w:p w14:paraId="673A1F37">
      <w:r>
        <w:t>}</w:t>
      </w:r>
    </w:p>
    <w:p w14:paraId="3BCC5FC4">
      <w:r>
        <w:t>console.log(lang1)</w:t>
      </w:r>
    </w:p>
    <w:p w14:paraId="2A82B36D"/>
    <w:p w14:paraId="732A328A">
      <w:pPr>
        <w:rPr>
          <w:b/>
          <w:bCs/>
        </w:rPr>
      </w:pPr>
      <w:r>
        <w:rPr>
          <w:b/>
          <w:bCs/>
        </w:rPr>
        <w:t xml:space="preserve">// var - </w:t>
      </w:r>
    </w:p>
    <w:p w14:paraId="34E1BF16"/>
    <w:p w14:paraId="536C78A5">
      <w:r>
        <w:t>//  1.scope  - functional or global in nature</w:t>
      </w:r>
    </w:p>
    <w:p w14:paraId="035D40FD">
      <w:r>
        <w:t>//  2. whenever you declare a varaible using var keyboard it can be redeclared and can also re-initialised</w:t>
      </w:r>
    </w:p>
    <w:p w14:paraId="2B92E4BB">
      <w:r>
        <w:t>//  3. Hoisting: we can access the variable before its declaration as well.</w:t>
      </w:r>
    </w:p>
    <w:p w14:paraId="3D5DA3F7">
      <w:r>
        <w:t>//  4.  It is not mandatory to assign the variable at the time of declaration</w:t>
      </w:r>
    </w:p>
    <w:p w14:paraId="4C67FFE4"/>
    <w:p w14:paraId="4CD09A68">
      <w:r>
        <w:t>//Example for point4</w:t>
      </w:r>
    </w:p>
    <w:p w14:paraId="79C053AE">
      <w:r>
        <w:t>var num10</w:t>
      </w:r>
    </w:p>
    <w:p w14:paraId="62573A7D">
      <w:r>
        <w:t>num10 = 11111111</w:t>
      </w:r>
    </w:p>
    <w:p w14:paraId="476BA60D"/>
    <w:p w14:paraId="07CE15FF">
      <w:r>
        <w:t>//Example for point3</w:t>
      </w:r>
    </w:p>
    <w:p w14:paraId="082E7FE0">
      <w:r>
        <w:t>console.log(num1);</w:t>
      </w:r>
    </w:p>
    <w:p w14:paraId="7AEC7C9A"/>
    <w:p w14:paraId="5D75240B">
      <w:r>
        <w:t>//Example for point2</w:t>
      </w:r>
    </w:p>
    <w:p w14:paraId="71F49CD3">
      <w:r>
        <w:t>var num1=10</w:t>
      </w:r>
    </w:p>
    <w:p w14:paraId="50313AE5">
      <w:r>
        <w:t>num1 = 89 //  reinitialisation</w:t>
      </w:r>
    </w:p>
    <w:p w14:paraId="0BAD40EE">
      <w:r>
        <w:t>var num1 = 90</w:t>
      </w:r>
    </w:p>
    <w:p w14:paraId="10A0A6DB">
      <w:r>
        <w:t>var num1 = 100 //  redeclared</w:t>
      </w:r>
    </w:p>
    <w:p w14:paraId="7E2DE277">
      <w:r>
        <w:t>console.log(num1);</w:t>
      </w:r>
    </w:p>
    <w:p w14:paraId="4155F74D"/>
    <w:p w14:paraId="19FD196B">
      <w:r>
        <w:t>//Example for point1</w:t>
      </w:r>
    </w:p>
    <w:p w14:paraId="1DC4EC8C">
      <w:r>
        <w:t>var name1 =  "java"</w:t>
      </w:r>
    </w:p>
    <w:p w14:paraId="26B3860F">
      <w:r>
        <w:t>{</w:t>
      </w:r>
    </w:p>
    <w:p w14:paraId="502AC710">
      <w:r>
        <w:t>    var name1="python"</w:t>
      </w:r>
    </w:p>
    <w:p w14:paraId="142393F2">
      <w:r>
        <w:t>}</w:t>
      </w:r>
    </w:p>
    <w:p w14:paraId="33EF6A4E">
      <w:r>
        <w:t xml:space="preserve">console.log(name1) </w:t>
      </w:r>
    </w:p>
    <w:p w14:paraId="02CDFF71"/>
    <w:p w14:paraId="33CD4202">
      <w:r>
        <w:t>var name2 ="java"</w:t>
      </w:r>
    </w:p>
    <w:p w14:paraId="646A03CB">
      <w:r>
        <w:t>function name3(){</w:t>
      </w:r>
    </w:p>
    <w:p w14:paraId="52207503">
      <w:r>
        <w:t>    var name2 = "python"</w:t>
      </w:r>
    </w:p>
    <w:p w14:paraId="4235CE01">
      <w:r>
        <w:t>}</w:t>
      </w:r>
    </w:p>
    <w:p w14:paraId="252CD501">
      <w:r>
        <w:t>console.log(name2);</w:t>
      </w:r>
    </w:p>
    <w:p w14:paraId="43F45CA2"/>
    <w:p w14:paraId="2F60AD3B"/>
    <w:p w14:paraId="63CC3345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Day </w:t>
      </w:r>
      <w:r>
        <w:rPr>
          <w:rFonts w:hint="default"/>
          <w:b/>
          <w:bCs/>
          <w:lang w:val="en-IN"/>
        </w:rPr>
        <w:t>2 - 29/04/2026</w:t>
      </w:r>
    </w:p>
    <w:p w14:paraId="0067F9B9">
      <w:pPr>
        <w:rPr>
          <w:rFonts w:hint="default"/>
          <w:lang w:val="en-IN"/>
        </w:rPr>
      </w:pPr>
      <w:r>
        <w:rPr>
          <w:rFonts w:hint="default"/>
          <w:lang w:val="en-IN"/>
        </w:rPr>
        <w:t>//var</w:t>
      </w:r>
      <w:bookmarkStart w:id="0" w:name="_GoBack"/>
      <w:bookmarkEnd w:id="0"/>
    </w:p>
    <w:p w14:paraId="6E586124">
      <w:pPr>
        <w:rPr>
          <w:rFonts w:hint="default"/>
        </w:rPr>
      </w:pPr>
      <w:r>
        <w:rPr>
          <w:rFonts w:hint="default"/>
        </w:rPr>
        <w:t>// 1. scope - functional or global</w:t>
      </w:r>
    </w:p>
    <w:p w14:paraId="61788B8B">
      <w:pPr>
        <w:rPr>
          <w:rFonts w:hint="default"/>
        </w:rPr>
      </w:pPr>
      <w:r>
        <w:rPr>
          <w:rFonts w:hint="default"/>
        </w:rPr>
        <w:t>// 2. Whenever you declare a variable using "var" keyword it</w:t>
      </w:r>
    </w:p>
    <w:p w14:paraId="2566086F">
      <w:pPr>
        <w:rPr>
          <w:rFonts w:hint="default"/>
        </w:rPr>
      </w:pPr>
      <w:r>
        <w:rPr>
          <w:rFonts w:hint="default"/>
        </w:rPr>
        <w:t>// can be redeclared and can also re-initialised.</w:t>
      </w:r>
    </w:p>
    <w:p w14:paraId="36953C89">
      <w:pPr>
        <w:rPr>
          <w:rFonts w:hint="default"/>
        </w:rPr>
      </w:pPr>
      <w:r>
        <w:rPr>
          <w:rFonts w:hint="default"/>
        </w:rPr>
        <w:t>// 3. Hoisting: We can access the variable before it's declaration as well.</w:t>
      </w:r>
    </w:p>
    <w:p w14:paraId="36E82DA6">
      <w:pPr>
        <w:rPr>
          <w:rFonts w:hint="default"/>
        </w:rPr>
      </w:pPr>
      <w:r>
        <w:rPr>
          <w:rFonts w:hint="default"/>
        </w:rPr>
        <w:t>// 4. It is not mandatory to assign the variabe at the time of declaration</w:t>
      </w:r>
    </w:p>
    <w:p w14:paraId="22D099DE">
      <w:pPr>
        <w:rPr>
          <w:rFonts w:hint="default"/>
        </w:rPr>
      </w:pPr>
    </w:p>
    <w:p w14:paraId="25642439">
      <w:pPr>
        <w:rPr>
          <w:rFonts w:hint="default"/>
        </w:rPr>
      </w:pPr>
      <w:r>
        <w:rPr>
          <w:rFonts w:hint="default"/>
        </w:rPr>
        <w:t>// let</w:t>
      </w:r>
    </w:p>
    <w:p w14:paraId="49B20872">
      <w:pPr>
        <w:rPr>
          <w:rFonts w:hint="default"/>
        </w:rPr>
      </w:pPr>
    </w:p>
    <w:p w14:paraId="1FD56725">
      <w:pPr>
        <w:rPr>
          <w:rFonts w:hint="default"/>
        </w:rPr>
      </w:pPr>
      <w:r>
        <w:rPr>
          <w:rFonts w:hint="default"/>
        </w:rPr>
        <w:t>// 1. Scope - Block level { ... } scope or global scope</w:t>
      </w:r>
    </w:p>
    <w:p w14:paraId="61003A00">
      <w:pPr>
        <w:rPr>
          <w:rFonts w:hint="default"/>
        </w:rPr>
      </w:pPr>
      <w:r>
        <w:rPr>
          <w:rFonts w:hint="default"/>
        </w:rPr>
        <w:t>// 2. Whenever you declare a variable using "let" keyword it</w:t>
      </w:r>
    </w:p>
    <w:p w14:paraId="7DF519AA">
      <w:pPr>
        <w:rPr>
          <w:rFonts w:hint="default"/>
        </w:rPr>
      </w:pPr>
      <w:r>
        <w:rPr>
          <w:rFonts w:hint="default"/>
        </w:rPr>
        <w:t>// cannot be redeclared but can be re-initialised.</w:t>
      </w:r>
    </w:p>
    <w:p w14:paraId="32BCB7A9">
      <w:pPr>
        <w:rPr>
          <w:rFonts w:hint="default"/>
        </w:rPr>
      </w:pPr>
      <w:r>
        <w:rPr>
          <w:rFonts w:hint="default"/>
        </w:rPr>
        <w:t>// 3. Hoisting: We cannot access the variable before it's declaration.</w:t>
      </w:r>
    </w:p>
    <w:p w14:paraId="269BF244">
      <w:pPr>
        <w:rPr>
          <w:rFonts w:hint="default"/>
        </w:rPr>
      </w:pPr>
      <w:r>
        <w:rPr>
          <w:rFonts w:hint="default"/>
        </w:rPr>
        <w:t>// 4. It is not mandatory to assign the variabe at the time of declaration</w:t>
      </w:r>
    </w:p>
    <w:p w14:paraId="156F18ED">
      <w:pPr>
        <w:rPr>
          <w:rFonts w:hint="default"/>
        </w:rPr>
      </w:pPr>
    </w:p>
    <w:p w14:paraId="4D7C5383">
      <w:pPr>
        <w:rPr>
          <w:rFonts w:hint="default"/>
        </w:rPr>
      </w:pPr>
      <w:r>
        <w:rPr>
          <w:rFonts w:hint="default"/>
        </w:rPr>
        <w:t>// const</w:t>
      </w:r>
    </w:p>
    <w:p w14:paraId="7E875C02">
      <w:pPr>
        <w:rPr>
          <w:rFonts w:hint="default"/>
        </w:rPr>
      </w:pPr>
      <w:r>
        <w:rPr>
          <w:rFonts w:hint="default"/>
        </w:rPr>
        <w:t>I</w:t>
      </w:r>
    </w:p>
    <w:p w14:paraId="38B377C5">
      <w:pPr>
        <w:rPr>
          <w:rFonts w:hint="default"/>
        </w:rPr>
      </w:pPr>
      <w:r>
        <w:rPr>
          <w:rFonts w:hint="default"/>
        </w:rPr>
        <w:t>// 1. Scope - Block level { ... } or global</w:t>
      </w:r>
    </w:p>
    <w:p w14:paraId="1E81685F">
      <w:pPr>
        <w:rPr>
          <w:rFonts w:hint="default"/>
        </w:rPr>
      </w:pPr>
      <w:r>
        <w:rPr>
          <w:rFonts w:hint="default"/>
        </w:rPr>
        <w:t>// 2. Whenever you declare a variable using "const" keyword it</w:t>
      </w:r>
    </w:p>
    <w:p w14:paraId="7A4A2291">
      <w:pPr>
        <w:rPr>
          <w:rFonts w:hint="default"/>
        </w:rPr>
      </w:pPr>
      <w:r>
        <w:rPr>
          <w:rFonts w:hint="default"/>
        </w:rPr>
        <w:t>// cannot be redeclared and cannot be re-initialised.</w:t>
      </w:r>
    </w:p>
    <w:p w14:paraId="388B79A1">
      <w:pPr>
        <w:rPr>
          <w:rFonts w:hint="default"/>
        </w:rPr>
      </w:pPr>
      <w:r>
        <w:rPr>
          <w:rFonts w:hint="default"/>
        </w:rPr>
        <w:t>// 3. Hoisting: We cannot access the variable before it's declaration.</w:t>
      </w:r>
    </w:p>
    <w:p w14:paraId="58434DFD">
      <w:r>
        <w:rPr>
          <w:rFonts w:hint="default"/>
        </w:rPr>
        <w:t>// 4. It is mandatory to assign the variabe at the time of declaration</w:t>
      </w:r>
    </w:p>
    <w:p w14:paraId="0C17E1B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804"/>
    <w:rsid w:val="000D6D64"/>
    <w:rsid w:val="002E46AC"/>
    <w:rsid w:val="002F1459"/>
    <w:rsid w:val="004F1804"/>
    <w:rsid w:val="007A09EC"/>
    <w:rsid w:val="0090748C"/>
    <w:rsid w:val="009D0BEF"/>
    <w:rsid w:val="00B57822"/>
    <w:rsid w:val="00F3022C"/>
    <w:rsid w:val="426A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389</Words>
  <Characters>2007</Characters>
  <Lines>17</Lines>
  <Paragraphs>4</Paragraphs>
  <TotalTime>36</TotalTime>
  <ScaleCrop>false</ScaleCrop>
  <LinksUpToDate>false</LinksUpToDate>
  <CharactersWithSpaces>2379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2026-04-27T17:34:00Z</dcterms:created>
  <dc:creator>Mahesh Teja Pabbisetty</dc:creator>
  <cp:lastModifiedBy>mahes</cp:lastModifiedBy>
  <dcterms:modified xsi:type="dcterms:W3CDTF">2026-04-29T16:28:53Z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eyJoZGlkIjoiOTljOWYxMmFiNTVjYmZjYTUxZTJjZWY5MGQ0MGFhOTUifQ==</vt:lpwstr>
  </property>
  <property fmtid="{D5CDD505-2E9C-101B-9397-08002B2CF9AE}" pid="3" name="KSOProductBuildVer">
    <vt:lpwstr>1033-12.1.0.25830</vt:lpwstr>
  </property>
  <property fmtid="{D5CDD505-2E9C-101B-9397-08002B2CF9AE}" pid="4" name="ICV">
    <vt:lpwstr>84B233F700D1406F89D5C2991C169BB4_12</vt:lpwstr>
  </property>
</Properties>
</file>