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01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C901C9" w:rsidRDefault="00C901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901C9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1B0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C901C9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C901C9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Predicting Plant Growth Stages with Environmental and Management Data Using Power BI</w:t>
            </w:r>
          </w:p>
        </w:tc>
      </w:tr>
      <w:tr w:rsidR="00C901C9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C901C9" w:rsidRDefault="00C901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C901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:rsidR="00C901C9" w:rsidRDefault="00C901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624A" w:rsidRPr="00BC624A" w:rsidRDefault="00BC624A" w:rsidP="00BC62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 w:rsidRPr="00BC624A">
        <w:rPr>
          <w:rFonts w:ascii="Times New Roman" w:eastAsia="Times New Roman" w:hAnsi="Times New Roman" w:cs="Times New Roman"/>
          <w:color w:val="000000"/>
        </w:rPr>
        <w:t>The Customer Problem Statement template helps you and your team empathize with customers and find the ideal solution for their challenges.</w:t>
      </w:r>
    </w:p>
    <w:p w:rsidR="00C901C9" w:rsidRDefault="00C901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509"/>
        <w:gridCol w:w="3375"/>
        <w:gridCol w:w="3272"/>
      </w:tblGrid>
      <w:tr w:rsidR="00BC624A" w:rsidTr="00BC624A">
        <w:tc>
          <w:tcPr>
            <w:tcW w:w="2509" w:type="dxa"/>
          </w:tcPr>
          <w:p w:rsidR="00BC624A" w:rsidRPr="00BC624A" w:rsidRDefault="00BC624A" w:rsidP="00BC624A">
            <w:pPr>
              <w:widowControl w:val="0"/>
              <w:spacing w:before="183" w:line="208" w:lineRule="auto"/>
              <w:ind w:right="1030"/>
              <w:rPr>
                <w:rFonts w:ascii="Arial Rounded MT Bold" w:eastAsia="Times New Roman" w:hAnsi="Arial Rounded MT Bold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Arial Rounded MT Bold" w:eastAsia="Times New Roman" w:hAnsi="Arial Rounded MT Bold" w:cs="Times New Roman"/>
                <w:color w:val="000000"/>
                <w:sz w:val="24"/>
                <w:szCs w:val="24"/>
              </w:rPr>
              <w:t>Segment</w:t>
            </w:r>
          </w:p>
          <w:p w:rsidR="00BC624A" w:rsidRPr="00BC624A" w:rsidRDefault="00BC624A">
            <w:pPr>
              <w:widowControl w:val="0"/>
              <w:spacing w:before="183" w:line="208" w:lineRule="auto"/>
              <w:ind w:right="1030"/>
              <w:rPr>
                <w:rFonts w:ascii="Arial Rounded MT Bold" w:eastAsia="Times New Roman" w:hAnsi="Arial Rounded MT Bold" w:cs="Times New Roman"/>
                <w:color w:val="000000"/>
                <w:sz w:val="24"/>
                <w:szCs w:val="24"/>
              </w:rPr>
            </w:pPr>
          </w:p>
        </w:tc>
        <w:tc>
          <w:tcPr>
            <w:tcW w:w="3375" w:type="dxa"/>
          </w:tcPr>
          <w:p w:rsidR="00BC624A" w:rsidRPr="00BC624A" w:rsidRDefault="00BC624A">
            <w:pPr>
              <w:widowControl w:val="0"/>
              <w:spacing w:before="183" w:line="208" w:lineRule="auto"/>
              <w:ind w:right="1030"/>
              <w:rPr>
                <w:rFonts w:ascii="Arial Rounded MT Bold" w:eastAsia="Times New Roman" w:hAnsi="Arial Rounded MT Bold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Arial Rounded MT Bold" w:eastAsia="Times New Roman" w:hAnsi="Arial Rounded MT Bold" w:cs="Times New Roman"/>
                <w:color w:val="000000"/>
                <w:sz w:val="24"/>
                <w:szCs w:val="24"/>
              </w:rPr>
              <w:t>Description/Focus</w:t>
            </w:r>
          </w:p>
        </w:tc>
        <w:tc>
          <w:tcPr>
            <w:tcW w:w="3181" w:type="dxa"/>
          </w:tcPr>
          <w:p w:rsidR="00BC624A" w:rsidRPr="00BC624A" w:rsidRDefault="00BC624A">
            <w:pPr>
              <w:widowControl w:val="0"/>
              <w:spacing w:before="183" w:line="208" w:lineRule="auto"/>
              <w:ind w:right="1030"/>
              <w:rPr>
                <w:rFonts w:ascii="Arial Rounded MT Bold" w:eastAsia="Times New Roman" w:hAnsi="Arial Rounded MT Bold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Arial Rounded MT Bold" w:eastAsia="Times New Roman" w:hAnsi="Arial Rounded MT Bold" w:cs="Times New Roman"/>
                <w:color w:val="000000"/>
                <w:sz w:val="24"/>
                <w:szCs w:val="24"/>
              </w:rPr>
              <w:t>Project-Specific Content</w:t>
            </w:r>
          </w:p>
        </w:tc>
      </w:tr>
      <w:tr w:rsidR="00BC624A" w:rsidTr="00BC624A">
        <w:tc>
          <w:tcPr>
            <w:tcW w:w="2509" w:type="dxa"/>
          </w:tcPr>
          <w:p w:rsidR="00BC624A" w:rsidRPr="00BC624A" w:rsidRDefault="00BC624A" w:rsidP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</w:t>
            </w:r>
          </w:p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5" w:type="dxa"/>
          </w:tcPr>
          <w:p w:rsidR="00BC624A" w:rsidRDefault="008924EE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 customer with 3-4 key characteristics—who are they?</w:t>
            </w:r>
          </w:p>
        </w:tc>
        <w:tc>
          <w:tcPr>
            <w:tcW w:w="3181" w:type="dxa"/>
          </w:tcPr>
          <w:p w:rsidR="00BC624A" w:rsidRDefault="008924EE" w:rsidP="008924EE">
            <w:pPr>
              <w:widowControl w:val="0"/>
              <w:spacing w:before="183" w:line="208" w:lineRule="auto"/>
              <w:ind w:right="1030"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 Commercial Grower/Researcher</w:t>
            </w:r>
          </w:p>
        </w:tc>
      </w:tr>
      <w:tr w:rsidR="00BC624A" w:rsidTr="00BC624A">
        <w:tc>
          <w:tcPr>
            <w:tcW w:w="2509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I’m trying to</w:t>
            </w:r>
          </w:p>
        </w:tc>
        <w:tc>
          <w:tcPr>
            <w:tcW w:w="3375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outcome or 'job' they care about—what are they trying to achieve?</w:t>
            </w:r>
          </w:p>
        </w:tc>
        <w:tc>
          <w:tcPr>
            <w:tcW w:w="3181" w:type="dxa"/>
          </w:tcPr>
          <w:p w:rsidR="00BC624A" w:rsidRPr="00BC624A" w:rsidRDefault="00BC624A">
            <w:pPr>
              <w:widowControl w:val="0"/>
              <w:spacing w:before="183" w:line="208" w:lineRule="auto"/>
              <w:ind w:right="1030"/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Optimize my growing conditions to reliably achieve maximum crop yield (Growth Milestone)</w:t>
            </w:r>
            <w:r>
              <w:t>.</w:t>
            </w:r>
          </w:p>
        </w:tc>
      </w:tr>
      <w:tr w:rsidR="00BC624A" w:rsidTr="00BC624A">
        <w:tc>
          <w:tcPr>
            <w:tcW w:w="2509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</w:t>
            </w:r>
          </w:p>
        </w:tc>
        <w:tc>
          <w:tcPr>
            <w:tcW w:w="3375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 what problems or barriers stand in the way—what bothers them most?</w:t>
            </w:r>
          </w:p>
        </w:tc>
        <w:tc>
          <w:tcPr>
            <w:tcW w:w="3181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cannot determine which combination of care factors (soil, water, fertilizer) and environmental conditions (temp, sunlight, humidity) is most effective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C624A" w:rsidTr="00BC624A">
        <w:tc>
          <w:tcPr>
            <w:tcW w:w="2509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Because</w:t>
            </w:r>
          </w:p>
        </w:tc>
        <w:tc>
          <w:tcPr>
            <w:tcW w:w="3375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the 'root cause' of why the problem or barrier exists—what needs to be solved?</w:t>
            </w:r>
          </w:p>
        </w:tc>
        <w:tc>
          <w:tcPr>
            <w:tcW w:w="3181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lack clear, visual evidence and quantified insights that definitively link specific variables to the success or failure of the Growth Milestone in my current data.</w:t>
            </w:r>
          </w:p>
        </w:tc>
      </w:tr>
      <w:tr w:rsidR="00BC624A" w:rsidTr="00BC624A">
        <w:tc>
          <w:tcPr>
            <w:tcW w:w="2509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makes me feel</w:t>
            </w:r>
          </w:p>
        </w:tc>
        <w:tc>
          <w:tcPr>
            <w:tcW w:w="3375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 the emotions that result from experiencing the problems or barriers.</w:t>
            </w:r>
          </w:p>
        </w:tc>
        <w:tc>
          <w:tcPr>
            <w:tcW w:w="3181" w:type="dxa"/>
          </w:tcPr>
          <w:p w:rsidR="00BC624A" w:rsidRDefault="00BC624A">
            <w:pPr>
              <w:widowControl w:val="0"/>
              <w:spacing w:before="183" w:line="208" w:lineRule="auto"/>
              <w:ind w:right="1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Uncertain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C6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and Frustrated</w:t>
            </w: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about maximizing my resources and </w:t>
            </w:r>
            <w:r w:rsidRPr="00BC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potential profits.</w:t>
            </w:r>
          </w:p>
        </w:tc>
      </w:tr>
    </w:tbl>
    <w:p w:rsidR="00C901C9" w:rsidRDefault="00C901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01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:rsidR="00C901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:rsidR="00C901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681538" cy="97636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1C9" w:rsidRDefault="00C901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624A" w:rsidRDefault="00BC62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624A" w:rsidRDefault="00BC62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624A" w:rsidRDefault="00BC62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624A" w:rsidRDefault="00BC62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624A" w:rsidRDefault="00BC62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085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50"/>
        <w:gridCol w:w="1395"/>
        <w:gridCol w:w="1265"/>
        <w:gridCol w:w="910"/>
        <w:gridCol w:w="1965"/>
      </w:tblGrid>
      <w:tr w:rsidR="00C901C9" w:rsidTr="00BC624A">
        <w:trPr>
          <w:trHeight w:val="59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C901C9" w:rsidTr="00BC624A">
        <w:trPr>
          <w:trHeight w:val="6834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A Commercial Grower/Researcher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Optimize my growing conditions to reliably achieve maximum crop yield (Growth Milestone)</w:t>
            </w: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I cannot determine which combination of care factors (soil, water, fertilizer) and environmental conditions (temp, sunlight, humidity) is most effective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I lack clear, visual evidence and quantified insights that definitively link specific variables to the success or failure of the Growth Milestone in my current data.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Uncertain and Frustrated</w:t>
            </w:r>
          </w:p>
        </w:tc>
      </w:tr>
      <w:tr w:rsidR="00C901C9" w:rsidTr="00BC624A">
        <w:trPr>
          <w:trHeight w:val="302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Optional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A related problem statement focusing on a different user attribute or barrier, e.g., lack of quick reporting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[e.g., Quickly share data-driven recommendations with my field team]</w:t>
            </w: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[e.g., The data is scattered across spreadsheets]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[e.g., I don't have an interactive dashboard.]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1C9" w:rsidRDefault="00BC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C624A">
              <w:rPr>
                <w:rFonts w:ascii="Times New Roman" w:eastAsia="Times New Roman" w:hAnsi="Times New Roman" w:cs="Times New Roman"/>
                <w:color w:val="000000"/>
              </w:rPr>
              <w:t>[e.g., Inefficient and Slow to act.]</w:t>
            </w:r>
          </w:p>
        </w:tc>
      </w:tr>
    </w:tbl>
    <w:p w:rsidR="00C901C9" w:rsidRDefault="00C901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C901C9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5AF2" w:rsidRDefault="00265AF2">
      <w:pPr>
        <w:spacing w:line="240" w:lineRule="auto"/>
      </w:pPr>
      <w:r>
        <w:separator/>
      </w:r>
    </w:p>
  </w:endnote>
  <w:endnote w:type="continuationSeparator" w:id="0">
    <w:p w:rsidR="00265AF2" w:rsidRDefault="00265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5AF2" w:rsidRDefault="00265AF2">
      <w:pPr>
        <w:spacing w:line="240" w:lineRule="auto"/>
      </w:pPr>
      <w:r>
        <w:separator/>
      </w:r>
    </w:p>
  </w:footnote>
  <w:footnote w:type="continuationSeparator" w:id="0">
    <w:p w:rsidR="00265AF2" w:rsidRDefault="00265A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01C9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01C9" w:rsidRDefault="00C901C9">
    <w:pPr>
      <w:widowControl w:val="0"/>
      <w:spacing w:line="240" w:lineRule="auto"/>
      <w:rPr>
        <w:rFonts w:ascii="Calibri" w:eastAsia="Calibri" w:hAnsi="Calibri" w:cs="Calibri"/>
      </w:rPr>
    </w:pPr>
  </w:p>
  <w:p w:rsidR="00C901C9" w:rsidRDefault="00C901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1C9"/>
    <w:rsid w:val="001B0633"/>
    <w:rsid w:val="00226B3A"/>
    <w:rsid w:val="00265AF2"/>
    <w:rsid w:val="004E1806"/>
    <w:rsid w:val="00587499"/>
    <w:rsid w:val="008924EE"/>
    <w:rsid w:val="00A93818"/>
    <w:rsid w:val="00BC624A"/>
    <w:rsid w:val="00C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A03C"/>
  <w15:docId w15:val="{0415F933-D552-438C-A203-34D9432E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C62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varma</cp:lastModifiedBy>
  <cp:revision>3</cp:revision>
  <dcterms:created xsi:type="dcterms:W3CDTF">2025-10-06T12:52:00Z</dcterms:created>
  <dcterms:modified xsi:type="dcterms:W3CDTF">2025-10-06T13:54:00Z</dcterms:modified>
</cp:coreProperties>
</file>