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F639" w14:textId="5AE79AED" w:rsidR="00F9476A" w:rsidRDefault="00360AA3" w:rsidP="00360AA3">
      <w:pPr>
        <w:pStyle w:val="ListParagraph"/>
        <w:numPr>
          <w:ilvl w:val="0"/>
          <w:numId w:val="1"/>
        </w:numPr>
      </w:pPr>
      <w:r>
        <w:t>Outliers are present in the data</w:t>
      </w:r>
    </w:p>
    <w:p w14:paraId="022F5676" w14:textId="453865FF" w:rsidR="00360AA3" w:rsidRDefault="00360AA3" w:rsidP="00360AA3">
      <w:pPr>
        <w:pStyle w:val="ListParagraph"/>
        <w:numPr>
          <w:ilvl w:val="0"/>
          <w:numId w:val="1"/>
        </w:numPr>
      </w:pPr>
      <w:r>
        <w:t>No need to worry about missing value problem.</w:t>
      </w:r>
    </w:p>
    <w:p w14:paraId="1FADB4F7" w14:textId="26EE22FB" w:rsidR="00360AA3" w:rsidRDefault="00360AA3" w:rsidP="00360AA3">
      <w:pPr>
        <w:pStyle w:val="ListParagraph"/>
        <w:numPr>
          <w:ilvl w:val="0"/>
          <w:numId w:val="1"/>
        </w:numPr>
      </w:pPr>
      <w:r>
        <w:t>Columns are on different scale:</w:t>
      </w:r>
    </w:p>
    <w:p w14:paraId="18C0B214" w14:textId="3CA390C7" w:rsidR="00360AA3" w:rsidRDefault="00360AA3" w:rsidP="00360AA3">
      <w:pPr>
        <w:pStyle w:val="ListParagraph"/>
        <w:numPr>
          <w:ilvl w:val="1"/>
          <w:numId w:val="1"/>
        </w:numPr>
      </w:pPr>
      <w:r>
        <w:t>So, we’ll have to perform scaling (Normalization/Standardization)</w:t>
      </w:r>
    </w:p>
    <w:p w14:paraId="69F602E0" w14:textId="1A687A86" w:rsidR="00360AA3" w:rsidRDefault="00360AA3" w:rsidP="00360AA3">
      <w:pPr>
        <w:pStyle w:val="ListParagraph"/>
        <w:numPr>
          <w:ilvl w:val="0"/>
          <w:numId w:val="1"/>
        </w:numPr>
      </w:pPr>
      <w:r>
        <w:t>Multiple features are categorical</w:t>
      </w:r>
    </w:p>
    <w:p w14:paraId="35311596" w14:textId="491E854F" w:rsidR="00360AA3" w:rsidRDefault="00360AA3" w:rsidP="00360AA3">
      <w:pPr>
        <w:pStyle w:val="ListParagraph"/>
        <w:numPr>
          <w:ilvl w:val="1"/>
          <w:numId w:val="1"/>
        </w:numPr>
      </w:pPr>
      <w:r>
        <w:t>Dummy Variable conversion is required</w:t>
      </w:r>
    </w:p>
    <w:p w14:paraId="5CFA075A" w14:textId="488A616C" w:rsidR="00360AA3" w:rsidRDefault="00360AA3" w:rsidP="00360AA3">
      <w:pPr>
        <w:pStyle w:val="ListParagraph"/>
        <w:numPr>
          <w:ilvl w:val="0"/>
          <w:numId w:val="1"/>
        </w:numPr>
      </w:pPr>
      <w:r>
        <w:t>Dataset</w:t>
      </w:r>
    </w:p>
    <w:p w14:paraId="1E9A1F86" w14:textId="724EB02A" w:rsidR="00360AA3" w:rsidRDefault="00360AA3" w:rsidP="00360AA3">
      <w:pPr>
        <w:pStyle w:val="ListParagraph"/>
        <w:numPr>
          <w:ilvl w:val="1"/>
          <w:numId w:val="1"/>
        </w:numPr>
      </w:pPr>
      <w:r>
        <w:t>Class Imbalance Problem</w:t>
      </w:r>
    </w:p>
    <w:p w14:paraId="4FC93743" w14:textId="046D4751" w:rsidR="00603B8B" w:rsidRDefault="00603B8B" w:rsidP="00603B8B">
      <w:pPr>
        <w:pStyle w:val="ListParagraph"/>
        <w:numPr>
          <w:ilvl w:val="0"/>
          <w:numId w:val="1"/>
        </w:numPr>
      </w:pPr>
      <w:r>
        <w:t>Age</w:t>
      </w:r>
    </w:p>
    <w:p w14:paraId="1280C778" w14:textId="1572DCB7" w:rsidR="00603B8B" w:rsidRDefault="00603B8B" w:rsidP="00603B8B">
      <w:pPr>
        <w:pStyle w:val="ListParagraph"/>
        <w:numPr>
          <w:ilvl w:val="1"/>
          <w:numId w:val="1"/>
        </w:numPr>
      </w:pPr>
      <w:r>
        <w:t>Age might be one important parameter, especially in range of 20-60.</w:t>
      </w:r>
    </w:p>
    <w:p w14:paraId="728A0835" w14:textId="2D761FEA" w:rsidR="00603B8B" w:rsidRDefault="00603B8B" w:rsidP="00603B8B">
      <w:pPr>
        <w:pStyle w:val="ListParagraph"/>
        <w:numPr>
          <w:ilvl w:val="0"/>
          <w:numId w:val="1"/>
        </w:numPr>
      </w:pPr>
      <w:r>
        <w:t>Job</w:t>
      </w:r>
    </w:p>
    <w:p w14:paraId="27B32B01" w14:textId="52BA4E2E" w:rsidR="00603B8B" w:rsidRDefault="00603B8B" w:rsidP="00603B8B">
      <w:pPr>
        <w:pStyle w:val="ListParagraph"/>
        <w:numPr>
          <w:ilvl w:val="1"/>
          <w:numId w:val="1"/>
        </w:numPr>
      </w:pPr>
      <w:r>
        <w:t xml:space="preserve">Certain profiles might be helpful in </w:t>
      </w:r>
      <w:r w:rsidR="001C78D8">
        <w:t xml:space="preserve">deciding, if </w:t>
      </w:r>
      <w:proofErr w:type="gramStart"/>
      <w:r w:rsidR="001C78D8">
        <w:t>an</w:t>
      </w:r>
      <w:proofErr w:type="gramEnd"/>
      <w:r w:rsidR="001C78D8">
        <w:t xml:space="preserve"> user will subscribe or not. In other words, we can say that “job” is one important feature for classification.</w:t>
      </w:r>
    </w:p>
    <w:p w14:paraId="2ED075A2" w14:textId="77777777" w:rsidR="001C78D8" w:rsidRDefault="001C78D8" w:rsidP="001C78D8">
      <w:pPr>
        <w:pStyle w:val="ListParagraph"/>
        <w:numPr>
          <w:ilvl w:val="0"/>
          <w:numId w:val="1"/>
        </w:numPr>
      </w:pPr>
    </w:p>
    <w:sectPr w:rsidR="001C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32CA5"/>
    <w:multiLevelType w:val="hybridMultilevel"/>
    <w:tmpl w:val="D882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1B"/>
    <w:rsid w:val="001C78D8"/>
    <w:rsid w:val="00360AA3"/>
    <w:rsid w:val="00603B8B"/>
    <w:rsid w:val="00BE7F2F"/>
    <w:rsid w:val="00CE291B"/>
    <w:rsid w:val="00F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5E71"/>
  <w15:chartTrackingRefBased/>
  <w15:docId w15:val="{323EAFF6-11E2-4655-ABF3-B74900E7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 Jha</dc:creator>
  <cp:keywords/>
  <dc:description/>
  <cp:lastModifiedBy>Byom Jha</cp:lastModifiedBy>
  <cp:revision>3</cp:revision>
  <dcterms:created xsi:type="dcterms:W3CDTF">2020-04-15T11:46:00Z</dcterms:created>
  <dcterms:modified xsi:type="dcterms:W3CDTF">2020-04-15T12:40:00Z</dcterms:modified>
</cp:coreProperties>
</file>