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5607D" w14:textId="6201BCF5" w:rsidR="004222B1" w:rsidRDefault="004222B1">
      <w:pPr>
        <w:rPr>
          <w:lang w:val="en-US"/>
        </w:rPr>
      </w:pPr>
      <w:r>
        <w:rPr>
          <w:lang w:val="en-US"/>
        </w:rPr>
        <w:t>Fsdfasdflsdflk</w:t>
      </w:r>
    </w:p>
    <w:p w14:paraId="0F257058" w14:textId="368A4BBD" w:rsidR="004222B1" w:rsidRDefault="004222B1">
      <w:pPr>
        <w:rPr>
          <w:lang w:val="en-US"/>
        </w:rPr>
      </w:pPr>
      <w:r>
        <w:rPr>
          <w:lang w:val="en-US"/>
        </w:rPr>
        <w:t>Asd</w:t>
      </w:r>
    </w:p>
    <w:p w14:paraId="4BF72682" w14:textId="10FF6F7A" w:rsidR="004222B1" w:rsidRDefault="004222B1">
      <w:pPr>
        <w:rPr>
          <w:lang w:val="en-US"/>
        </w:rPr>
      </w:pPr>
      <w:r>
        <w:rPr>
          <w:lang w:val="en-US"/>
        </w:rPr>
        <w:t>Fsd</w:t>
      </w:r>
    </w:p>
    <w:p w14:paraId="29DEB354" w14:textId="52396866" w:rsidR="004222B1" w:rsidRDefault="004222B1">
      <w:pPr>
        <w:rPr>
          <w:lang w:val="en-US"/>
        </w:rPr>
      </w:pPr>
      <w:r>
        <w:rPr>
          <w:lang w:val="en-US"/>
        </w:rPr>
        <w:t>Fsd</w:t>
      </w:r>
    </w:p>
    <w:p w14:paraId="7E8B2070" w14:textId="0B6C9077" w:rsidR="004222B1" w:rsidRDefault="004222B1">
      <w:pPr>
        <w:rPr>
          <w:lang w:val="en-US"/>
        </w:rPr>
      </w:pPr>
      <w:r>
        <w:rPr>
          <w:lang w:val="en-US"/>
        </w:rPr>
        <w:t>Fasd</w:t>
      </w:r>
    </w:p>
    <w:p w14:paraId="4B8E5DDA" w14:textId="021BEE06" w:rsidR="004222B1" w:rsidRDefault="004222B1">
      <w:pPr>
        <w:rPr>
          <w:lang w:val="en-US"/>
        </w:rPr>
      </w:pPr>
      <w:r>
        <w:rPr>
          <w:lang w:val="en-US"/>
        </w:rPr>
        <w:t>Fasd</w:t>
      </w:r>
    </w:p>
    <w:p w14:paraId="5EE14C5F" w14:textId="1B353C24" w:rsidR="004222B1" w:rsidRDefault="004222B1">
      <w:pPr>
        <w:rPr>
          <w:lang w:val="en-US"/>
        </w:rPr>
      </w:pPr>
      <w:r>
        <w:rPr>
          <w:lang w:val="en-US"/>
        </w:rPr>
        <w:t>Fsd</w:t>
      </w:r>
    </w:p>
    <w:p w14:paraId="1E75BAA4" w14:textId="48633891" w:rsidR="004222B1" w:rsidRDefault="004222B1">
      <w:pPr>
        <w:rPr>
          <w:lang w:val="en-US"/>
        </w:rPr>
      </w:pPr>
      <w:r>
        <w:rPr>
          <w:lang w:val="en-US"/>
        </w:rPr>
        <w:t>Fsd</w:t>
      </w:r>
    </w:p>
    <w:p w14:paraId="78CB9EEF" w14:textId="619D848E" w:rsidR="004222B1" w:rsidRDefault="004222B1">
      <w:pPr>
        <w:rPr>
          <w:lang w:val="en-US"/>
        </w:rPr>
      </w:pPr>
      <w:r>
        <w:rPr>
          <w:lang w:val="en-US"/>
        </w:rPr>
        <w:t>Fsd</w:t>
      </w:r>
    </w:p>
    <w:p w14:paraId="4FEDD8B3" w14:textId="528A588E" w:rsidR="004222B1" w:rsidRDefault="004222B1">
      <w:pPr>
        <w:rPr>
          <w:lang w:val="en-US"/>
        </w:rPr>
      </w:pPr>
      <w:r>
        <w:rPr>
          <w:lang w:val="en-US"/>
        </w:rPr>
        <w:t>Fas</w:t>
      </w:r>
    </w:p>
    <w:p w14:paraId="0824916C" w14:textId="46F70789" w:rsidR="004222B1" w:rsidRDefault="004222B1">
      <w:pPr>
        <w:rPr>
          <w:lang w:val="en-US"/>
        </w:rPr>
      </w:pPr>
      <w:r>
        <w:rPr>
          <w:lang w:val="en-US"/>
        </w:rPr>
        <w:t>Dfa</w:t>
      </w:r>
    </w:p>
    <w:p w14:paraId="5F349E2A" w14:textId="77777777" w:rsidR="004222B1" w:rsidRPr="004222B1" w:rsidRDefault="004222B1">
      <w:pPr>
        <w:rPr>
          <w:lang w:val="en-US"/>
        </w:rPr>
      </w:pPr>
    </w:p>
    <w:sectPr w:rsidR="004222B1" w:rsidRPr="00422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B1"/>
    <w:rsid w:val="0042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A42557"/>
  <w15:chartTrackingRefBased/>
  <w15:docId w15:val="{15C73D7B-6223-4259-AB59-1123311A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Maheshwari Vemula</dc:creator>
  <cp:keywords/>
  <dc:description/>
  <cp:lastModifiedBy>Maheshwari Vemula</cp:lastModifiedBy>
  <cp:revision>1</cp:revision>
  <dcterms:created xsi:type="dcterms:W3CDTF">2024-03-31T15:14:00Z</dcterms:created>
  <dcterms:modified xsi:type="dcterms:W3CDTF">2024-03-31T15:15:00Z</dcterms:modified>
</cp:coreProperties>
</file>