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5FCEA" w14:textId="699FB279" w:rsidR="00EC767A" w:rsidRPr="00BB224F" w:rsidRDefault="00BB224F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BB224F">
        <w:rPr>
          <w:rFonts w:ascii="Times New Roman" w:hAnsi="Times New Roman" w:cs="Times New Roman"/>
          <w:color w:val="121F2E"/>
          <w:sz w:val="32"/>
          <w:szCs w:val="32"/>
        </w:rPr>
        <w:t>Maheshwar</w:t>
      </w:r>
      <w:r w:rsidRPr="00BB224F">
        <w:rPr>
          <w:rFonts w:ascii="Times New Roman" w:hAnsi="Times New Roman" w:cs="Times New Roman"/>
          <w:color w:val="121F2E"/>
          <w:spacing w:val="14"/>
          <w:sz w:val="32"/>
          <w:szCs w:val="32"/>
        </w:rPr>
        <w:t xml:space="preserve"> </w:t>
      </w:r>
      <w:r w:rsidRPr="00BB224F">
        <w:rPr>
          <w:rFonts w:ascii="Times New Roman" w:hAnsi="Times New Roman" w:cs="Times New Roman"/>
          <w:color w:val="121F2E"/>
          <w:sz w:val="32"/>
          <w:szCs w:val="32"/>
        </w:rPr>
        <w:t>P</w:t>
      </w:r>
      <w:r w:rsidR="00D17BB9" w:rsidRPr="00BB224F">
        <w:rPr>
          <w:rFonts w:ascii="Times New Roman" w:hAnsi="Times New Roman" w:cs="Times New Roman"/>
          <w:color w:val="121F2E"/>
          <w:sz w:val="32"/>
          <w:szCs w:val="32"/>
        </w:rPr>
        <w:t>unyam</w:t>
      </w:r>
      <w:r w:rsidRPr="00BB224F">
        <w:rPr>
          <w:rFonts w:ascii="Times New Roman" w:hAnsi="Times New Roman" w:cs="Times New Roman"/>
          <w:color w:val="121F2E"/>
          <w:spacing w:val="-2"/>
          <w:sz w:val="32"/>
          <w:szCs w:val="32"/>
        </w:rPr>
        <w:t xml:space="preserve"> </w:t>
      </w:r>
      <w:r w:rsidRPr="00BB224F">
        <w:rPr>
          <w:rFonts w:ascii="Times New Roman" w:hAnsi="Times New Roman" w:cs="Times New Roman"/>
          <w:color w:val="121F2E"/>
          <w:spacing w:val="-10"/>
          <w:sz w:val="32"/>
          <w:szCs w:val="32"/>
        </w:rPr>
        <w:t>A</w:t>
      </w:r>
      <w:r w:rsidR="00D17BB9" w:rsidRPr="00BB224F">
        <w:rPr>
          <w:rFonts w:ascii="Times New Roman" w:hAnsi="Times New Roman" w:cs="Times New Roman"/>
          <w:color w:val="121F2E"/>
          <w:spacing w:val="-10"/>
          <w:sz w:val="32"/>
          <w:szCs w:val="32"/>
        </w:rPr>
        <w:t>nand</w:t>
      </w:r>
    </w:p>
    <w:p w14:paraId="1FB4725A" w14:textId="716F9B4F" w:rsidR="00EC767A" w:rsidRPr="00405158" w:rsidRDefault="00703033">
      <w:pPr>
        <w:spacing w:before="71"/>
        <w:ind w:left="115"/>
        <w:rPr>
          <w:rFonts w:ascii="Times New Roman" w:hAnsi="Times New Roman" w:cs="Times New Roman"/>
          <w:sz w:val="24"/>
          <w:szCs w:val="24"/>
        </w:rPr>
      </w:pPr>
      <w:r w:rsidRPr="00405158">
        <w:rPr>
          <w:rFonts w:ascii="Times New Roman" w:hAnsi="Times New Roman" w:cs="Times New Roman"/>
          <w:sz w:val="24"/>
          <w:szCs w:val="24"/>
        </w:rPr>
        <w:t>Computer Programming Instructor</w:t>
      </w:r>
    </w:p>
    <w:p w14:paraId="6893BC43" w14:textId="77777777" w:rsidR="00EC767A" w:rsidRPr="00E01380" w:rsidRDefault="00BB224F">
      <w:pPr>
        <w:spacing w:before="125" w:line="312" w:lineRule="auto"/>
        <w:ind w:left="115" w:right="113" w:firstLine="1532"/>
        <w:jc w:val="right"/>
        <w:rPr>
          <w:rFonts w:ascii="Segoe UI" w:hAnsi="Segoe UI" w:cs="Segoe UI"/>
          <w:i/>
          <w:sz w:val="16"/>
          <w:szCs w:val="16"/>
        </w:rPr>
      </w:pPr>
      <w:r w:rsidRPr="009649B3">
        <w:rPr>
          <w:rFonts w:ascii="Times New Roman" w:hAnsi="Times New Roman" w:cs="Times New Roman"/>
          <w:sz w:val="20"/>
          <w:szCs w:val="20"/>
        </w:rPr>
        <w:br w:type="column"/>
      </w:r>
      <w:hyperlink r:id="rId4">
        <w:r w:rsidRPr="00E01380">
          <w:rPr>
            <w:rFonts w:ascii="Segoe UI" w:hAnsi="Segoe UI" w:cs="Segoe UI"/>
            <w:i/>
            <w:color w:val="121F2E"/>
            <w:spacing w:val="-2"/>
            <w:sz w:val="16"/>
            <w:szCs w:val="16"/>
          </w:rPr>
          <w:t>maheshwarpa@gmail.com</w:t>
        </w:r>
      </w:hyperlink>
      <w:r w:rsidRPr="00E01380">
        <w:rPr>
          <w:rFonts w:ascii="Segoe UI" w:hAnsi="Segoe UI" w:cs="Segoe UI"/>
          <w:i/>
          <w:color w:val="121F2E"/>
          <w:spacing w:val="-2"/>
          <w:sz w:val="16"/>
          <w:szCs w:val="16"/>
        </w:rPr>
        <w:t xml:space="preserve"> https://linkedin.com/in/punyamanandmaheshwar</w:t>
      </w:r>
    </w:p>
    <w:p w14:paraId="4C8549AC" w14:textId="5162349A" w:rsidR="00EC767A" w:rsidRPr="00E01380" w:rsidRDefault="00BB224F" w:rsidP="00D1063E">
      <w:pPr>
        <w:spacing w:before="1"/>
        <w:ind w:right="113"/>
        <w:jc w:val="right"/>
        <w:rPr>
          <w:rFonts w:ascii="Segoe UI" w:hAnsi="Segoe UI" w:cs="Segoe UI"/>
          <w:i/>
          <w:sz w:val="16"/>
          <w:szCs w:val="16"/>
        </w:rPr>
      </w:pPr>
      <w:r w:rsidRPr="00E01380">
        <w:rPr>
          <w:rFonts w:ascii="Segoe UI" w:hAnsi="Segoe UI" w:cs="Segoe UI"/>
          <w:i/>
          <w:color w:val="121F2E"/>
          <w:spacing w:val="-2"/>
          <w:sz w:val="16"/>
          <w:szCs w:val="16"/>
        </w:rPr>
        <w:t>660528045</w:t>
      </w:r>
    </w:p>
    <w:p w14:paraId="30682AB8" w14:textId="77777777" w:rsidR="00EC767A" w:rsidRPr="009649B3" w:rsidRDefault="00EC767A">
      <w:pPr>
        <w:jc w:val="right"/>
        <w:rPr>
          <w:rFonts w:ascii="Times New Roman" w:hAnsi="Times New Roman" w:cs="Times New Roman"/>
          <w:sz w:val="20"/>
          <w:szCs w:val="20"/>
        </w:rPr>
        <w:sectPr w:rsidR="00EC767A" w:rsidRPr="009649B3">
          <w:type w:val="continuous"/>
          <w:pgSz w:w="12240" w:h="15840"/>
          <w:pgMar w:top="1120" w:right="1100" w:bottom="280" w:left="1100" w:header="720" w:footer="720" w:gutter="0"/>
          <w:cols w:num="2" w:space="720" w:equalWidth="0">
            <w:col w:w="5250" w:space="1124"/>
            <w:col w:w="3666"/>
          </w:cols>
        </w:sectPr>
      </w:pPr>
    </w:p>
    <w:p w14:paraId="273BA984" w14:textId="77777777" w:rsidR="00EC767A" w:rsidRPr="009649B3" w:rsidRDefault="00EC767A">
      <w:pPr>
        <w:pStyle w:val="BodyText"/>
        <w:spacing w:before="81"/>
        <w:rPr>
          <w:rFonts w:ascii="Times New Roman" w:hAnsi="Times New Roman" w:cs="Times New Roman"/>
          <w:i/>
          <w:sz w:val="20"/>
          <w:szCs w:val="20"/>
        </w:rPr>
      </w:pPr>
    </w:p>
    <w:p w14:paraId="36E2EA2C" w14:textId="77777777" w:rsidR="00EC767A" w:rsidRPr="009649B3" w:rsidRDefault="00BB224F">
      <w:pPr>
        <w:pStyle w:val="BodyText"/>
        <w:spacing w:line="20" w:lineRule="exact"/>
        <w:ind w:left="115"/>
        <w:rPr>
          <w:rFonts w:ascii="Times New Roman" w:hAnsi="Times New Roman" w:cs="Times New Roman"/>
          <w:sz w:val="20"/>
          <w:szCs w:val="20"/>
        </w:rPr>
      </w:pPr>
      <w:r w:rsidRPr="009649B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7614EEF" wp14:editId="0B1DE804">
                <wp:extent cx="622935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29350" cy="9525"/>
                          <a:chOff x="0" y="0"/>
                          <a:chExt cx="622935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29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0" h="9525">
                                <a:moveTo>
                                  <a:pt x="62293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229350" y="0"/>
                                </a:lnTo>
                                <a:lnTo>
                                  <a:pt x="62293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CAC39" id="Group 1" o:spid="_x0000_s1026" style="width:490.5pt;height:.75pt;mso-position-horizontal-relative:char;mso-position-vertical-relative:line" coordsize="622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">
                <v:shape id="Graphic 2" o:spid="_x0000_s1027" style="position:absolute;width:62293;height:95;visibility:visible;mso-wrap-style:square;v-text-anchor:top" coordsize="62293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" path="m6229350,9525l,9525,,,6229350,r,9525xe" fillcolor="#e7e8eb" stroked="f">
                  <v:path arrowok="t"/>
                </v:shape>
                <w10:anchorlock/>
              </v:group>
            </w:pict>
          </mc:Fallback>
        </mc:AlternateContent>
      </w:r>
    </w:p>
    <w:p w14:paraId="3A3E5CD2" w14:textId="77777777" w:rsidR="00EC767A" w:rsidRPr="009649B3" w:rsidRDefault="00EC767A">
      <w:pPr>
        <w:pStyle w:val="BodyText"/>
        <w:spacing w:before="129"/>
        <w:rPr>
          <w:rFonts w:ascii="Times New Roman" w:hAnsi="Times New Roman" w:cs="Times New Roman"/>
          <w:i/>
          <w:sz w:val="20"/>
          <w:szCs w:val="20"/>
        </w:rPr>
      </w:pPr>
    </w:p>
    <w:p w14:paraId="2B43387A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Dear Hiring Manager,</w:t>
      </w:r>
    </w:p>
    <w:p w14:paraId="4CDA6CAC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</w:p>
    <w:p w14:paraId="7287DFD8" w14:textId="517D9871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 xml:space="preserve">I am writing to express my interest in the Computer Programmer </w:t>
      </w:r>
      <w:r w:rsidR="008F1882">
        <w:rPr>
          <w:rFonts w:ascii="Times New Roman" w:hAnsi="Times New Roman" w:cs="Times New Roman"/>
          <w:color w:val="121F2E"/>
          <w:sz w:val="20"/>
          <w:szCs w:val="20"/>
        </w:rPr>
        <w:t xml:space="preserve">instructor </w:t>
      </w:r>
      <w:r w:rsidRPr="00A124BB">
        <w:rPr>
          <w:rFonts w:ascii="Times New Roman" w:hAnsi="Times New Roman" w:cs="Times New Roman"/>
          <w:color w:val="121F2E"/>
          <w:sz w:val="20"/>
          <w:szCs w:val="20"/>
        </w:rPr>
        <w:t>position at Minnesota State Community, as advertised. With a strong background in IBM Mainframe Application support and development, coupled with hands-on experience in Agile methodologies and full project life cycle, I am excited about the opportunity to contribute to your team.</w:t>
      </w:r>
    </w:p>
    <w:p w14:paraId="61A347BF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</w:p>
    <w:p w14:paraId="500441FA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During my tenure at Tata Consultancy Services, I honed my skills in COBOL, VSAM, JCL, DB2, and other Mainframe tools/utilities, enabling me to develop, support, and maintain robust applications. My experience in Agile Methodology includes active participation in Scrum meetings, PI planning sessions, and sprint planning sessions, where I contributed to project planning, design discussions, and effective collaboration within cross-functional teams.</w:t>
      </w:r>
    </w:p>
    <w:p w14:paraId="4E63FA9F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</w:p>
    <w:p w14:paraId="6C9287B1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One of my key strengths is my ability to troubleshoot and develop technical solutions related to software errors, ensuring seamless operations and user satisfaction. I have a proven track record of improving code quality, system performance, and user experience through efficient problem-solving and effective communication between development and operations teams.</w:t>
      </w:r>
    </w:p>
    <w:p w14:paraId="4C6C7AA6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</w:p>
    <w:p w14:paraId="78AA1B20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My education at Northwest Missouri State University, along with certifications in Azure (AZ-900 and AZ-104), has equipped me with a solid foundation in computer science and cloud technologies, further enhancing my technical expertise and adaptability to new technologies.</w:t>
      </w:r>
    </w:p>
    <w:p w14:paraId="30DF9F40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</w:p>
    <w:p w14:paraId="0DED2136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I am particularly drawn to Minnesota State Community's commitment to innovation and excellence in education. I am confident that my skills in COBOL, JCL, VSAM, and agile methodologies, coupled with my dedication to continuous learning and growth, make me a strong candidate for this role.</w:t>
      </w:r>
    </w:p>
    <w:p w14:paraId="5D1FC89E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</w:p>
    <w:p w14:paraId="2760317D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Thank you for considering my application. I look forward to the opportunity to discuss how my background, skills, and enthusiasm can contribute to the success of Minnesota State Community.</w:t>
      </w:r>
    </w:p>
    <w:p w14:paraId="305744F4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</w:p>
    <w:p w14:paraId="1EFD157E" w14:textId="77777777" w:rsidR="00A124BB" w:rsidRPr="00A124BB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color w:val="121F2E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Sincerely,</w:t>
      </w:r>
    </w:p>
    <w:p w14:paraId="5FF6BA98" w14:textId="6E2E35DF" w:rsidR="00EC767A" w:rsidRPr="009649B3" w:rsidRDefault="00A124BB" w:rsidP="00A124BB">
      <w:pPr>
        <w:pStyle w:val="BodyText"/>
        <w:ind w:left="115"/>
        <w:jc w:val="both"/>
        <w:rPr>
          <w:rFonts w:ascii="Times New Roman" w:hAnsi="Times New Roman" w:cs="Times New Roman"/>
          <w:sz w:val="20"/>
          <w:szCs w:val="20"/>
        </w:rPr>
      </w:pPr>
      <w:r w:rsidRPr="00A124BB">
        <w:rPr>
          <w:rFonts w:ascii="Times New Roman" w:hAnsi="Times New Roman" w:cs="Times New Roman"/>
          <w:color w:val="121F2E"/>
          <w:sz w:val="20"/>
          <w:szCs w:val="20"/>
        </w:rPr>
        <w:t>Maheshwar P A</w:t>
      </w:r>
    </w:p>
    <w:sectPr w:rsidR="00EC767A" w:rsidRPr="009649B3">
      <w:type w:val="continuous"/>
      <w:pgSz w:w="12240" w:h="15840"/>
      <w:pgMar w:top="112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7A"/>
    <w:rsid w:val="000648C5"/>
    <w:rsid w:val="00071EB0"/>
    <w:rsid w:val="00122E4A"/>
    <w:rsid w:val="00211BAC"/>
    <w:rsid w:val="00300F91"/>
    <w:rsid w:val="00405158"/>
    <w:rsid w:val="005A6F52"/>
    <w:rsid w:val="00682EB8"/>
    <w:rsid w:val="00703033"/>
    <w:rsid w:val="00717D75"/>
    <w:rsid w:val="007672A8"/>
    <w:rsid w:val="008A6BAB"/>
    <w:rsid w:val="008F1882"/>
    <w:rsid w:val="009649B3"/>
    <w:rsid w:val="00A124BB"/>
    <w:rsid w:val="00A26F56"/>
    <w:rsid w:val="00AE5B99"/>
    <w:rsid w:val="00B73F81"/>
    <w:rsid w:val="00BB224F"/>
    <w:rsid w:val="00D1063E"/>
    <w:rsid w:val="00D17BB9"/>
    <w:rsid w:val="00E01380"/>
    <w:rsid w:val="00E854C7"/>
    <w:rsid w:val="00E90E09"/>
    <w:rsid w:val="00EB3F9D"/>
    <w:rsid w:val="00E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C36"/>
  <w15:docId w15:val="{453FCB0A-8AF6-4ED2-9E34-09E66E34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15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eshwarp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Punyam Anand Maheshwar</dc:creator>
  <cp:lastModifiedBy>Punyam Anand Maheshwar</cp:lastModifiedBy>
  <cp:revision>18</cp:revision>
  <dcterms:created xsi:type="dcterms:W3CDTF">2024-05-13T15:34:00Z</dcterms:created>
  <dcterms:modified xsi:type="dcterms:W3CDTF">2024-05-16T03:46:00Z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2024-05-09T00:00:00Z</vt:filetime>
  </property>
  <property fmtid="{D5CDD505-2E9C-101B-9397-08002B2CF9AE}" pid="5" name="Producer">
    <vt:lpwstr>Skia/PDF m118</vt:lpwstr>
  </property>
</Properties>
</file>